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AC4A2" w14:textId="77777777" w:rsidR="00156DC4" w:rsidRPr="003D1A77" w:rsidRDefault="00EC4EFC" w:rsidP="007F567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1A77">
        <w:rPr>
          <w:rFonts w:ascii="Times New Roman" w:hAnsi="Times New Roman" w:cs="Times New Roman"/>
          <w:b/>
          <w:sz w:val="32"/>
          <w:szCs w:val="32"/>
        </w:rPr>
        <w:t>Сценарий праздника «Маслен</w:t>
      </w:r>
      <w:r w:rsidR="00EE2C75" w:rsidRPr="003D1A77">
        <w:rPr>
          <w:rFonts w:ascii="Times New Roman" w:hAnsi="Times New Roman" w:cs="Times New Roman"/>
          <w:b/>
          <w:sz w:val="32"/>
          <w:szCs w:val="32"/>
        </w:rPr>
        <w:t>ичные потешки»</w:t>
      </w:r>
    </w:p>
    <w:p w14:paraId="011671B1" w14:textId="77777777" w:rsidR="00EC4EFC" w:rsidRPr="003D1A77" w:rsidRDefault="00EC4EFC" w:rsidP="007F567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1A77">
        <w:rPr>
          <w:rFonts w:ascii="Times New Roman" w:hAnsi="Times New Roman" w:cs="Times New Roman"/>
          <w:b/>
          <w:sz w:val="32"/>
          <w:szCs w:val="32"/>
        </w:rPr>
        <w:t>4 марта 20222г. МБУДО «Колыванский Дом детского творчества»</w:t>
      </w:r>
    </w:p>
    <w:p w14:paraId="55144A13" w14:textId="77777777" w:rsidR="00EC4EFC" w:rsidRPr="003D1A77" w:rsidRDefault="00EC4EFC" w:rsidP="007F567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1A77">
        <w:rPr>
          <w:rFonts w:ascii="Times New Roman" w:hAnsi="Times New Roman" w:cs="Times New Roman"/>
          <w:b/>
          <w:sz w:val="32"/>
          <w:szCs w:val="32"/>
        </w:rPr>
        <w:t>Совместное мероприятие студии «</w:t>
      </w:r>
      <w:proofErr w:type="spellStart"/>
      <w:r w:rsidRPr="003D1A77">
        <w:rPr>
          <w:rFonts w:ascii="Times New Roman" w:hAnsi="Times New Roman" w:cs="Times New Roman"/>
          <w:b/>
          <w:sz w:val="32"/>
          <w:szCs w:val="32"/>
        </w:rPr>
        <w:t>ИзоМир</w:t>
      </w:r>
      <w:proofErr w:type="spellEnd"/>
      <w:r w:rsidRPr="003D1A77">
        <w:rPr>
          <w:rFonts w:ascii="Times New Roman" w:hAnsi="Times New Roman" w:cs="Times New Roman"/>
          <w:b/>
          <w:sz w:val="32"/>
          <w:szCs w:val="32"/>
        </w:rPr>
        <w:t>» рук. Курносова Г.В. и студии «Береста» рук. Чемерская Л.А.</w:t>
      </w:r>
    </w:p>
    <w:p w14:paraId="066A8C48" w14:textId="77777777" w:rsidR="007F5679" w:rsidRDefault="002643FE" w:rsidP="007F5679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3D1A77">
        <w:rPr>
          <w:rFonts w:ascii="Times New Roman" w:hAnsi="Times New Roman" w:cs="Times New Roman"/>
          <w:b/>
          <w:color w:val="000000"/>
          <w:sz w:val="32"/>
          <w:szCs w:val="32"/>
        </w:rPr>
        <w:t>Цель</w:t>
      </w:r>
      <w:r w:rsidRPr="003D1A77">
        <w:rPr>
          <w:rFonts w:ascii="Times New Roman" w:hAnsi="Times New Roman" w:cs="Times New Roman"/>
          <w:color w:val="000000"/>
          <w:sz w:val="32"/>
          <w:szCs w:val="32"/>
        </w:rPr>
        <w:t xml:space="preserve">: приобщение детей и родителей к традициям народной культуры. </w:t>
      </w:r>
    </w:p>
    <w:p w14:paraId="409448C6" w14:textId="77777777" w:rsidR="00EE2C75" w:rsidRPr="003D1A77" w:rsidRDefault="002643FE" w:rsidP="007F5679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3D1A77">
        <w:rPr>
          <w:rFonts w:ascii="Times New Roman" w:hAnsi="Times New Roman" w:cs="Times New Roman"/>
          <w:b/>
          <w:color w:val="000000"/>
          <w:sz w:val="32"/>
          <w:szCs w:val="32"/>
        </w:rPr>
        <w:t>Задачи</w:t>
      </w:r>
      <w:r w:rsidRPr="003D1A77">
        <w:rPr>
          <w:rFonts w:ascii="Times New Roman" w:hAnsi="Times New Roman" w:cs="Times New Roman"/>
          <w:color w:val="000000"/>
          <w:sz w:val="32"/>
          <w:szCs w:val="32"/>
        </w:rPr>
        <w:t xml:space="preserve">: </w:t>
      </w:r>
    </w:p>
    <w:p w14:paraId="13B8AAA0" w14:textId="77777777" w:rsidR="00EE2C75" w:rsidRPr="003D1A77" w:rsidRDefault="002643FE" w:rsidP="007F5679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3D1A77">
        <w:rPr>
          <w:rFonts w:ascii="Times New Roman" w:hAnsi="Times New Roman" w:cs="Times New Roman"/>
          <w:color w:val="000000"/>
          <w:sz w:val="32"/>
          <w:szCs w:val="32"/>
        </w:rPr>
        <w:t>развивать творческие способности вос</w:t>
      </w:r>
      <w:r w:rsidR="00EE2C75" w:rsidRPr="003D1A77">
        <w:rPr>
          <w:rFonts w:ascii="Times New Roman" w:hAnsi="Times New Roman" w:cs="Times New Roman"/>
          <w:color w:val="000000"/>
          <w:sz w:val="32"/>
          <w:szCs w:val="32"/>
        </w:rPr>
        <w:t xml:space="preserve">питанников, </w:t>
      </w:r>
    </w:p>
    <w:p w14:paraId="2E7675AC" w14:textId="77777777" w:rsidR="00EE2C75" w:rsidRPr="003D1A77" w:rsidRDefault="002643FE" w:rsidP="007F5679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3D1A77">
        <w:rPr>
          <w:rFonts w:ascii="Times New Roman" w:hAnsi="Times New Roman" w:cs="Times New Roman"/>
          <w:color w:val="000000"/>
          <w:sz w:val="32"/>
          <w:szCs w:val="32"/>
        </w:rPr>
        <w:t xml:space="preserve"> формировать представления об облике русских обычаев, традициях их празднования; </w:t>
      </w:r>
    </w:p>
    <w:p w14:paraId="118D0E25" w14:textId="77777777" w:rsidR="00EE2C75" w:rsidRDefault="002643FE" w:rsidP="007F5679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3D1A77">
        <w:rPr>
          <w:rFonts w:ascii="Times New Roman" w:hAnsi="Times New Roman" w:cs="Times New Roman"/>
          <w:color w:val="000000"/>
          <w:sz w:val="32"/>
          <w:szCs w:val="32"/>
        </w:rPr>
        <w:t>повысить двигательную активность детей; укрепи</w:t>
      </w:r>
      <w:r w:rsidR="00EE2C75" w:rsidRPr="003D1A77">
        <w:rPr>
          <w:rFonts w:ascii="Times New Roman" w:hAnsi="Times New Roman" w:cs="Times New Roman"/>
          <w:color w:val="000000"/>
          <w:sz w:val="32"/>
          <w:szCs w:val="32"/>
        </w:rPr>
        <w:t>ть здоровье детей;</w:t>
      </w:r>
    </w:p>
    <w:p w14:paraId="6B645FEE" w14:textId="77777777" w:rsidR="00F81329" w:rsidRPr="003D1A77" w:rsidRDefault="00F81329" w:rsidP="007F5679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воспитывать у детей навыки коммуникативного общения.</w:t>
      </w:r>
    </w:p>
    <w:p w14:paraId="04C11A09" w14:textId="77777777" w:rsidR="00767CB5" w:rsidRPr="003D1A77" w:rsidRDefault="002643FE" w:rsidP="007F5679">
      <w:pPr>
        <w:spacing w:line="240" w:lineRule="auto"/>
        <w:ind w:left="360"/>
        <w:rPr>
          <w:rFonts w:ascii="Times New Roman" w:hAnsi="Times New Roman" w:cs="Times New Roman"/>
          <w:color w:val="000000"/>
          <w:sz w:val="32"/>
          <w:szCs w:val="32"/>
        </w:rPr>
      </w:pPr>
      <w:r w:rsidRPr="003D1A77">
        <w:rPr>
          <w:rFonts w:ascii="Times New Roman" w:hAnsi="Times New Roman" w:cs="Times New Roman"/>
          <w:color w:val="000000"/>
          <w:sz w:val="32"/>
          <w:szCs w:val="32"/>
        </w:rPr>
        <w:t>Форма организации: групповой праздник.</w:t>
      </w:r>
    </w:p>
    <w:p w14:paraId="7F108662" w14:textId="77777777" w:rsidR="00F84CD5" w:rsidRPr="003D1A77" w:rsidRDefault="00767CB5" w:rsidP="007F5679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D1A77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В</w:t>
      </w:r>
      <w:r w:rsidR="007344CE" w:rsidRPr="003D1A77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едущая. </w:t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 Здравствуйте, дети. Очень рада встрече с вами. Дети, а вы знаете какие </w:t>
      </w:r>
      <w:r w:rsidR="000D630E"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праздники, мы отмечаем в марте</w:t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?</w:t>
      </w:r>
      <w:r w:rsidRPr="003D1A7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D1A77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Дети.</w:t>
      </w:r>
      <w:r w:rsidR="000D630E"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8 марта</w:t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Праздник Масленицы</w:t>
      </w:r>
      <w:r w:rsidRPr="003D1A77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0D630E" w:rsidRPr="003D1A77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Ведущая</w:t>
      </w:r>
      <w:r w:rsidRPr="003D1A77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.</w:t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Совершенно правильно. Сейчас идет праздник Масленицы, это самый веселый, народный праздник. Вот и сегодня мы с вами поговорим о Масленице.</w:t>
      </w:r>
      <w:r w:rsidRPr="003D1A77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0D630E" w:rsidRPr="003D1A77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Ведущая</w:t>
      </w:r>
      <w:r w:rsidRPr="003D1A77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.</w:t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 Масленица-это долгожданное прощание с зимой, проводы зимы и веселая встреча весны, солнечного тепла и пробуждение природы. Испокон веков люди считали весну началом новой жизни и почитали Солнце, дарящее жизнь и силы всему живому. </w:t>
      </w:r>
      <w:r w:rsidRPr="003D1A77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0D630E" w:rsidRPr="003D1A77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Ведущая</w:t>
      </w:r>
      <w:r w:rsidRPr="003D1A77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.</w:t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Ребята, как вы думаете, как люди проводят этот праздник?</w:t>
      </w:r>
      <w:r w:rsidRPr="003D1A7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D1A77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Дети.</w:t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Люди устраивают народные гуляния, организуют уличные игры, пляски, песни.</w:t>
      </w:r>
      <w:r w:rsidRPr="003D1A77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0D630E" w:rsidRPr="003D1A77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Ведущая</w:t>
      </w:r>
      <w:r w:rsidRPr="003D1A77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.</w:t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Ребята, а сколько длится Масленица, вы знаете? Скажите?</w:t>
      </w:r>
      <w:r w:rsidRPr="003D1A7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D1A77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Дети.</w:t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Масленица длится целую неделю.</w:t>
      </w:r>
      <w:r w:rsidRPr="003D1A7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D1A77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Воспитатель.</w:t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Правильно. Каждый день Масленицы имел свое название и свои забавы.</w:t>
      </w:r>
    </w:p>
    <w:p w14:paraId="380069DE" w14:textId="77777777" w:rsidR="00F84CD5" w:rsidRPr="003D1A77" w:rsidRDefault="00767CB5" w:rsidP="007F5679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D1A77">
        <w:rPr>
          <w:rFonts w:ascii="Times New Roman" w:hAnsi="Times New Roman" w:cs="Times New Roman"/>
          <w:color w:val="000000"/>
          <w:sz w:val="32"/>
          <w:szCs w:val="32"/>
        </w:rPr>
        <w:lastRenderedPageBreak/>
        <w:br/>
      </w:r>
      <w:r w:rsidR="00F84CD5" w:rsidRPr="003D1A7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1. </w:t>
      </w:r>
      <w:r w:rsidRPr="003D1A7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Понедельник — встреча.</w:t>
      </w:r>
      <w:r w:rsidRPr="003D1A7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 этот день наряжали большую куклу, одевали ее в женский наряд и ставили на площади. Кукла означала долгую и хмурую зиму. </w:t>
      </w:r>
    </w:p>
    <w:p w14:paraId="02EA44B1" w14:textId="77777777" w:rsidR="00F84CD5" w:rsidRPr="003D1A77" w:rsidRDefault="00767CB5" w:rsidP="007F5679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Также в первый день масленицы люди ходили в гости к родным, делали горки, качели, столы со сладостями. Не забывали, испечь первый блин, который принято было отдавать </w:t>
      </w:r>
      <w:r w:rsidR="00F84CD5"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самым бедным людям, </w:t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нищим.</w:t>
      </w:r>
    </w:p>
    <w:p w14:paraId="7059E203" w14:textId="77777777" w:rsidR="00F84CD5" w:rsidRPr="003D1A77" w:rsidRDefault="00767CB5" w:rsidP="007F5679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Дети ходили по домам и выпрашивали блины, поздравляли хозяев с наступившей Масленицей.</w:t>
      </w:r>
    </w:p>
    <w:p w14:paraId="43407145" w14:textId="77777777" w:rsidR="00A34D9C" w:rsidRPr="003D1A77" w:rsidRDefault="00A34D9C" w:rsidP="007F5679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Мы сегодня с вами нарисуем Масленицу.</w:t>
      </w:r>
    </w:p>
    <w:p w14:paraId="1A464F4B" w14:textId="77777777" w:rsidR="00E95AD2" w:rsidRPr="003D1A77" w:rsidRDefault="00E95AD2" w:rsidP="007F5679">
      <w:pPr>
        <w:spacing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3D1A7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Конкурс «Рисуем Масленицу»</w:t>
      </w:r>
    </w:p>
    <w:p w14:paraId="165CA0F4" w14:textId="77777777" w:rsidR="00A34D9C" w:rsidRPr="003D1A77" w:rsidRDefault="00A34D9C" w:rsidP="007F5679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3D1A77">
        <w:rPr>
          <w:rFonts w:ascii="Times New Roman" w:hAnsi="Times New Roman" w:cs="Times New Roman"/>
          <w:b/>
          <w:bCs/>
          <w:sz w:val="32"/>
          <w:szCs w:val="32"/>
        </w:rPr>
        <w:t>Задание:</w:t>
      </w:r>
    </w:p>
    <w:p w14:paraId="7A9766A9" w14:textId="77777777" w:rsidR="00A34D9C" w:rsidRPr="003D1A77" w:rsidRDefault="00A34D9C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D1A77">
        <w:rPr>
          <w:rFonts w:ascii="Times New Roman" w:hAnsi="Times New Roman" w:cs="Times New Roman"/>
          <w:sz w:val="32"/>
          <w:szCs w:val="32"/>
        </w:rPr>
        <w:t xml:space="preserve">Напротив каждой команды у противоположной стены на столе лежит рисунок (дети заранее его не видят), альбомный лист и карандаши. Рисунок можно перевернуть вниз лицевой стороной. </w:t>
      </w:r>
    </w:p>
    <w:p w14:paraId="1D4A602D" w14:textId="77777777" w:rsidR="00A34D9C" w:rsidRPr="003D1A77" w:rsidRDefault="00A34D9C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D1A77">
        <w:rPr>
          <w:rFonts w:ascii="Times New Roman" w:hAnsi="Times New Roman" w:cs="Times New Roman"/>
          <w:sz w:val="32"/>
          <w:szCs w:val="32"/>
        </w:rPr>
        <w:t>По команде ведущего «Начали» первый участник каждой команды подходит к своему столу, переворачивает рисунок и за отведённое время (30</w:t>
      </w:r>
    </w:p>
    <w:p w14:paraId="49585EB6" w14:textId="77777777" w:rsidR="00A34D9C" w:rsidRPr="003D1A77" w:rsidRDefault="00A34D9C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D1A77">
        <w:rPr>
          <w:rFonts w:ascii="Times New Roman" w:hAnsi="Times New Roman" w:cs="Times New Roman"/>
          <w:sz w:val="32"/>
          <w:szCs w:val="32"/>
        </w:rPr>
        <w:t>сек.) срисовывает его. Заканчивает рисовать по команде ведущего «Стоп». Затем подходит следующий участник и за отведённое время (40 сек.) дорисовывает то, чего не хватает. Так как каждому следующему участнику надо рассмотреть и образец, и рисунок команды, понять, что уже нарисовано, а что следует дорисовать, то время каждого следующего участника увеличивается на 10 сек. по сравнению с предыдущим. Поэтому первый участник рисует 30 сек., второй – 40 сек., третий – 50 сек. и так далее.</w:t>
      </w:r>
    </w:p>
    <w:p w14:paraId="5E364714" w14:textId="77777777" w:rsidR="00A34D9C" w:rsidRPr="003D1A77" w:rsidRDefault="00A34D9C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3D1A77">
        <w:rPr>
          <w:rFonts w:ascii="Times New Roman" w:hAnsi="Times New Roman" w:cs="Times New Roman"/>
          <w:b/>
          <w:bCs/>
          <w:sz w:val="32"/>
          <w:szCs w:val="32"/>
        </w:rPr>
        <w:t>Победитель:</w:t>
      </w:r>
    </w:p>
    <w:p w14:paraId="6351B7BC" w14:textId="77777777" w:rsidR="00A34D9C" w:rsidRPr="003D1A77" w:rsidRDefault="00A34D9C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D1A77">
        <w:rPr>
          <w:rFonts w:ascii="Times New Roman" w:hAnsi="Times New Roman" w:cs="Times New Roman"/>
          <w:sz w:val="32"/>
          <w:szCs w:val="32"/>
        </w:rPr>
        <w:t>Кто лучше справился с данным заданием, решает ведущий – у какой команды</w:t>
      </w:r>
    </w:p>
    <w:p w14:paraId="51028F99" w14:textId="77777777" w:rsidR="00A34D9C" w:rsidRDefault="00A34D9C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D1A77">
        <w:rPr>
          <w:rFonts w:ascii="Times New Roman" w:hAnsi="Times New Roman" w:cs="Times New Roman"/>
          <w:sz w:val="32"/>
          <w:szCs w:val="32"/>
        </w:rPr>
        <w:t>получилось более похоже на оригинал. Если явного лидера нет, дать по значку каждой команде.</w:t>
      </w:r>
    </w:p>
    <w:p w14:paraId="6A4BB46D" w14:textId="77777777" w:rsidR="007F5679" w:rsidRDefault="007F5679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5559D40" w14:textId="77777777" w:rsidR="007F5679" w:rsidRDefault="007F5679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07E906A" w14:textId="77777777" w:rsidR="007F5679" w:rsidRPr="003D1A77" w:rsidRDefault="007F5679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2772F90" w14:textId="77777777" w:rsidR="00A34D9C" w:rsidRPr="003D1A77" w:rsidRDefault="00A34D9C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168874B" w14:textId="77777777" w:rsidR="00A34D9C" w:rsidRPr="003D1A77" w:rsidRDefault="00A34D9C" w:rsidP="007F5679">
      <w:pPr>
        <w:spacing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3D1A77"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2. </w:t>
      </w:r>
      <w:proofErr w:type="gramStart"/>
      <w:r w:rsidR="00767CB5" w:rsidRPr="003D1A7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Вторник :</w:t>
      </w:r>
      <w:proofErr w:type="gramEnd"/>
      <w:r w:rsidR="00767CB5" w:rsidRPr="003D1A7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767CB5" w:rsidRPr="003D1A7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Заигрыш</w:t>
      </w:r>
      <w:proofErr w:type="spellEnd"/>
      <w:r w:rsidR="00767CB5" w:rsidRPr="003D1A7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. </w:t>
      </w:r>
    </w:p>
    <w:p w14:paraId="521B3C3C" w14:textId="77777777" w:rsidR="00A34D9C" w:rsidRPr="003D1A77" w:rsidRDefault="00767CB5" w:rsidP="007F5679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Дети и взрослые ходили от дома к дому, и поздравляли всех с Масленицей, выпрашивали блины. В этот день начинались игры и потехи, устраивали поездки на лошадях. Вот и сейчас мы тоже с вами </w:t>
      </w:r>
      <w:r w:rsidRPr="003D1A77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поиграем в игру «Игра с солнцем»</w:t>
      </w:r>
      <w:r w:rsidRPr="003D1A7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D1A77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Ход игры.</w:t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В центре круга - "солнце" (на голову ребенку надевают шапочку с изображением солнца). Дети хором произносят:</w:t>
      </w:r>
      <w:r w:rsidRPr="003D1A7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Гори, солнце, ярче -</w:t>
      </w:r>
      <w:r w:rsidRPr="003D1A7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Летом будет жарче,</w:t>
      </w:r>
      <w:r w:rsidRPr="003D1A7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 зима теплее,</w:t>
      </w:r>
      <w:r w:rsidRPr="003D1A7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 весна милее.</w:t>
      </w:r>
      <w:r w:rsidRPr="003D1A7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Дети идут хороводом. На 3-ю строку подходят ближе к "солнцу", сужая круг, поклон, на 4-ю - отходят, расширяя круг. На слово "Горю!" - "солнце" догоняет детей.</w:t>
      </w:r>
    </w:p>
    <w:p w14:paraId="79E2AA87" w14:textId="77777777" w:rsidR="00A34D9C" w:rsidRPr="003D1A77" w:rsidRDefault="00A34D9C" w:rsidP="007F5679">
      <w:pPr>
        <w:spacing w:line="240" w:lineRule="auto"/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3D1A77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3. Третий </w:t>
      </w:r>
      <w:r w:rsidRPr="003D1A77">
        <w:rPr>
          <w:rStyle w:val="a5"/>
          <w:rFonts w:ascii="Times New Roman" w:hAnsi="Times New Roman" w:cs="Times New Roman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>день  - Масленицы – среда -  назывался</w:t>
      </w:r>
      <w:r w:rsidRPr="003D1A77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«Лакомка» </w:t>
      </w:r>
    </w:p>
    <w:p w14:paraId="07B4E9FE" w14:textId="77777777" w:rsidR="00FA182F" w:rsidRPr="003D1A77" w:rsidRDefault="00767CB5" w:rsidP="007F5679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D1A77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В</w:t>
      </w:r>
      <w:r w:rsidR="00726D1E" w:rsidRPr="003D1A77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едущая. </w:t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этот день люди лакомились блинами. Блины пекли из разной муки и с разными начинками.</w:t>
      </w:r>
      <w:r w:rsidR="007F567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726D1E"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Давайте с вами вспомним, из чего  и с чем делают блины!</w:t>
      </w:r>
    </w:p>
    <w:p w14:paraId="42816CF2" w14:textId="77777777" w:rsidR="00726D1E" w:rsidRPr="003D1A77" w:rsidRDefault="00FA182F" w:rsidP="007F5679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D1A7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Первая игр</w:t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а. </w:t>
      </w:r>
      <w:r w:rsidR="00726D1E"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Когда правильный компонент для блинов, команды приседают. Если не используют, ничего не делают. </w:t>
      </w:r>
    </w:p>
    <w:p w14:paraId="7A3D582D" w14:textId="77777777" w:rsidR="00726D1E" w:rsidRPr="003D1A77" w:rsidRDefault="00726D1E" w:rsidP="007F5679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Молоко, картошка, огурец, яйцо, сахар. Колбаса, виноград, кефир, мука, соль, масло подсолнечное, горох, пшенка, молоко, морковка, творог, свекла, мяско, помидор, грибы., сгущенка.</w:t>
      </w:r>
    </w:p>
    <w:p w14:paraId="1E6CB581" w14:textId="77777777" w:rsidR="00FA182F" w:rsidRPr="003D1A77" w:rsidRDefault="00FA182F" w:rsidP="007F5679">
      <w:pPr>
        <w:spacing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3D1A7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Вторая  игра</w:t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– </w:t>
      </w:r>
      <w:r w:rsidRPr="003D1A7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Передай блин.</w:t>
      </w:r>
    </w:p>
    <w:p w14:paraId="4B7BD2C8" w14:textId="77777777" w:rsidR="00FA182F" w:rsidRPr="003D1A77" w:rsidRDefault="00FA182F" w:rsidP="007F5679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Команда передает бутафорские  блины с помощью прищепок.</w:t>
      </w:r>
    </w:p>
    <w:p w14:paraId="68520FFB" w14:textId="77777777" w:rsidR="00FA182F" w:rsidRPr="003D1A77" w:rsidRDefault="00FA182F" w:rsidP="007F5679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D1A7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Третья игра.</w:t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3D1A77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«Разбирай блины!»</w:t>
      </w:r>
      <w:r w:rsidRPr="003D1A7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Ай, да масленица,</w:t>
      </w:r>
      <w:r w:rsidRPr="003D1A7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пояс кланяется.</w:t>
      </w:r>
      <w:r w:rsidRPr="003D1A7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Разбирай блины –</w:t>
      </w:r>
      <w:r w:rsidRPr="003D1A7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Всем достанется.       </w:t>
      </w:r>
      <w:r w:rsidRPr="003D1A77"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(</w:t>
      </w:r>
      <w:proofErr w:type="spellStart"/>
      <w:r w:rsidRPr="003D1A77"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Т.Дергунова</w:t>
      </w:r>
      <w:proofErr w:type="spellEnd"/>
      <w:r w:rsidRPr="003D1A77"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)</w:t>
      </w:r>
      <w:r w:rsidRPr="003D1A7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На полу разложены бутафорские «блины» их можно вырезать из цветного картона или </w:t>
      </w:r>
      <w:proofErr w:type="spellStart"/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фоамирана</w:t>
      </w:r>
      <w:proofErr w:type="spellEnd"/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Можно заменить желтыми крышками от майонезных ведерок. Блинов должно быть на один меньше, можно и на 2. Дети идут по кругу и поют или </w:t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проговаривают слова. На последние слова подбирают один из блинчиков. Кому не досталось, тот выбывает из игры.</w:t>
      </w:r>
    </w:p>
    <w:p w14:paraId="2F3BFB68" w14:textId="77777777" w:rsidR="00E95AD2" w:rsidRPr="003D1A77" w:rsidRDefault="00767CB5" w:rsidP="007F5679">
      <w:pPr>
        <w:spacing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3D1A77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3E1FF5" w:rsidRPr="003D1A77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4. </w:t>
      </w:r>
      <w:r w:rsidR="00E95AD2" w:rsidRPr="003D1A77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Ведущий</w:t>
      </w:r>
      <w:r w:rsidRPr="003D1A77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.</w:t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 Четверг: </w:t>
      </w:r>
      <w:r w:rsidRPr="003D1A7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Разгуляй. </w:t>
      </w:r>
    </w:p>
    <w:p w14:paraId="2B289BD9" w14:textId="77777777" w:rsidR="00767CB5" w:rsidRPr="003D1A77" w:rsidRDefault="00767CB5" w:rsidP="007F5679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этот день было больше всего развлечений.</w:t>
      </w:r>
      <w:r w:rsidR="00E95AD2"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Устраивались кулачные бои и борьбу. Ряженые веселили народ</w:t>
      </w:r>
    </w:p>
    <w:p w14:paraId="4FEFB038" w14:textId="77777777" w:rsidR="00767CB5" w:rsidRPr="003D1A77" w:rsidRDefault="00E95AD2" w:rsidP="007F5679">
      <w:pPr>
        <w:shd w:val="clear" w:color="auto" w:fill="FFFFFF"/>
        <w:spacing w:after="3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3D1A7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Игра «Бой петухов»</w:t>
      </w:r>
    </w:p>
    <w:p w14:paraId="39482CC3" w14:textId="77777777" w:rsidR="00767CB5" w:rsidRPr="003D1A77" w:rsidRDefault="00767CB5" w:rsidP="007F5679">
      <w:pPr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3D1A7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Подготовка.</w:t>
      </w:r>
      <w:r w:rsidRPr="003D1A7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Играющие делятся на две равные команды и выстраиваются в две шеренги, лицом друг к другу.</w:t>
      </w:r>
      <w:r w:rsidRPr="003D1A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3D1A7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Описание игры.</w:t>
      </w:r>
      <w:r w:rsidR="00E95AD2" w:rsidRPr="003D1A7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 По сигналу </w:t>
      </w:r>
      <w:r w:rsidRPr="003D1A7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участники игры, прыгая на одной ноге и заложив руки за спину, сближаются и, толкая друг друга плечом, стараются вывести противника из равновесия таким образом, чтобы тот коснулся земли второй ногой. Такой игрок считается проигравшим и покидает площадку. Игра продолжается до тех пор, пока в какой-нибудь команде не останется ни одного игрока. В каждом последующем бое участники меняют толчковую ногу.</w:t>
      </w:r>
      <w:r w:rsidRPr="003D1A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3D1A77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Правило.</w:t>
      </w:r>
      <w:r w:rsidRPr="003D1A77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Нельзя во время боя убирать руки из-за спины и менять опорные ноги.</w:t>
      </w:r>
    </w:p>
    <w:p w14:paraId="20E9F535" w14:textId="77777777" w:rsidR="00E95AD2" w:rsidRPr="003D1A77" w:rsidRDefault="00767CB5" w:rsidP="007F5679">
      <w:pPr>
        <w:spacing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3D1A77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3E1FF5" w:rsidRPr="003D1A7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5. </w:t>
      </w:r>
      <w:r w:rsidRPr="003D1A7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Пятница: Тещины вечерки.</w:t>
      </w:r>
    </w:p>
    <w:p w14:paraId="4A70A6DA" w14:textId="77777777" w:rsidR="00E95AD2" w:rsidRPr="003D1A77" w:rsidRDefault="00767CB5" w:rsidP="007F5679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этот день зятья угощали своих тещ блинами.</w:t>
      </w:r>
    </w:p>
    <w:p w14:paraId="5EBDE6AA" w14:textId="77777777" w:rsidR="007C58D8" w:rsidRPr="003D1A77" w:rsidRDefault="007C58D8" w:rsidP="007F5679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Мы тоже угости всех блинами, но необыкновенными, а с буквами. Нам надо собрать слова.</w:t>
      </w:r>
    </w:p>
    <w:p w14:paraId="3646F00F" w14:textId="77777777" w:rsidR="00E95AD2" w:rsidRPr="003D1A77" w:rsidRDefault="00E95AD2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3D1A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Эстафета «Собираем слова»</w:t>
      </w:r>
    </w:p>
    <w:p w14:paraId="5A74434B" w14:textId="77777777" w:rsidR="00E95AD2" w:rsidRPr="003D1A77" w:rsidRDefault="00E95AD2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D1A77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Инвентарь: </w:t>
      </w:r>
      <w:r w:rsidRPr="003D1A77">
        <w:rPr>
          <w:rFonts w:ascii="Times New Roman" w:hAnsi="Times New Roman" w:cs="Times New Roman"/>
          <w:color w:val="000000"/>
          <w:sz w:val="32"/>
          <w:szCs w:val="32"/>
        </w:rPr>
        <w:t xml:space="preserve">коробка/мешок/пакет с буквами и лист со словами (файл «Рисунок </w:t>
      </w:r>
      <w:r w:rsidRPr="003D1A77">
        <w:rPr>
          <w:rFonts w:ascii="Times New Roman" w:hAnsi="Times New Roman" w:cs="Times New Roman"/>
          <w:sz w:val="32"/>
          <w:szCs w:val="32"/>
        </w:rPr>
        <w:t>для задания 2»), клей (лучше клей-карандаш)</w:t>
      </w:r>
    </w:p>
    <w:p w14:paraId="394677E7" w14:textId="77777777" w:rsidR="00E95AD2" w:rsidRPr="003D1A77" w:rsidRDefault="00E95AD2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3D1A77">
        <w:rPr>
          <w:rFonts w:ascii="Times New Roman" w:hAnsi="Times New Roman" w:cs="Times New Roman"/>
          <w:b/>
          <w:bCs/>
          <w:sz w:val="32"/>
          <w:szCs w:val="32"/>
        </w:rPr>
        <w:t>Задание:</w:t>
      </w:r>
    </w:p>
    <w:p w14:paraId="5F72A2B9" w14:textId="77777777" w:rsidR="00E95AD2" w:rsidRPr="003D1A77" w:rsidRDefault="00E95AD2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D1A77">
        <w:rPr>
          <w:rFonts w:ascii="Times New Roman" w:hAnsi="Times New Roman" w:cs="Times New Roman"/>
          <w:sz w:val="32"/>
          <w:szCs w:val="32"/>
        </w:rPr>
        <w:t>Карточки с буквами</w:t>
      </w:r>
      <w:r w:rsidR="007C58D8" w:rsidRPr="003D1A77">
        <w:rPr>
          <w:rFonts w:ascii="Times New Roman" w:hAnsi="Times New Roman" w:cs="Times New Roman"/>
          <w:sz w:val="32"/>
          <w:szCs w:val="32"/>
        </w:rPr>
        <w:t xml:space="preserve"> заранее </w:t>
      </w:r>
      <w:r w:rsidRPr="003D1A77">
        <w:rPr>
          <w:rFonts w:ascii="Times New Roman" w:hAnsi="Times New Roman" w:cs="Times New Roman"/>
          <w:sz w:val="32"/>
          <w:szCs w:val="32"/>
        </w:rPr>
        <w:t>п</w:t>
      </w:r>
      <w:r w:rsidR="007C58D8" w:rsidRPr="003D1A77">
        <w:rPr>
          <w:rFonts w:ascii="Times New Roman" w:hAnsi="Times New Roman" w:cs="Times New Roman"/>
          <w:sz w:val="32"/>
          <w:szCs w:val="32"/>
        </w:rPr>
        <w:t>оложить их в коробку</w:t>
      </w:r>
      <w:r w:rsidRPr="003D1A77">
        <w:rPr>
          <w:rFonts w:ascii="Times New Roman" w:hAnsi="Times New Roman" w:cs="Times New Roman"/>
          <w:sz w:val="32"/>
          <w:szCs w:val="32"/>
        </w:rPr>
        <w:t xml:space="preserve"> на стол в противоположном конце кабинета напротив каждой команды. Также на стол положить лист с написанными словами и клей. Команды начинают выполнять задание одновременно. У них одинаковые слова и «блины» с буквами. По команде каждый участник подбегает, находит в коробке одну букву и вклеивает её в нужное м</w:t>
      </w:r>
      <w:r w:rsidR="007C58D8" w:rsidRPr="003D1A77">
        <w:rPr>
          <w:rFonts w:ascii="Times New Roman" w:hAnsi="Times New Roman" w:cs="Times New Roman"/>
          <w:sz w:val="32"/>
          <w:szCs w:val="32"/>
        </w:rPr>
        <w:t xml:space="preserve">есто. </w:t>
      </w:r>
      <w:r w:rsidRPr="003D1A77">
        <w:rPr>
          <w:rFonts w:ascii="Times New Roman" w:hAnsi="Times New Roman" w:cs="Times New Roman"/>
          <w:sz w:val="32"/>
          <w:szCs w:val="32"/>
        </w:rPr>
        <w:t>Возвращается в свою команду, передаёт эстафету</w:t>
      </w:r>
      <w:r w:rsidR="007C58D8" w:rsidRPr="003D1A77">
        <w:rPr>
          <w:rFonts w:ascii="Times New Roman" w:hAnsi="Times New Roman" w:cs="Times New Roman"/>
          <w:sz w:val="32"/>
          <w:szCs w:val="32"/>
        </w:rPr>
        <w:t xml:space="preserve">. </w:t>
      </w:r>
      <w:r w:rsidRPr="003D1A77">
        <w:rPr>
          <w:rFonts w:ascii="Times New Roman" w:hAnsi="Times New Roman" w:cs="Times New Roman"/>
          <w:sz w:val="32"/>
          <w:szCs w:val="32"/>
        </w:rPr>
        <w:lastRenderedPageBreak/>
        <w:t>Конкурс продолжается до тех пор, пока у какой-либо первой команды не будут собраны все слова.</w:t>
      </w:r>
    </w:p>
    <w:p w14:paraId="4BD969D3" w14:textId="77777777" w:rsidR="00E95AD2" w:rsidRPr="003D1A77" w:rsidRDefault="00E95AD2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3D1A77">
        <w:rPr>
          <w:rFonts w:ascii="Times New Roman" w:hAnsi="Times New Roman" w:cs="Times New Roman"/>
          <w:b/>
          <w:bCs/>
          <w:sz w:val="32"/>
          <w:szCs w:val="32"/>
        </w:rPr>
        <w:t>Победитель:</w:t>
      </w:r>
    </w:p>
    <w:p w14:paraId="6EBD9C97" w14:textId="77777777" w:rsidR="00E95AD2" w:rsidRPr="003D1A77" w:rsidRDefault="00E95AD2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D1A77">
        <w:rPr>
          <w:rFonts w:ascii="Times New Roman" w:hAnsi="Times New Roman" w:cs="Times New Roman"/>
          <w:sz w:val="32"/>
          <w:szCs w:val="32"/>
        </w:rPr>
        <w:t>Какая команда быстрее вклеила все слова, та и получает значок.</w:t>
      </w:r>
    </w:p>
    <w:p w14:paraId="7B2D3DFE" w14:textId="77777777" w:rsidR="00E95AD2" w:rsidRPr="003D1A77" w:rsidRDefault="00E95AD2" w:rsidP="007F5679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11B04445" w14:textId="77777777" w:rsidR="003E1FF5" w:rsidRPr="003D1A77" w:rsidRDefault="003E1FF5" w:rsidP="007F5679">
      <w:pPr>
        <w:spacing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3D1A7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6. </w:t>
      </w:r>
      <w:r w:rsidR="00767CB5" w:rsidRPr="003D1A7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Суббота – </w:t>
      </w:r>
      <w:proofErr w:type="spellStart"/>
      <w:r w:rsidR="00767CB5" w:rsidRPr="003D1A7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Золовкины</w:t>
      </w:r>
      <w:proofErr w:type="spellEnd"/>
      <w:r w:rsidR="00767CB5" w:rsidRPr="003D1A7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посиделки. </w:t>
      </w:r>
    </w:p>
    <w:p w14:paraId="3237BC72" w14:textId="77777777" w:rsidR="003E1FF5" w:rsidRPr="003D1A77" w:rsidRDefault="00767CB5" w:rsidP="007F5679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этот день молодожены приглашали к себе в гости родных и б</w:t>
      </w:r>
      <w:r w:rsidR="003E1FF5"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лизких и потчевали их угощением, всячески развлекали. Мы тоже попробуем развлечь всех без слов. </w:t>
      </w:r>
    </w:p>
    <w:p w14:paraId="1F452FCB" w14:textId="77777777" w:rsidR="003E1FF5" w:rsidRPr="003D1A77" w:rsidRDefault="003E1FF5" w:rsidP="007F5679">
      <w:pPr>
        <w:spacing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3D1A7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Конкурс «Объясни без слов»</w:t>
      </w:r>
    </w:p>
    <w:p w14:paraId="3C473213" w14:textId="77777777" w:rsidR="003E1FF5" w:rsidRPr="003D1A77" w:rsidRDefault="003E1FF5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3D1A77">
        <w:rPr>
          <w:rFonts w:ascii="Times New Roman" w:hAnsi="Times New Roman" w:cs="Times New Roman"/>
          <w:b/>
          <w:bCs/>
          <w:sz w:val="32"/>
          <w:szCs w:val="32"/>
        </w:rPr>
        <w:t>Задание:</w:t>
      </w:r>
    </w:p>
    <w:p w14:paraId="1258C6A4" w14:textId="77777777" w:rsidR="003E1FF5" w:rsidRPr="003D1A77" w:rsidRDefault="00F81329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Ведущий заранее кладёт карточки  </w:t>
      </w:r>
      <w:r w:rsidR="003E1FF5" w:rsidRPr="003D1A77">
        <w:rPr>
          <w:rFonts w:ascii="Times New Roman" w:hAnsi="Times New Roman" w:cs="Times New Roman"/>
          <w:sz w:val="32"/>
          <w:szCs w:val="32"/>
        </w:rPr>
        <w:t xml:space="preserve">  на стол текстом вниз. Ребят </w:t>
      </w:r>
      <w:r>
        <w:rPr>
          <w:rFonts w:ascii="Times New Roman" w:hAnsi="Times New Roman" w:cs="Times New Roman"/>
          <w:sz w:val="32"/>
          <w:szCs w:val="32"/>
        </w:rPr>
        <w:t xml:space="preserve">надо </w:t>
      </w:r>
      <w:r w:rsidR="003E1FF5" w:rsidRPr="003D1A77">
        <w:rPr>
          <w:rFonts w:ascii="Times New Roman" w:hAnsi="Times New Roman" w:cs="Times New Roman"/>
          <w:sz w:val="32"/>
          <w:szCs w:val="32"/>
        </w:rPr>
        <w:t>предупредить, что все слова на тему, связанную с Масленицей. Команды выполняют задание по очереди. Сначала один участник первой команды вытягивает карточку и показывает это слово с помощью мимики и жестов (без слов) своим соучастникам. Те в свою очередь называют вслух свои варианты. На отгадывание даётся 1-2 минуты. Если отгадали, получают значок. Затем участник из второй команды вытягивает карточку и показывает написанное слово с помощью мимики и жестов (без слов) участникам своей команды.</w:t>
      </w:r>
    </w:p>
    <w:p w14:paraId="72C93CD8" w14:textId="77777777" w:rsidR="003E1FF5" w:rsidRPr="003D1A77" w:rsidRDefault="003E1FF5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D1A77">
        <w:rPr>
          <w:rFonts w:ascii="Times New Roman" w:hAnsi="Times New Roman" w:cs="Times New Roman"/>
          <w:sz w:val="32"/>
          <w:szCs w:val="32"/>
        </w:rPr>
        <w:t>Те за 1-2 минуты пытаются отгадать слово. Получилось отгадать – значок их. В этом задании провести столько раундов, чтобы каждая команда отгадывала равное количество слов (на усмотрение ведущего).</w:t>
      </w:r>
    </w:p>
    <w:p w14:paraId="2D301E4F" w14:textId="77777777" w:rsidR="003E1FF5" w:rsidRPr="003D1A77" w:rsidRDefault="003E1FF5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3D1A77">
        <w:rPr>
          <w:rFonts w:ascii="Times New Roman" w:hAnsi="Times New Roman" w:cs="Times New Roman"/>
          <w:b/>
          <w:bCs/>
          <w:sz w:val="32"/>
          <w:szCs w:val="32"/>
        </w:rPr>
        <w:t>Победитель:</w:t>
      </w:r>
    </w:p>
    <w:p w14:paraId="2A078FA6" w14:textId="77777777" w:rsidR="003E1FF5" w:rsidRPr="003D1A77" w:rsidRDefault="003E1FF5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D1A77">
        <w:rPr>
          <w:rFonts w:ascii="Times New Roman" w:hAnsi="Times New Roman" w:cs="Times New Roman"/>
          <w:sz w:val="32"/>
          <w:szCs w:val="32"/>
        </w:rPr>
        <w:t>Команды получают значки за каждое отгаданное слово.</w:t>
      </w:r>
    </w:p>
    <w:p w14:paraId="7F1E89B3" w14:textId="77777777" w:rsidR="00C53B74" w:rsidRPr="003D1A77" w:rsidRDefault="00767CB5" w:rsidP="007F5679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D1A77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3E1FF5" w:rsidRPr="003D1A77">
        <w:rPr>
          <w:rStyle w:val="a5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7</w:t>
      </w:r>
      <w:r w:rsidR="003E1FF5" w:rsidRPr="003D1A77">
        <w:rPr>
          <w:rStyle w:val="a5"/>
          <w:rFonts w:ascii="Times New Roman" w:hAnsi="Times New Roman" w:cs="Times New Roman"/>
          <w:b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. </w:t>
      </w:r>
      <w:r w:rsidRPr="003D1A7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Седьмой день Масленицы</w:t>
      </w:r>
      <w:r w:rsidR="003E1FF5" w:rsidRPr="003D1A7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Pr="003D1A7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- Прощеное воскресенье.</w:t>
      </w: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  <w:t>В этот день были проводы Масленицы. Разводили костер и сжигали (чучело)-куклу с песнями. Еще в прощеное воскресенье ходили друг к другу мириться и просили прощения. Так и заканчивалась Масленица.</w:t>
      </w:r>
    </w:p>
    <w:p w14:paraId="51959349" w14:textId="77777777" w:rsidR="00C53B74" w:rsidRPr="003D1A77" w:rsidRDefault="00C53B74" w:rsidP="007F5679">
      <w:pPr>
        <w:spacing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D1A7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Давайте, и мы впишем свое имя в историю Масленицы.</w:t>
      </w:r>
    </w:p>
    <w:p w14:paraId="724029B7" w14:textId="77777777" w:rsidR="00C53B74" w:rsidRPr="003D1A77" w:rsidRDefault="00C53B74" w:rsidP="007F5679">
      <w:pPr>
        <w:spacing w:line="240" w:lineRule="auto"/>
        <w:rPr>
          <w:rFonts w:ascii="Times New Roman" w:hAnsi="Times New Roman" w:cs="Times New Roman"/>
          <w:b/>
          <w:bCs/>
          <w:color w:val="C10000"/>
          <w:sz w:val="32"/>
          <w:szCs w:val="32"/>
        </w:rPr>
      </w:pPr>
      <w:r w:rsidRPr="003D1A7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Эстафета «Подпиши блин»</w:t>
      </w:r>
    </w:p>
    <w:p w14:paraId="228D3549" w14:textId="77777777" w:rsidR="00C53B74" w:rsidRPr="003D1A77" w:rsidRDefault="00C53B74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3D1A77">
        <w:rPr>
          <w:rFonts w:ascii="Times New Roman" w:hAnsi="Times New Roman" w:cs="Times New Roman"/>
          <w:bCs/>
          <w:color w:val="000000"/>
          <w:sz w:val="32"/>
          <w:szCs w:val="32"/>
        </w:rPr>
        <w:lastRenderedPageBreak/>
        <w:t>Инвентарь:</w:t>
      </w:r>
      <w:r w:rsidRPr="003D1A77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D1A77">
        <w:rPr>
          <w:rFonts w:ascii="Times New Roman" w:hAnsi="Times New Roman" w:cs="Times New Roman"/>
          <w:color w:val="000000"/>
          <w:sz w:val="32"/>
          <w:szCs w:val="32"/>
        </w:rPr>
        <w:t xml:space="preserve">весёлая музыка, ручка или карандаш, карточки с рисунком </w:t>
      </w:r>
    </w:p>
    <w:p w14:paraId="1E420943" w14:textId="77777777" w:rsidR="00C53B74" w:rsidRPr="003D1A77" w:rsidRDefault="00C53B74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3D1A77">
        <w:rPr>
          <w:rFonts w:ascii="Times New Roman" w:hAnsi="Times New Roman" w:cs="Times New Roman"/>
          <w:bCs/>
          <w:color w:val="000000"/>
          <w:sz w:val="32"/>
          <w:szCs w:val="32"/>
        </w:rPr>
        <w:t>Задание:</w:t>
      </w:r>
      <w:r w:rsidRPr="003D1A77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14:paraId="666A1DB6" w14:textId="77777777" w:rsidR="00C53B74" w:rsidRPr="003D1A77" w:rsidRDefault="00C53B74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3D1A77">
        <w:rPr>
          <w:rFonts w:ascii="Times New Roman" w:hAnsi="Times New Roman" w:cs="Times New Roman"/>
          <w:color w:val="000000"/>
          <w:sz w:val="32"/>
          <w:szCs w:val="32"/>
        </w:rPr>
        <w:t>Участники каждой команды становятся друг за другом (паровозиком).</w:t>
      </w:r>
    </w:p>
    <w:p w14:paraId="1002CF2C" w14:textId="77777777" w:rsidR="00C53B74" w:rsidRPr="003D1A77" w:rsidRDefault="00C53B74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/>
          <w:sz w:val="32"/>
          <w:szCs w:val="32"/>
        </w:rPr>
      </w:pPr>
      <w:r w:rsidRPr="003D1A77">
        <w:rPr>
          <w:rFonts w:ascii="Times New Roman" w:hAnsi="Times New Roman" w:cs="Times New Roman"/>
          <w:color w:val="181818"/>
          <w:sz w:val="32"/>
          <w:szCs w:val="32"/>
        </w:rPr>
        <w:t>Первому участнику каждой команды дать рисунок с блином и ручку. По</w:t>
      </w:r>
    </w:p>
    <w:p w14:paraId="56D28EB8" w14:textId="77777777" w:rsidR="00C53B74" w:rsidRPr="003D1A77" w:rsidRDefault="00C53B74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/>
          <w:sz w:val="32"/>
          <w:szCs w:val="32"/>
        </w:rPr>
      </w:pPr>
      <w:r w:rsidRPr="003D1A77">
        <w:rPr>
          <w:rFonts w:ascii="Times New Roman" w:hAnsi="Times New Roman" w:cs="Times New Roman"/>
          <w:color w:val="181818"/>
          <w:sz w:val="32"/>
          <w:szCs w:val="32"/>
        </w:rPr>
        <w:t>сигналу ведущего (включить музыку) первый участник каждой команды передаёт «блин» с ручкой над головой следующему участнику, второй – третьему, третий –  четвёртому и так до последнего участника. Последний участник, получив блин с  ручкой, вписывает в сам блин своё имя, оббегает команду, становится первым и  снова передаёт «блин» с ручкой. И так до тех пор, пока первым снова не станет на  своё место тот, кто стоят первым изначально.</w:t>
      </w:r>
    </w:p>
    <w:p w14:paraId="66BA0A79" w14:textId="77777777" w:rsidR="00060AB0" w:rsidRPr="003D1A77" w:rsidRDefault="00060AB0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81818"/>
          <w:sz w:val="32"/>
          <w:szCs w:val="32"/>
        </w:rPr>
      </w:pPr>
    </w:p>
    <w:p w14:paraId="0A30B7CD" w14:textId="77777777" w:rsidR="00C53B74" w:rsidRPr="003D1A77" w:rsidRDefault="00060AB0" w:rsidP="007F5679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 w:rsidRPr="003D1A77">
        <w:rPr>
          <w:rFonts w:ascii="Times New Roman" w:hAnsi="Times New Roman" w:cs="Times New Roman"/>
          <w:b/>
          <w:color w:val="000000"/>
          <w:sz w:val="32"/>
          <w:szCs w:val="32"/>
        </w:rPr>
        <w:t>Заключительная часть праздника.</w:t>
      </w:r>
      <w:r w:rsidR="002643FE" w:rsidRPr="003D1A77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="00C53B74" w:rsidRPr="003D1A77"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Сейчас  я предлагаю пройти в другой кабинет, где мы сделаем памятный сувенир об этом интересном праздничном дне.</w:t>
      </w:r>
    </w:p>
    <w:p w14:paraId="0A07DFE9" w14:textId="77777777" w:rsidR="00C53B74" w:rsidRPr="003D1A77" w:rsidRDefault="00C53B74" w:rsidP="007F5679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3D1A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Изготовление памятн</w:t>
      </w:r>
      <w:r w:rsidR="00060AB0" w:rsidRPr="003D1A77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ого сувенира</w:t>
      </w:r>
    </w:p>
    <w:p w14:paraId="6B25961A" w14:textId="77777777" w:rsidR="00060AB0" w:rsidRPr="003D1A77" w:rsidRDefault="00060AB0" w:rsidP="007F5679">
      <w:pPr>
        <w:pStyle w:val="a6"/>
        <w:spacing w:before="0" w:beforeAutospacing="0" w:after="0" w:afterAutospacing="0"/>
        <w:textAlignment w:val="baseline"/>
        <w:rPr>
          <w:color w:val="000000" w:themeColor="text1"/>
          <w:sz w:val="32"/>
          <w:szCs w:val="32"/>
        </w:rPr>
      </w:pPr>
      <w:r w:rsidRPr="003D1A77">
        <w:rPr>
          <w:color w:val="000000" w:themeColor="text1"/>
          <w:sz w:val="32"/>
          <w:szCs w:val="32"/>
        </w:rPr>
        <w:t>Мы на масленой неделе</w:t>
      </w:r>
      <w:r w:rsidRPr="003D1A77">
        <w:rPr>
          <w:color w:val="000000" w:themeColor="text1"/>
          <w:sz w:val="32"/>
          <w:szCs w:val="32"/>
        </w:rPr>
        <w:br/>
        <w:t>Праздник не нарушили,</w:t>
      </w:r>
      <w:r w:rsidRPr="003D1A77">
        <w:rPr>
          <w:color w:val="000000" w:themeColor="text1"/>
          <w:sz w:val="32"/>
          <w:szCs w:val="32"/>
        </w:rPr>
        <w:br/>
        <w:t>Всё друзья плясали, пели,</w:t>
      </w:r>
      <w:r w:rsidRPr="003D1A77">
        <w:rPr>
          <w:color w:val="000000" w:themeColor="text1"/>
          <w:sz w:val="32"/>
          <w:szCs w:val="32"/>
        </w:rPr>
        <w:br/>
        <w:t xml:space="preserve">Все  </w:t>
      </w:r>
      <w:proofErr w:type="spellStart"/>
      <w:r w:rsidRPr="003D1A77">
        <w:rPr>
          <w:color w:val="000000" w:themeColor="text1"/>
          <w:sz w:val="32"/>
          <w:szCs w:val="32"/>
        </w:rPr>
        <w:t>блиночки</w:t>
      </w:r>
      <w:proofErr w:type="spellEnd"/>
      <w:r w:rsidRPr="003D1A77">
        <w:rPr>
          <w:color w:val="000000" w:themeColor="text1"/>
          <w:sz w:val="32"/>
          <w:szCs w:val="32"/>
        </w:rPr>
        <w:t xml:space="preserve"> кушали!</w:t>
      </w:r>
    </w:p>
    <w:p w14:paraId="1BFC66F2" w14:textId="77777777" w:rsidR="00C53B74" w:rsidRPr="003D1A77" w:rsidRDefault="00C53B74" w:rsidP="007F5679">
      <w:pPr>
        <w:pStyle w:val="wp-caption-text"/>
        <w:spacing w:before="0" w:beforeAutospacing="0" w:after="0" w:afterAutospacing="0"/>
        <w:textAlignment w:val="baseline"/>
        <w:rPr>
          <w:color w:val="000000" w:themeColor="text1"/>
          <w:sz w:val="32"/>
          <w:szCs w:val="32"/>
        </w:rPr>
      </w:pPr>
    </w:p>
    <w:p w14:paraId="3D06235D" w14:textId="77777777" w:rsidR="00C53B74" w:rsidRPr="003D1A77" w:rsidRDefault="00C53B74" w:rsidP="007F5679">
      <w:pPr>
        <w:pStyle w:val="a6"/>
        <w:spacing w:before="0" w:beforeAutospacing="0" w:after="300" w:afterAutospacing="0"/>
        <w:textAlignment w:val="baseline"/>
        <w:rPr>
          <w:color w:val="000000" w:themeColor="text1"/>
          <w:sz w:val="32"/>
          <w:szCs w:val="32"/>
        </w:rPr>
      </w:pPr>
      <w:r w:rsidRPr="003D1A77">
        <w:rPr>
          <w:color w:val="000000" w:themeColor="text1"/>
          <w:sz w:val="32"/>
          <w:szCs w:val="32"/>
        </w:rPr>
        <w:t>Масленица, угощай!</w:t>
      </w:r>
      <w:r w:rsidRPr="003D1A77">
        <w:rPr>
          <w:color w:val="000000" w:themeColor="text1"/>
          <w:sz w:val="32"/>
          <w:szCs w:val="32"/>
        </w:rPr>
        <w:br/>
        <w:t xml:space="preserve">Всем </w:t>
      </w:r>
      <w:proofErr w:type="spellStart"/>
      <w:r w:rsidRPr="003D1A77">
        <w:rPr>
          <w:color w:val="000000" w:themeColor="text1"/>
          <w:sz w:val="32"/>
          <w:szCs w:val="32"/>
        </w:rPr>
        <w:t>блиночков</w:t>
      </w:r>
      <w:proofErr w:type="spellEnd"/>
      <w:r w:rsidRPr="003D1A77">
        <w:rPr>
          <w:color w:val="000000" w:themeColor="text1"/>
          <w:sz w:val="32"/>
          <w:szCs w:val="32"/>
        </w:rPr>
        <w:t xml:space="preserve"> подавай!</w:t>
      </w:r>
      <w:r w:rsidRPr="003D1A77">
        <w:rPr>
          <w:color w:val="000000" w:themeColor="text1"/>
          <w:sz w:val="32"/>
          <w:szCs w:val="32"/>
        </w:rPr>
        <w:br/>
        <w:t>Подходите, разбирайте,</w:t>
      </w:r>
      <w:r w:rsidRPr="003D1A77">
        <w:rPr>
          <w:color w:val="000000" w:themeColor="text1"/>
          <w:sz w:val="32"/>
          <w:szCs w:val="32"/>
        </w:rPr>
        <w:br/>
        <w:t>Похвалить не забывайте!</w:t>
      </w:r>
    </w:p>
    <w:p w14:paraId="2F876B45" w14:textId="77777777" w:rsidR="00060AB0" w:rsidRPr="003D1A77" w:rsidRDefault="00060AB0" w:rsidP="007F5679">
      <w:pPr>
        <w:pStyle w:val="a6"/>
        <w:spacing w:before="0" w:beforeAutospacing="0" w:after="300" w:afterAutospacing="0"/>
        <w:textAlignment w:val="baseline"/>
        <w:rPr>
          <w:b/>
          <w:color w:val="000000" w:themeColor="text1"/>
          <w:sz w:val="32"/>
          <w:szCs w:val="32"/>
        </w:rPr>
      </w:pPr>
      <w:r w:rsidRPr="003D1A77">
        <w:rPr>
          <w:b/>
          <w:color w:val="000000" w:themeColor="text1"/>
          <w:sz w:val="32"/>
          <w:szCs w:val="32"/>
        </w:rPr>
        <w:t>Угощение блинами.</w:t>
      </w:r>
    </w:p>
    <w:p w14:paraId="792B10A7" w14:textId="0C5A3FBF" w:rsidR="00C53B74" w:rsidRPr="003D1A77" w:rsidRDefault="0019537C" w:rsidP="007F5679">
      <w:pPr>
        <w:spacing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0F6639F" wp14:editId="36CAC885">
            <wp:extent cx="2358640" cy="23389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" t="3961" r="4180" b="10599"/>
                    <a:stretch/>
                  </pic:blipFill>
                  <pic:spPr bwMode="auto">
                    <a:xfrm>
                      <a:off x="0" y="0"/>
                      <a:ext cx="2364420" cy="234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AC7AA" w14:textId="77777777" w:rsidR="002643FE" w:rsidRPr="003D1A77" w:rsidRDefault="002643FE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783A74EF" w14:textId="768C532C" w:rsidR="001D6E2E" w:rsidRPr="003D1A77" w:rsidRDefault="001D6E2E" w:rsidP="007F56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D1A77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19537C">
        <w:rPr>
          <w:noProof/>
        </w:rPr>
        <w:drawing>
          <wp:inline distT="0" distB="0" distL="0" distR="0" wp14:anchorId="1857D1A3" wp14:editId="1719921E">
            <wp:extent cx="3360420" cy="3360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6FC">
        <w:rPr>
          <w:noProof/>
        </w:rPr>
        <w:drawing>
          <wp:inline distT="0" distB="0" distL="0" distR="0" wp14:anchorId="22591F34" wp14:editId="17548CEF">
            <wp:extent cx="2127764" cy="32461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8656" cy="326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6FC">
        <w:rPr>
          <w:noProof/>
        </w:rPr>
        <w:drawing>
          <wp:inline distT="0" distB="0" distL="0" distR="0" wp14:anchorId="6DB41E37" wp14:editId="7906AC2B">
            <wp:extent cx="2514600" cy="2552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139" t="10034" r="37530" b="13569"/>
                    <a:stretch/>
                  </pic:blipFill>
                  <pic:spPr bwMode="auto">
                    <a:xfrm>
                      <a:off x="0" y="0"/>
                      <a:ext cx="251460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6E2E" w:rsidRPr="003D1A77" w:rsidSect="00156DC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B51E1" w14:textId="77777777" w:rsidR="000449EA" w:rsidRDefault="000449EA" w:rsidP="00D1607A">
      <w:pPr>
        <w:spacing w:after="0" w:line="240" w:lineRule="auto"/>
      </w:pPr>
      <w:r>
        <w:separator/>
      </w:r>
    </w:p>
  </w:endnote>
  <w:endnote w:type="continuationSeparator" w:id="0">
    <w:p w14:paraId="311B32C2" w14:textId="77777777" w:rsidR="000449EA" w:rsidRDefault="000449EA" w:rsidP="00D16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2611E" w14:textId="77777777" w:rsidR="00D1607A" w:rsidRDefault="00D1607A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8186688"/>
      <w:docPartObj>
        <w:docPartGallery w:val="Page Numbers (Bottom of Page)"/>
        <w:docPartUnique/>
      </w:docPartObj>
    </w:sdtPr>
    <w:sdtEndPr/>
    <w:sdtContent>
      <w:p w14:paraId="26D43A02" w14:textId="77777777" w:rsidR="00D1607A" w:rsidRDefault="006A0D9D">
        <w:pPr>
          <w:pStyle w:val="ac"/>
          <w:jc w:val="right"/>
        </w:pPr>
        <w:r>
          <w:fldChar w:fldCharType="begin"/>
        </w:r>
        <w:r w:rsidR="00D1607A">
          <w:instrText xml:space="preserve"> PAGE   \* MERGEFORMAT </w:instrText>
        </w:r>
        <w:r>
          <w:fldChar w:fldCharType="separate"/>
        </w:r>
        <w:r w:rsidR="00F81329">
          <w:rPr>
            <w:noProof/>
          </w:rPr>
          <w:t>1</w:t>
        </w:r>
        <w:r>
          <w:fldChar w:fldCharType="end"/>
        </w:r>
      </w:p>
    </w:sdtContent>
  </w:sdt>
  <w:p w14:paraId="36C238B7" w14:textId="77777777" w:rsidR="00D1607A" w:rsidRDefault="00D1607A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882D0" w14:textId="77777777" w:rsidR="00D1607A" w:rsidRDefault="00D1607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CB1CE" w14:textId="77777777" w:rsidR="000449EA" w:rsidRDefault="000449EA" w:rsidP="00D1607A">
      <w:pPr>
        <w:spacing w:after="0" w:line="240" w:lineRule="auto"/>
      </w:pPr>
      <w:r>
        <w:separator/>
      </w:r>
    </w:p>
  </w:footnote>
  <w:footnote w:type="continuationSeparator" w:id="0">
    <w:p w14:paraId="39D2C57D" w14:textId="77777777" w:rsidR="000449EA" w:rsidRDefault="000449EA" w:rsidP="00D16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F9F0E" w14:textId="77777777" w:rsidR="00D1607A" w:rsidRDefault="00D1607A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14CAE" w14:textId="77777777" w:rsidR="00D1607A" w:rsidRDefault="00D1607A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1D781" w14:textId="77777777" w:rsidR="00D1607A" w:rsidRDefault="00D1607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A10B5"/>
    <w:multiLevelType w:val="multilevel"/>
    <w:tmpl w:val="405099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065525"/>
    <w:multiLevelType w:val="hybridMultilevel"/>
    <w:tmpl w:val="9D704F8A"/>
    <w:lvl w:ilvl="0" w:tplc="262A873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9A3A74"/>
    <w:multiLevelType w:val="hybridMultilevel"/>
    <w:tmpl w:val="C89A36D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2AD4"/>
    <w:rsid w:val="000449EA"/>
    <w:rsid w:val="00060AB0"/>
    <w:rsid w:val="000D630E"/>
    <w:rsid w:val="00112FDF"/>
    <w:rsid w:val="00156DC4"/>
    <w:rsid w:val="0019537C"/>
    <w:rsid w:val="001A6317"/>
    <w:rsid w:val="001D6E2E"/>
    <w:rsid w:val="002643FE"/>
    <w:rsid w:val="002A6FA2"/>
    <w:rsid w:val="002D7C4A"/>
    <w:rsid w:val="002E2AD4"/>
    <w:rsid w:val="003D1A77"/>
    <w:rsid w:val="003E1FF5"/>
    <w:rsid w:val="00476684"/>
    <w:rsid w:val="00530616"/>
    <w:rsid w:val="006A0D9D"/>
    <w:rsid w:val="00726D1E"/>
    <w:rsid w:val="00730EAC"/>
    <w:rsid w:val="007344CE"/>
    <w:rsid w:val="00767CB5"/>
    <w:rsid w:val="007C58D8"/>
    <w:rsid w:val="007F5679"/>
    <w:rsid w:val="009D1F9F"/>
    <w:rsid w:val="00A34D9C"/>
    <w:rsid w:val="00AF7482"/>
    <w:rsid w:val="00B33E57"/>
    <w:rsid w:val="00BA4CD0"/>
    <w:rsid w:val="00C53B74"/>
    <w:rsid w:val="00D1607A"/>
    <w:rsid w:val="00DA36FC"/>
    <w:rsid w:val="00E95AD2"/>
    <w:rsid w:val="00EC4EFC"/>
    <w:rsid w:val="00EE2C75"/>
    <w:rsid w:val="00EF67F2"/>
    <w:rsid w:val="00F81329"/>
    <w:rsid w:val="00F84CD5"/>
    <w:rsid w:val="00F92565"/>
    <w:rsid w:val="00FA182F"/>
    <w:rsid w:val="00FA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D7B37"/>
  <w15:docId w15:val="{D299CC45-CD8F-48B5-AE2B-FE5D2400D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6DC4"/>
  </w:style>
  <w:style w:type="paragraph" w:styleId="1">
    <w:name w:val="heading 1"/>
    <w:basedOn w:val="a"/>
    <w:link w:val="10"/>
    <w:uiPriority w:val="9"/>
    <w:qFormat/>
    <w:rsid w:val="00C53B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53B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53B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2565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643FE"/>
    <w:rPr>
      <w:color w:val="0000FF"/>
      <w:u w:val="single"/>
    </w:rPr>
  </w:style>
  <w:style w:type="character" w:styleId="a5">
    <w:name w:val="Strong"/>
    <w:basedOn w:val="a0"/>
    <w:uiPriority w:val="22"/>
    <w:qFormat/>
    <w:rsid w:val="001D6E2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53B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53B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53B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octitle">
    <w:name w:val="toc_title"/>
    <w:basedOn w:val="a"/>
    <w:rsid w:val="00C53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_toggle"/>
    <w:basedOn w:val="a0"/>
    <w:rsid w:val="00C53B74"/>
  </w:style>
  <w:style w:type="paragraph" w:styleId="a6">
    <w:name w:val="Normal (Web)"/>
    <w:basedOn w:val="a"/>
    <w:uiPriority w:val="99"/>
    <w:semiHidden/>
    <w:unhideWhenUsed/>
    <w:rsid w:val="00C53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C53B74"/>
    <w:rPr>
      <w:i/>
      <w:iCs/>
    </w:rPr>
  </w:style>
  <w:style w:type="paragraph" w:customStyle="1" w:styleId="wp-caption-text">
    <w:name w:val="wp-caption-text"/>
    <w:basedOn w:val="a"/>
    <w:rsid w:val="00C53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tatext">
    <w:name w:val="ctatext"/>
    <w:basedOn w:val="a0"/>
    <w:rsid w:val="00C53B74"/>
  </w:style>
  <w:style w:type="character" w:customStyle="1" w:styleId="posttitle">
    <w:name w:val="posttitle"/>
    <w:basedOn w:val="a0"/>
    <w:rsid w:val="00C53B74"/>
  </w:style>
  <w:style w:type="paragraph" w:styleId="a8">
    <w:name w:val="Balloon Text"/>
    <w:basedOn w:val="a"/>
    <w:link w:val="a9"/>
    <w:uiPriority w:val="99"/>
    <w:semiHidden/>
    <w:unhideWhenUsed/>
    <w:rsid w:val="00C53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3B74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D16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1607A"/>
  </w:style>
  <w:style w:type="paragraph" w:styleId="ac">
    <w:name w:val="footer"/>
    <w:basedOn w:val="a"/>
    <w:link w:val="ad"/>
    <w:uiPriority w:val="99"/>
    <w:unhideWhenUsed/>
    <w:rsid w:val="00D16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16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0663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04676">
          <w:marLeft w:val="0"/>
          <w:marRight w:val="1058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dashed" w:sz="6" w:space="26" w:color="E6E6E6"/>
          </w:divBdr>
          <w:divsChild>
            <w:div w:id="11930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03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08211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17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7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2841">
                  <w:marLeft w:val="0"/>
                  <w:marRight w:val="0"/>
                  <w:marTop w:val="0"/>
                  <w:marBottom w:val="360"/>
                  <w:divBdr>
                    <w:top w:val="single" w:sz="6" w:space="0" w:color="DCCAE1"/>
                    <w:left w:val="single" w:sz="6" w:space="0" w:color="DCCAE1"/>
                    <w:bottom w:val="single" w:sz="6" w:space="0" w:color="DCCAE1"/>
                    <w:right w:val="single" w:sz="6" w:space="0" w:color="DCCAE1"/>
                  </w:divBdr>
                  <w:divsChild>
                    <w:div w:id="12296137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2" w:color="FFFFFF"/>
                        <w:left w:val="single" w:sz="6" w:space="12" w:color="FFFFFF"/>
                        <w:bottom w:val="single" w:sz="6" w:space="12" w:color="FFFFFF"/>
                        <w:right w:val="single" w:sz="6" w:space="12" w:color="FFFFFF"/>
                      </w:divBdr>
                    </w:div>
                  </w:divsChild>
                </w:div>
                <w:div w:id="1812015711">
                  <w:marLeft w:val="0"/>
                  <w:marRight w:val="0"/>
                  <w:marTop w:val="0"/>
                  <w:marBottom w:val="360"/>
                  <w:divBdr>
                    <w:top w:val="single" w:sz="6" w:space="0" w:color="DCCAE1"/>
                    <w:left w:val="single" w:sz="6" w:space="0" w:color="DCCAE1"/>
                    <w:bottom w:val="single" w:sz="6" w:space="0" w:color="DCCAE1"/>
                    <w:right w:val="single" w:sz="6" w:space="0" w:color="DCCAE1"/>
                  </w:divBdr>
                  <w:divsChild>
                    <w:div w:id="17132638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2" w:color="FFFFFF"/>
                        <w:left w:val="single" w:sz="6" w:space="12" w:color="FFFFFF"/>
                        <w:bottom w:val="single" w:sz="6" w:space="12" w:color="FFFFFF"/>
                        <w:right w:val="single" w:sz="6" w:space="12" w:color="FFFFFF"/>
                      </w:divBdr>
                    </w:div>
                  </w:divsChild>
                </w:div>
                <w:div w:id="2290052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4160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634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0931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6561">
                  <w:marLeft w:val="0"/>
                  <w:marRight w:val="0"/>
                  <w:marTop w:val="0"/>
                  <w:marBottom w:val="360"/>
                  <w:divBdr>
                    <w:top w:val="single" w:sz="6" w:space="0" w:color="DCCAE1"/>
                    <w:left w:val="single" w:sz="6" w:space="0" w:color="DCCAE1"/>
                    <w:bottom w:val="single" w:sz="6" w:space="0" w:color="DCCAE1"/>
                    <w:right w:val="single" w:sz="6" w:space="0" w:color="DCCAE1"/>
                  </w:divBdr>
                  <w:divsChild>
                    <w:div w:id="19572523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2" w:color="FFFFFF"/>
                        <w:left w:val="single" w:sz="6" w:space="12" w:color="FFFFFF"/>
                        <w:bottom w:val="single" w:sz="6" w:space="12" w:color="FFFFFF"/>
                        <w:right w:val="single" w:sz="6" w:space="12" w:color="FFFFFF"/>
                      </w:divBdr>
                    </w:div>
                  </w:divsChild>
                </w:div>
                <w:div w:id="11525284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4768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475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80296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9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42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7</Pages>
  <Words>1285</Words>
  <Characters>7330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Любовь Чемерская</cp:lastModifiedBy>
  <cp:revision>24</cp:revision>
  <dcterms:created xsi:type="dcterms:W3CDTF">2022-02-22T02:08:00Z</dcterms:created>
  <dcterms:modified xsi:type="dcterms:W3CDTF">2022-03-09T07:37:00Z</dcterms:modified>
</cp:coreProperties>
</file>