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DE" w:rsidRDefault="007A54AD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</w:t>
      </w:r>
      <w:r w:rsidR="00687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Управление образования  администрации Колыванского района Муниципальное  образовательное учреждение </w:t>
      </w:r>
    </w:p>
    <w:p w:rsidR="00687CDE" w:rsidRDefault="00687CDE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Дополнительного образования детей </w:t>
      </w:r>
    </w:p>
    <w:p w:rsidR="003D48B4" w:rsidRPr="003D48B4" w:rsidRDefault="00687CDE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Ковыванский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 детского творчества</w:t>
      </w:r>
    </w:p>
    <w:p w:rsidR="00687CDE" w:rsidRDefault="00687CDE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7CDE" w:rsidRDefault="00687CDE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7CDE" w:rsidRDefault="00687CDE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CDB" w:rsidRDefault="00093CDB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7CDE" w:rsidRDefault="00687CDE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№______</w:t>
      </w:r>
    </w:p>
    <w:p w:rsidR="003D48B4" w:rsidRDefault="00687CDE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"___"_______20</w:t>
      </w:r>
      <w:r w:rsidR="0009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_г.</w:t>
      </w:r>
    </w:p>
    <w:p w:rsidR="00687CDE" w:rsidRDefault="00093CDB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87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едагогического совета,</w:t>
      </w:r>
    </w:p>
    <w:p w:rsidR="00093CDB" w:rsidRDefault="00093CDB" w:rsidP="00687CD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утвердившего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программу</w:t>
      </w:r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Утверждаю"</w:t>
      </w:r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МБОУ ДОД</w:t>
      </w:r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Колыванский ДДТ"</w:t>
      </w:r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О.В.Попова</w:t>
      </w:r>
      <w:proofErr w:type="spellEnd"/>
    </w:p>
    <w:p w:rsidR="00093CDB" w:rsidRDefault="00093CDB" w:rsidP="00093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________201__г.</w:t>
      </w: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Образовательная программа</w:t>
      </w: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r w:rsidR="00DF2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Народные промыслы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093CDB" w:rsidRDefault="00093CDB" w:rsidP="00093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8B4" w:rsidRPr="003D48B4" w:rsidRDefault="00093CDB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 – </w:t>
      </w:r>
      <w:r w:rsidR="00592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</w:t>
      </w:r>
    </w:p>
    <w:p w:rsidR="003D48B4" w:rsidRPr="003D48B4" w:rsidRDefault="003D48B4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="0009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</w:t>
      </w: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592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3D48B4" w:rsidRPr="003D48B4" w:rsidRDefault="003D48B4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Arial Narrow" w:eastAsia="Times New Roman" w:hAnsi="Arial Narrow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Arial Narrow" w:eastAsia="Times New Roman" w:hAnsi="Arial Narrow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93CDB" w:rsidRDefault="00093CDB" w:rsidP="00C70A25">
      <w:pPr>
        <w:spacing w:after="0" w:line="240" w:lineRule="auto"/>
        <w:ind w:firstLine="467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Чемерская Любовь Анатольевна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3D48B4" w:rsidRPr="003D48B4" w:rsidRDefault="003D48B4" w:rsidP="003D48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</w:t>
      </w:r>
      <w:r w:rsidR="0009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 w:rsidR="0009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</w:p>
    <w:p w:rsidR="003D48B4" w:rsidRPr="003D48B4" w:rsidRDefault="003D48B4" w:rsidP="003D48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3D48B4" w:rsidRPr="003D48B4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93CDB" w:rsidRDefault="003D48B4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</w:t>
      </w:r>
    </w:p>
    <w:p w:rsidR="00093CDB" w:rsidRPr="003D48B4" w:rsidRDefault="00093CDB" w:rsidP="003D48B4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D48B4" w:rsidRPr="003D48B4" w:rsidRDefault="003D48B4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48B4" w:rsidRPr="003D48B4" w:rsidRDefault="00093CDB" w:rsidP="003D48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Колывань </w:t>
      </w:r>
      <w:r w:rsidR="00592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3D48B4" w:rsidRPr="005434E0" w:rsidRDefault="003D48B4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4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543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D48B4" w:rsidRPr="005434E0" w:rsidRDefault="00BF007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>Чтобы добиться больших успехов в будущем</w:t>
      </w:r>
      <w:r w:rsidR="00C70A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сначала приобрести простейшие навыки, выработать трудолюбие</w:t>
      </w:r>
      <w:r w:rsidR="00284CC4" w:rsidRPr="005434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8B4" w:rsidRPr="005434E0">
        <w:rPr>
          <w:rFonts w:ascii="Times New Roman" w:eastAsia="Times New Roman" w:hAnsi="Times New Roman"/>
          <w:sz w:val="28"/>
          <w:szCs w:val="28"/>
          <w:lang w:eastAsia="ru-RU"/>
        </w:rPr>
        <w:t>Считается</w:t>
      </w:r>
      <w:r w:rsidR="00C70A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48B4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наиболее высокий уровень деятельности достигается человеком в творчестве. Творческая деятельность поднимает личность со ступени потребителя духовных и материальных ценностей до ступени их созидателя.</w:t>
      </w:r>
    </w:p>
    <w:p w:rsidR="00F82F04" w:rsidRDefault="00F82F04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имеет художественную направленность.</w:t>
      </w:r>
    </w:p>
    <w:p w:rsidR="003D48B4" w:rsidRPr="005434E0" w:rsidRDefault="003D48B4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>Декоративно-прикладное творчество является традиционным в любой стране мира. Предметная среда окружает человека постоянно, она влияет на подсознание, позитивно и негативно формируя его чувства и эмоции, манеру поведения и общения. Значит, и декоративно-прикладное творчество вносит свою лепту в духовное развитие человека – через созидательную, эстетически значимую творческую деятельность.</w:t>
      </w:r>
    </w:p>
    <w:p w:rsidR="00345AFE" w:rsidRDefault="006372E2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F82F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онцепцией</w:t>
      </w:r>
      <w:r w:rsidR="00E762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дополнительного образования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E762A3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«Народные промыслы»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решает проблему развития творческих способностей, воображения и мышления ребенка.</w:t>
      </w:r>
      <w:r w:rsidR="00DF216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proofErr w:type="gramStart"/>
      <w:r w:rsidR="003D48B4" w:rsidRPr="005434E0">
        <w:rPr>
          <w:rFonts w:ascii="Times New Roman" w:eastAsia="Times New Roman" w:hAnsi="Times New Roman"/>
          <w:sz w:val="28"/>
          <w:szCs w:val="28"/>
          <w:lang w:eastAsia="ru-RU"/>
        </w:rPr>
        <w:t>Современным обществом сегодня востребованы люди, способные воспринимать прекрасное, оригинально нестандартно мыслить, инициативные и умеющие воплощать в практику задуманное.</w:t>
      </w:r>
      <w:proofErr w:type="gramEnd"/>
      <w:r w:rsidR="003D48B4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AFE" w:rsidRPr="005434E0">
        <w:rPr>
          <w:rFonts w:ascii="Times New Roman" w:eastAsia="Times New Roman" w:hAnsi="Times New Roman"/>
          <w:sz w:val="28"/>
          <w:szCs w:val="28"/>
          <w:lang w:eastAsia="ru-RU"/>
        </w:rPr>
        <w:t>Данная образовательная программа даёт возможность  в будущем применить полученные знания в повседневной жизни.</w:t>
      </w:r>
    </w:p>
    <w:p w:rsidR="00F82F04" w:rsidRPr="005434E0" w:rsidRDefault="00E762A3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же в</w:t>
      </w:r>
      <w:r w:rsidR="00F82F0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уделяе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большое внимание возрождению</w:t>
      </w:r>
      <w:r w:rsidR="00F82F0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культурных традиций. Согласно</w:t>
      </w:r>
      <w:r w:rsidR="004F1063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«Национальной доктрине образования в Российской Федерации» от 04.10.2000 </w:t>
      </w:r>
      <w:r w:rsidR="0003268B">
        <w:rPr>
          <w:rFonts w:ascii="Times New Roman" w:eastAsia="Times New Roman" w:hAnsi="Times New Roman"/>
          <w:sz w:val="28"/>
          <w:szCs w:val="28"/>
          <w:lang w:eastAsia="ru-RU"/>
        </w:rPr>
        <w:t>года №751, одной из основных зад</w:t>
      </w:r>
      <w:r w:rsidR="004F1063">
        <w:rPr>
          <w:rFonts w:ascii="Times New Roman" w:eastAsia="Times New Roman" w:hAnsi="Times New Roman"/>
          <w:sz w:val="28"/>
          <w:szCs w:val="28"/>
          <w:lang w:eastAsia="ru-RU"/>
        </w:rPr>
        <w:t>ач государства, в сфере образования, является сохранение и поддержка этнической и национально-культурной самобытности  народов России, гуманистических традиций их культур.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задачи возможна посредством занятий народными промыслами. З</w:t>
      </w:r>
      <w:r w:rsidR="004F1063">
        <w:rPr>
          <w:rFonts w:ascii="Times New Roman" w:eastAsia="Times New Roman" w:hAnsi="Times New Roman"/>
          <w:sz w:val="28"/>
          <w:szCs w:val="28"/>
          <w:lang w:eastAsia="ru-RU"/>
        </w:rPr>
        <w:t xml:space="preserve">анятия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народными промыслами </w:t>
      </w:r>
      <w:r w:rsidR="004F1063">
        <w:rPr>
          <w:rFonts w:ascii="Times New Roman" w:eastAsia="Times New Roman" w:hAnsi="Times New Roman"/>
          <w:sz w:val="28"/>
          <w:szCs w:val="28"/>
          <w:lang w:eastAsia="ru-RU"/>
        </w:rPr>
        <w:t>помогают детям изучить историю ремесла своей страны, и приобрести навыки владения ремеслом.</w:t>
      </w:r>
    </w:p>
    <w:p w:rsidR="00DF2168" w:rsidRPr="00822E11" w:rsidRDefault="003D48B4" w:rsidP="00AE26B7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 Целью программы</w:t>
      </w:r>
      <w:r w:rsidR="00284CC4" w:rsidRPr="00822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762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является </w:t>
      </w:r>
      <w:r w:rsidR="00DF2168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</w:t>
      </w:r>
      <w:r w:rsid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F2168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</w:t>
      </w:r>
      <w:r w:rsidR="00E76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 путем приобщения детей к истокам и традициям народного промысла.</w:t>
      </w:r>
    </w:p>
    <w:p w:rsidR="003D48B4" w:rsidRPr="00822E11" w:rsidRDefault="003D48B4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F2168" w:rsidRPr="001350DD" w:rsidRDefault="00E762A3" w:rsidP="00AE26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знания о н</w:t>
      </w:r>
      <w:r w:rsid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ародных промыслах</w:t>
      </w:r>
      <w:r w:rsidR="00B83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50DD" w:rsidRPr="00822E11" w:rsidRDefault="001350DD" w:rsidP="00AE26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навыки владения ручным инструментом в процессе изготовления художественных изделий</w:t>
      </w:r>
      <w:r w:rsidR="00B83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F2168" w:rsidRPr="00822E11" w:rsidRDefault="00785A85" w:rsidP="00AE26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</w:t>
      </w:r>
      <w:r w:rsidR="00DF2168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воображен</w:t>
      </w:r>
      <w:r w:rsid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ия, пространственного мышления</w:t>
      </w:r>
      <w:r w:rsidR="00B83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F2168" w:rsidRDefault="00785A85" w:rsidP="00AE26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Воспитать </w:t>
      </w:r>
      <w:r w:rsidR="001350DD" w:rsidRP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бережливое отношение</w:t>
      </w:r>
      <w:r w:rsidR="00135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традиционной народной культуре</w:t>
      </w:r>
      <w:r w:rsidR="00A960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любовь к природе</w:t>
      </w:r>
      <w:r w:rsidR="004F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6217" w:rsidRPr="004100C9" w:rsidRDefault="008B6217" w:rsidP="008B6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разработке программы использовались следующие </w:t>
      </w:r>
      <w:r w:rsidRPr="004100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педагогические идеи и концепции:</w:t>
      </w:r>
    </w:p>
    <w:p w:rsidR="009C66C8" w:rsidRPr="009C66C8" w:rsidRDefault="009C66C8" w:rsidP="009C66C8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6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В. А. Сухомлинский считал, что идеал эстетического воспитания в том, чтобы каждый ребенок, увидев прекрасное, сделал его частью своей жизни. Познание прекрасного чрезвычайно важно для формирования мировоззрения, которое основывается не только на сумме знаний, но и на нравственно-эстетическом, эмоциональном мире человека, в том числе и на чувстве прекрасного.</w:t>
      </w:r>
    </w:p>
    <w:p w:rsidR="004100C9" w:rsidRPr="004100C9" w:rsidRDefault="009C66C8" w:rsidP="009C66C8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6C8">
        <w:rPr>
          <w:rFonts w:ascii="Times New Roman" w:hAnsi="Times New Roman"/>
          <w:sz w:val="28"/>
          <w:szCs w:val="28"/>
          <w:shd w:val="clear" w:color="auto" w:fill="F7FBFF"/>
        </w:rPr>
        <w:t xml:space="preserve">И. П. Иванов </w:t>
      </w:r>
      <w:r>
        <w:rPr>
          <w:rFonts w:ascii="Times New Roman" w:hAnsi="Times New Roman"/>
          <w:sz w:val="28"/>
          <w:szCs w:val="28"/>
          <w:shd w:val="clear" w:color="auto" w:fill="F7FBFF"/>
        </w:rPr>
        <w:t>говорил</w:t>
      </w:r>
      <w:r w:rsidRPr="009C66C8">
        <w:rPr>
          <w:rFonts w:ascii="Times New Roman" w:hAnsi="Times New Roman"/>
          <w:sz w:val="28"/>
          <w:szCs w:val="28"/>
          <w:shd w:val="clear" w:color="auto" w:fill="F7FBFF"/>
        </w:rPr>
        <w:t>, что только при гуманно-демократическом воспитании возможно полное раскрытие и развитие творческих сил человека, выработка убеждений и идеалов нравственных побуждений.</w:t>
      </w:r>
    </w:p>
    <w:p w:rsidR="004100C9" w:rsidRPr="004100C9" w:rsidRDefault="004100C9" w:rsidP="009C66C8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Л.С. Выготский считал, что воспитание состоит не в приспособлении ребенка к окружающей среде, а в формировании личности, выходящей за рамки этой среды, как бы смотрящего вперед. При этом ребенка не надо воспитывать извне, он должен </w:t>
      </w:r>
      <w:proofErr w:type="spellStart"/>
      <w:r w:rsidRPr="00410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самовоспитываться</w:t>
      </w:r>
      <w:proofErr w:type="spellEnd"/>
      <w:r w:rsidRPr="00410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100C9" w:rsidRDefault="004100C9" w:rsidP="004100C9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0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Принципы,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используемые в педагогической деятельности:</w:t>
      </w:r>
    </w:p>
    <w:p w:rsidR="00D352E8" w:rsidRPr="00D352E8" w:rsidRDefault="00D352E8" w:rsidP="00D352E8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2E8">
        <w:rPr>
          <w:rFonts w:ascii="Times New Roman" w:hAnsi="Times New Roman"/>
          <w:color w:val="000000"/>
          <w:sz w:val="28"/>
          <w:szCs w:val="28"/>
        </w:rPr>
        <w:t>Принцип постепенности заключается в прогрессивном нарастании объема и интенсивности нагрузок, в усложнении техники выполняемых упражнений, в расширении технического и тактического арсенала, в повышении морально-волевых качеств, позволяющих преодолевать все большие препятствия на пути к достижению цели.</w:t>
      </w:r>
    </w:p>
    <w:p w:rsidR="00D352E8" w:rsidRPr="00D352E8" w:rsidRDefault="00D352E8" w:rsidP="00D352E8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2E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D352E8">
        <w:rPr>
          <w:rFonts w:ascii="Times New Roman" w:hAnsi="Times New Roman"/>
          <w:b/>
          <w:bCs/>
          <w:color w:val="000000"/>
          <w:sz w:val="28"/>
          <w:szCs w:val="28"/>
        </w:rPr>
        <w:t>культуросообразности</w:t>
      </w:r>
      <w:proofErr w:type="spellEnd"/>
      <w:r w:rsidRPr="00D352E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352E8">
        <w:rPr>
          <w:rFonts w:ascii="Times New Roman" w:hAnsi="Times New Roman"/>
          <w:color w:val="000000"/>
          <w:sz w:val="28"/>
          <w:szCs w:val="28"/>
        </w:rPr>
        <w:t xml:space="preserve">заключается в максимальном использовании в воспитании и образовании культуры той среды, в которой находится конкретное учебное заведение (культуры нации, страны, региона). Принцип единства и непротиворечивости действий учебного заведения и образа жизни ученика направлен на осуществление комплексного педагогического процесса, учреждение связей между всеми сферами жизнедеятельности учеников, обеспечение взаимной компенсации, </w:t>
      </w:r>
      <w:proofErr w:type="spellStart"/>
      <w:r w:rsidRPr="00D352E8">
        <w:rPr>
          <w:rFonts w:ascii="Times New Roman" w:hAnsi="Times New Roman"/>
          <w:color w:val="000000"/>
          <w:sz w:val="28"/>
          <w:szCs w:val="28"/>
        </w:rPr>
        <w:t>взаимодополнение</w:t>
      </w:r>
      <w:proofErr w:type="spellEnd"/>
      <w:r w:rsidRPr="00D352E8">
        <w:rPr>
          <w:rFonts w:ascii="Times New Roman" w:hAnsi="Times New Roman"/>
          <w:color w:val="000000"/>
          <w:sz w:val="28"/>
          <w:szCs w:val="28"/>
        </w:rPr>
        <w:t xml:space="preserve"> всех сфер жизнедеятельности.</w:t>
      </w:r>
    </w:p>
    <w:p w:rsidR="00254051" w:rsidRPr="00254051" w:rsidRDefault="00D352E8" w:rsidP="00254051">
      <w:pPr>
        <w:numPr>
          <w:ilvl w:val="0"/>
          <w:numId w:val="35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2E8">
        <w:rPr>
          <w:rFonts w:ascii="Times New Roman" w:hAnsi="Times New Roman"/>
          <w:b/>
          <w:bCs/>
          <w:color w:val="000000"/>
          <w:sz w:val="28"/>
          <w:szCs w:val="28"/>
        </w:rPr>
        <w:t>Принцип целостности, </w:t>
      </w:r>
      <w:r w:rsidRPr="00D352E8">
        <w:rPr>
          <w:rFonts w:ascii="Times New Roman" w:hAnsi="Times New Roman"/>
          <w:color w:val="000000"/>
          <w:sz w:val="28"/>
          <w:szCs w:val="28"/>
        </w:rPr>
        <w:t>упорядоченности обозначает достижение единства и взаимосвязи всех ингредиентов педагогического процесса.</w:t>
      </w:r>
    </w:p>
    <w:p w:rsidR="000C6C14" w:rsidRPr="009C66C8" w:rsidRDefault="000C6C14" w:rsidP="00254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6C8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9C66C8">
        <w:rPr>
          <w:rFonts w:ascii="Times New Roman" w:hAnsi="Times New Roman"/>
          <w:sz w:val="28"/>
          <w:szCs w:val="28"/>
        </w:rPr>
        <w:t xml:space="preserve"> программы «Народные промыслы» является изучение </w:t>
      </w:r>
      <w:r w:rsidR="00C3759D" w:rsidRPr="009C66C8">
        <w:rPr>
          <w:rFonts w:ascii="Times New Roman" w:hAnsi="Times New Roman"/>
          <w:sz w:val="28"/>
          <w:szCs w:val="28"/>
        </w:rPr>
        <w:t>традиций своего народа. В процессе обучения дети з</w:t>
      </w:r>
      <w:r w:rsidR="00E762A3">
        <w:rPr>
          <w:rFonts w:ascii="Times New Roman" w:hAnsi="Times New Roman"/>
          <w:sz w:val="28"/>
          <w:szCs w:val="28"/>
        </w:rPr>
        <w:t>накомятся  с местными мастерами</w:t>
      </w:r>
      <w:r w:rsidR="00C3759D" w:rsidRPr="009C66C8">
        <w:rPr>
          <w:rFonts w:ascii="Times New Roman" w:hAnsi="Times New Roman"/>
          <w:sz w:val="28"/>
          <w:szCs w:val="28"/>
        </w:rPr>
        <w:t xml:space="preserve"> и могут наблюдать</w:t>
      </w:r>
      <w:r w:rsidR="00E762A3">
        <w:rPr>
          <w:rFonts w:ascii="Times New Roman" w:hAnsi="Times New Roman"/>
          <w:sz w:val="28"/>
          <w:szCs w:val="28"/>
        </w:rPr>
        <w:t>,</w:t>
      </w:r>
      <w:r w:rsidR="00C3759D" w:rsidRPr="009C66C8">
        <w:rPr>
          <w:rFonts w:ascii="Times New Roman" w:hAnsi="Times New Roman"/>
          <w:sz w:val="28"/>
          <w:szCs w:val="28"/>
        </w:rPr>
        <w:t xml:space="preserve"> как они изготавливают</w:t>
      </w:r>
      <w:r w:rsidR="00E762A3">
        <w:rPr>
          <w:rFonts w:ascii="Times New Roman" w:hAnsi="Times New Roman"/>
          <w:sz w:val="28"/>
          <w:szCs w:val="28"/>
        </w:rPr>
        <w:t xml:space="preserve"> изделия, а затем попробовать сделать их самим</w:t>
      </w:r>
      <w:r w:rsidR="00C3759D" w:rsidRPr="009C66C8">
        <w:rPr>
          <w:rFonts w:ascii="Times New Roman" w:hAnsi="Times New Roman"/>
          <w:sz w:val="28"/>
          <w:szCs w:val="28"/>
        </w:rPr>
        <w:t>. Изготовленные изделия эстетично вписывается в современный быт.</w:t>
      </w:r>
    </w:p>
    <w:p w:rsidR="00D72BAE" w:rsidRDefault="00A46052" w:rsidP="00A96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11">
        <w:rPr>
          <w:sz w:val="28"/>
          <w:szCs w:val="28"/>
          <w:lang w:eastAsia="ru-RU"/>
        </w:rPr>
        <w:t xml:space="preserve"> </w:t>
      </w:r>
      <w:r w:rsidR="00A96076" w:rsidRPr="005434E0">
        <w:rPr>
          <w:rFonts w:ascii="Times New Roman" w:eastAsia="Times New Roman" w:hAnsi="Times New Roman"/>
          <w:sz w:val="28"/>
          <w:szCs w:val="28"/>
          <w:lang w:eastAsia="ru-RU"/>
        </w:rPr>
        <w:t>Программа объединения ориентирова</w:t>
      </w:r>
      <w:r w:rsidR="00A960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 </w:t>
      </w:r>
      <w:r w:rsidR="00E762A3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A960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6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96076" w:rsidRPr="005434E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5926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96076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и разработана с учетом возрастных особенностей детей.</w:t>
      </w:r>
      <w:r w:rsidR="00A96076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BAE" w:rsidRPr="00D72BAE">
        <w:rPr>
          <w:rFonts w:ascii="Times New Roman" w:hAnsi="Times New Roman"/>
          <w:sz w:val="28"/>
          <w:szCs w:val="28"/>
        </w:rPr>
        <w:t>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 Основными детскими и подростковыми возрастными периодами являются:</w:t>
      </w:r>
      <w:r w:rsidR="00D72BAE">
        <w:rPr>
          <w:rFonts w:ascii="Times New Roman" w:hAnsi="Times New Roman"/>
          <w:sz w:val="28"/>
          <w:szCs w:val="28"/>
        </w:rPr>
        <w:t xml:space="preserve"> </w:t>
      </w:r>
      <w:r w:rsidR="00592611">
        <w:rPr>
          <w:rFonts w:ascii="Times New Roman" w:hAnsi="Times New Roman"/>
          <w:sz w:val="28"/>
          <w:szCs w:val="28"/>
        </w:rPr>
        <w:t>младший школьный возраст — 5</w:t>
      </w:r>
      <w:r w:rsidR="00D72BAE" w:rsidRPr="00D72BAE">
        <w:rPr>
          <w:rFonts w:ascii="Times New Roman" w:hAnsi="Times New Roman"/>
          <w:sz w:val="28"/>
          <w:szCs w:val="28"/>
        </w:rPr>
        <w:t>-11 лет; средний школьный возраст — 12-15 лет; старший школьный возраст — 16-18 лет.</w:t>
      </w:r>
      <w:r w:rsidR="00D72BAE">
        <w:rPr>
          <w:rFonts w:ascii="Times New Roman" w:hAnsi="Times New Roman"/>
          <w:sz w:val="28"/>
          <w:szCs w:val="28"/>
        </w:rPr>
        <w:t xml:space="preserve"> </w:t>
      </w:r>
    </w:p>
    <w:p w:rsidR="00D72BAE" w:rsidRDefault="00D72BAE" w:rsidP="00A96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BAE">
        <w:rPr>
          <w:rFonts w:ascii="Times New Roman" w:hAnsi="Times New Roman"/>
          <w:sz w:val="28"/>
          <w:szCs w:val="28"/>
        </w:rPr>
        <w:t>Развитие психики д</w:t>
      </w:r>
      <w:r w:rsidR="00E762A3">
        <w:rPr>
          <w:rFonts w:ascii="Times New Roman" w:hAnsi="Times New Roman"/>
          <w:sz w:val="28"/>
          <w:szCs w:val="28"/>
        </w:rPr>
        <w:t>етей младшего школьного</w:t>
      </w:r>
      <w:r w:rsidRPr="00D72BAE">
        <w:rPr>
          <w:rFonts w:ascii="Times New Roman" w:hAnsi="Times New Roman"/>
          <w:sz w:val="28"/>
          <w:szCs w:val="28"/>
        </w:rPr>
        <w:t xml:space="preserve">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</w:t>
      </w:r>
      <w:r w:rsidRPr="00D72BAE">
        <w:rPr>
          <w:rFonts w:ascii="Times New Roman" w:hAnsi="Times New Roman"/>
          <w:sz w:val="28"/>
          <w:szCs w:val="28"/>
        </w:rPr>
        <w:lastRenderedPageBreak/>
        <w:t>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D72BAE" w:rsidRDefault="00D72BAE" w:rsidP="00A960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BAE">
        <w:rPr>
          <w:rFonts w:ascii="Times New Roman" w:hAnsi="Times New Roman"/>
          <w:sz w:val="28"/>
          <w:szCs w:val="28"/>
        </w:rPr>
        <w:t xml:space="preserve"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</w:t>
      </w:r>
      <w:proofErr w:type="spellStart"/>
      <w:r w:rsidRPr="00D72BAE">
        <w:rPr>
          <w:rFonts w:ascii="Times New Roman" w:hAnsi="Times New Roman"/>
          <w:sz w:val="28"/>
          <w:szCs w:val="28"/>
        </w:rPr>
        <w:t>Анатомофизиологические</w:t>
      </w:r>
      <w:proofErr w:type="spellEnd"/>
      <w:r w:rsidRPr="00D72BAE">
        <w:rPr>
          <w:rFonts w:ascii="Times New Roman" w:hAnsi="Times New Roman"/>
          <w:sz w:val="28"/>
          <w:szCs w:val="28"/>
        </w:rPr>
        <w:t xml:space="preserve">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</w:t>
      </w:r>
    </w:p>
    <w:p w:rsidR="00C3759D" w:rsidRDefault="00D72BAE" w:rsidP="00C375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BAE">
        <w:rPr>
          <w:rFonts w:ascii="Times New Roman" w:hAnsi="Times New Roman"/>
          <w:sz w:val="28"/>
          <w:szCs w:val="28"/>
        </w:rPr>
        <w:t>Главное психологическое приобретение ранней юности 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Старший школьный возраст — начальная стадия физической зрелости и одновременно стадия завершения полового развития.</w:t>
      </w:r>
      <w:r w:rsidR="00C3759D">
        <w:rPr>
          <w:rFonts w:ascii="Times New Roman" w:hAnsi="Times New Roman"/>
          <w:sz w:val="28"/>
          <w:szCs w:val="28"/>
        </w:rPr>
        <w:t xml:space="preserve">    </w:t>
      </w:r>
    </w:p>
    <w:p w:rsidR="00C3759D" w:rsidRDefault="00C3759D" w:rsidP="004F4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1893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5926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и подразумевает </w:t>
      </w:r>
      <w:proofErr w:type="spellStart"/>
      <w:r>
        <w:rPr>
          <w:rFonts w:ascii="Times New Roman" w:hAnsi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освоении.</w:t>
      </w:r>
    </w:p>
    <w:p w:rsidR="004F7BA8" w:rsidRPr="004F7BA8" w:rsidRDefault="00C3759D" w:rsidP="004F49D2">
      <w:pPr>
        <w:spacing w:after="0" w:line="36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B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Стартовый уровень, 1</w:t>
      </w:r>
      <w:r w:rsidR="00E76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4F7BA8">
        <w:rPr>
          <w:rFonts w:ascii="Times New Roman" w:hAnsi="Times New Roman"/>
          <w:sz w:val="28"/>
          <w:szCs w:val="28"/>
        </w:rPr>
        <w:t xml:space="preserve"> обучения</w:t>
      </w:r>
      <w:r w:rsidR="004F7BA8" w:rsidRPr="004F7BA8">
        <w:rPr>
          <w:rFonts w:ascii="Times New Roman" w:hAnsi="Times New Roman"/>
          <w:sz w:val="28"/>
          <w:szCs w:val="28"/>
        </w:rPr>
        <w:t xml:space="preserve"> – </w:t>
      </w:r>
      <w:r w:rsidR="004F7BA8" w:rsidRPr="004F7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предполагает обеспечение обучающихся общедоступными и универсальными формами организации учебного материала,  минимальную сложность предлагаемых заданий, </w:t>
      </w:r>
      <w:r w:rsidR="004F7BA8" w:rsidRPr="004F7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приобретение умений и навыков по овладен</w:t>
      </w:r>
      <w:r w:rsidR="00592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 технологиями работы с материалом</w:t>
      </w:r>
      <w:r w:rsidR="004F7BA8" w:rsidRPr="004F7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3A36" w:rsidRDefault="00513A36" w:rsidP="004F4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3759D">
        <w:rPr>
          <w:rFonts w:ascii="Times New Roman" w:hAnsi="Times New Roman"/>
          <w:sz w:val="28"/>
          <w:szCs w:val="28"/>
        </w:rPr>
        <w:t>Базовый уровень, 2</w:t>
      </w:r>
      <w:r w:rsidR="00E762A3">
        <w:rPr>
          <w:rFonts w:ascii="Times New Roman" w:hAnsi="Times New Roman"/>
          <w:sz w:val="28"/>
          <w:szCs w:val="28"/>
        </w:rPr>
        <w:t xml:space="preserve"> </w:t>
      </w:r>
      <w:r w:rsidR="00C3759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обучения </w:t>
      </w:r>
      <w:r w:rsidRPr="00513A36">
        <w:rPr>
          <w:rFonts w:ascii="Times New Roman" w:hAnsi="Times New Roman"/>
          <w:sz w:val="28"/>
          <w:szCs w:val="28"/>
        </w:rPr>
        <w:t xml:space="preserve">- </w:t>
      </w:r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предполагает углубленное изучение техник работы с </w:t>
      </w:r>
      <w:r w:rsidR="00592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материалом</w:t>
      </w:r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умение их самостоятельно применять и комбинировать при выполнении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творческих заданий.</w:t>
      </w:r>
    </w:p>
    <w:p w:rsidR="00513A36" w:rsidRPr="00513A36" w:rsidRDefault="00513A36" w:rsidP="00513A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 </w:t>
      </w:r>
      <w:proofErr w:type="spellStart"/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513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педагогических условий для включения каждого ученика в деятельность, соответствующую зоне его ближайшего развития.</w:t>
      </w:r>
    </w:p>
    <w:p w:rsidR="002A724B" w:rsidRDefault="00D72BAE" w:rsidP="00A960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77A">
        <w:rPr>
          <w:rFonts w:ascii="Times New Roman" w:eastAsia="Times New Roman" w:hAnsi="Times New Roman"/>
          <w:sz w:val="28"/>
          <w:szCs w:val="28"/>
          <w:lang w:eastAsia="ru-RU"/>
        </w:rPr>
        <w:t>Набор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группы о</w:t>
      </w:r>
      <w:r w:rsidR="00B83B77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существляется при </w:t>
      </w:r>
      <w:r w:rsidR="00E762A3">
        <w:rPr>
          <w:rFonts w:ascii="Times New Roman" w:eastAsia="Times New Roman" w:hAnsi="Times New Roman"/>
          <w:sz w:val="28"/>
          <w:szCs w:val="28"/>
          <w:lang w:eastAsia="ru-RU"/>
        </w:rPr>
        <w:t>помощи входящей</w:t>
      </w:r>
      <w:r w:rsidRPr="002A7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B77" w:rsidRPr="002A724B">
        <w:rPr>
          <w:rFonts w:ascii="Times New Roman" w:eastAsia="Times New Roman" w:hAnsi="Times New Roman"/>
          <w:sz w:val="28"/>
          <w:szCs w:val="28"/>
          <w:lang w:eastAsia="ru-RU"/>
        </w:rPr>
        <w:t>диагностики</w:t>
      </w:r>
      <w:r w:rsidR="00E762A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которой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зачисляются на один из уровней образовательной программы</w:t>
      </w:r>
      <w:r w:rsidR="00A96076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724B" w:rsidRDefault="00E762A3" w:rsidP="002A72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Входящая</w:t>
      </w:r>
      <w:r w:rsidR="002A724B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проходит в форме практического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задания, н</w:t>
      </w:r>
      <w:r w:rsidR="002A724B">
        <w:rPr>
          <w:rFonts w:ascii="Times New Roman" w:eastAsia="Times New Roman" w:hAnsi="Times New Roman"/>
          <w:sz w:val="28"/>
          <w:szCs w:val="28"/>
          <w:lang w:eastAsia="ru-RU"/>
        </w:rPr>
        <w:t xml:space="preserve">а котором определяется уровень подготовленности обучающегося к освоению данной программе. </w:t>
      </w:r>
      <w:proofErr w:type="gramStart"/>
      <w:r w:rsidR="002A724B">
        <w:rPr>
          <w:rFonts w:ascii="Times New Roman" w:eastAsia="Times New Roman" w:hAnsi="Times New Roman"/>
          <w:sz w:val="28"/>
          <w:szCs w:val="28"/>
          <w:lang w:eastAsia="ru-RU"/>
        </w:rPr>
        <w:t>Обучающему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gramEnd"/>
      <w:r w:rsidR="002A72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предлагается выполнить задание по сложности:</w:t>
      </w:r>
    </w:p>
    <w:p w:rsidR="002A724B" w:rsidRPr="004F49D2" w:rsidRDefault="002A724B" w:rsidP="004F49D2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стартовый уровень: выполнить по образцу (по алгоритму);</w:t>
      </w:r>
    </w:p>
    <w:p w:rsidR="002A724B" w:rsidRPr="004F49D2" w:rsidRDefault="002A724B" w:rsidP="004F49D2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базовый уровень: выполнить то же, но с добавлением новых деталей, </w:t>
      </w:r>
    </w:p>
    <w:p w:rsidR="002A724B" w:rsidRPr="004F49D2" w:rsidRDefault="002A724B" w:rsidP="004F49D2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изменить цветовое и композиционное решение;</w:t>
      </w:r>
    </w:p>
    <w:p w:rsidR="002A724B" w:rsidRPr="002A724B" w:rsidRDefault="002A724B" w:rsidP="002A72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7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Программой предусмотрена возможность выбора </w:t>
      </w:r>
      <w:proofErr w:type="gramStart"/>
      <w:r w:rsidRPr="002A7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A7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7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любого уровня сложности.</w:t>
      </w:r>
    </w:p>
    <w:p w:rsidR="00A96076" w:rsidRPr="005434E0" w:rsidRDefault="00A96076" w:rsidP="00A960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>В объединении могут заниматься учащиеся как одного возраста,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 и разновозрастного состава (</w:t>
      </w:r>
      <w:r w:rsidR="00AC7B29">
        <w:rPr>
          <w:rFonts w:ascii="Times New Roman" w:eastAsia="Times New Roman" w:hAnsi="Times New Roman"/>
          <w:sz w:val="28"/>
          <w:szCs w:val="28"/>
          <w:lang w:eastAsia="ru-RU"/>
        </w:rPr>
        <w:t>5-16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B29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C3792" w:rsidRPr="005434E0" w:rsidRDefault="00A46052" w:rsidP="00AE26B7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="003D48B4" w:rsidRPr="00543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разработана</w:t>
      </w:r>
      <w:r w:rsidR="003D48B4" w:rsidRPr="005434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7B29">
        <w:rPr>
          <w:rFonts w:ascii="Times New Roman" w:eastAsia="Times New Roman" w:hAnsi="Times New Roman"/>
          <w:sz w:val="28"/>
          <w:szCs w:val="28"/>
          <w:lang w:eastAsia="ru-RU"/>
        </w:rPr>
        <w:t>на 2</w:t>
      </w:r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proofErr w:type="gramEnd"/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5C3792" w:rsidRPr="005434E0" w:rsidRDefault="00760ABF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  <w:r w:rsidR="00D72B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D72BAE">
        <w:rPr>
          <w:rFonts w:ascii="Times New Roman" w:eastAsia="Times New Roman" w:hAnsi="Times New Roman"/>
          <w:sz w:val="28"/>
          <w:szCs w:val="28"/>
          <w:lang w:eastAsia="ru-RU"/>
        </w:rPr>
        <w:t>, стартовый уровень,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2 раза в неделю по 2</w:t>
      </w:r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</w:t>
      </w:r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 -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C3792" w:rsidRPr="005434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155A" w:rsidRPr="005434E0" w:rsidRDefault="00760ABF" w:rsidP="002515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>2 год</w:t>
      </w:r>
      <w:r w:rsidR="00D72B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D72BAE">
        <w:rPr>
          <w:rFonts w:ascii="Times New Roman" w:eastAsia="Times New Roman" w:hAnsi="Times New Roman"/>
          <w:sz w:val="28"/>
          <w:szCs w:val="28"/>
          <w:lang w:eastAsia="ru-RU"/>
        </w:rPr>
        <w:t>, базовый уровень,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2 раза в неделю по </w:t>
      </w:r>
      <w:r w:rsidR="002515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155A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часа</w:t>
      </w:r>
      <w:r w:rsidR="0025155A">
        <w:rPr>
          <w:rFonts w:ascii="Times New Roman" w:eastAsia="Times New Roman" w:hAnsi="Times New Roman"/>
          <w:sz w:val="28"/>
          <w:szCs w:val="28"/>
          <w:lang w:eastAsia="ru-RU"/>
        </w:rPr>
        <w:t xml:space="preserve"> (4 часа</w:t>
      </w:r>
      <w:r w:rsidR="0025155A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 - в год </w:t>
      </w:r>
      <w:r w:rsidR="0025155A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="0025155A"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="002515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155A" w:rsidRPr="005434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48B4" w:rsidRPr="005434E0" w:rsidRDefault="005C3792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E0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час 45 минут.  После часа занятий перерыв 10 минут. </w:t>
      </w:r>
    </w:p>
    <w:p w:rsidR="001170DE" w:rsidRPr="004F49D2" w:rsidRDefault="00760ABF" w:rsidP="00AE26B7">
      <w:pPr>
        <w:shd w:val="clear" w:color="auto" w:fill="FFFFFF"/>
        <w:spacing w:after="0" w:line="360" w:lineRule="auto"/>
        <w:ind w:firstLine="5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</w:t>
      </w:r>
      <w:r w:rsidR="004F49D2" w:rsidRPr="004F49D2">
        <w:rPr>
          <w:rFonts w:ascii="Times New Roman" w:eastAsia="Times New Roman" w:hAnsi="Times New Roman"/>
          <w:b/>
          <w:sz w:val="28"/>
          <w:szCs w:val="28"/>
          <w:lang w:eastAsia="ru-RU"/>
        </w:rPr>
        <w:t>ения данной программы обучающие:</w:t>
      </w:r>
    </w:p>
    <w:p w:rsidR="00BF473F" w:rsidRPr="00E858F0" w:rsidRDefault="00760ABF" w:rsidP="004F49D2">
      <w:pPr>
        <w:numPr>
          <w:ilvl w:val="0"/>
          <w:numId w:val="32"/>
        </w:numPr>
        <w:shd w:val="clear" w:color="auto" w:fill="FFFFFF"/>
        <w:spacing w:after="0" w:line="360" w:lineRule="auto"/>
        <w:ind w:left="426" w:hanging="3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</w:t>
      </w:r>
      <w:r w:rsidR="00BF473F" w:rsidRPr="00E858F0">
        <w:rPr>
          <w:rFonts w:ascii="Times New Roman" w:eastAsia="Times New Roman" w:hAnsi="Times New Roman"/>
          <w:sz w:val="28"/>
          <w:szCs w:val="28"/>
          <w:lang w:eastAsia="ru-RU"/>
        </w:rPr>
        <w:t>бласти предметных</w:t>
      </w: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результатах </w:t>
      </w:r>
      <w:r w:rsidR="00D72BAE" w:rsidRPr="00E858F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858F0" w:rsidRPr="00E858F0">
        <w:rPr>
          <w:rFonts w:ascii="Times New Roman" w:eastAsia="Times New Roman" w:hAnsi="Times New Roman"/>
          <w:sz w:val="28"/>
          <w:szCs w:val="28"/>
          <w:lang w:eastAsia="ru-RU"/>
        </w:rPr>
        <w:t>нают</w:t>
      </w:r>
      <w:r w:rsidR="001B1466"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свойства природных материалов и приемы их обработки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F49D2" w:rsidRP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9D2" w:rsidRPr="00E858F0">
        <w:rPr>
          <w:rFonts w:ascii="Times New Roman" w:eastAsia="Times New Roman" w:hAnsi="Times New Roman"/>
          <w:sz w:val="28"/>
          <w:szCs w:val="28"/>
          <w:lang w:eastAsia="ru-RU"/>
        </w:rPr>
        <w:t>историю народного промысла России, а также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законы композиции</w:t>
      </w:r>
      <w:r w:rsidR="001B1466" w:rsidRPr="00E858F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858F0"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владеют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ручным инструментом.</w:t>
      </w:r>
    </w:p>
    <w:p w:rsidR="00E858F0" w:rsidRDefault="00BF473F" w:rsidP="004F49D2">
      <w:pPr>
        <w:pStyle w:val="a7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>В обл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</w:t>
      </w:r>
      <w:proofErr w:type="spellStart"/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результатах</w:t>
      </w:r>
      <w:r w:rsidR="00E858F0"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8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>ладеют навыками самостоятельной творческой деятельност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858F0" w:rsidRPr="00E858F0">
        <w:rPr>
          <w:sz w:val="28"/>
          <w:szCs w:val="28"/>
        </w:rPr>
        <w:t xml:space="preserve"> </w:t>
      </w:r>
    </w:p>
    <w:p w:rsidR="007A54AD" w:rsidRPr="009A04B4" w:rsidRDefault="007A54AD" w:rsidP="004F49D2">
      <w:pPr>
        <w:pStyle w:val="a7"/>
        <w:numPr>
          <w:ilvl w:val="0"/>
          <w:numId w:val="32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личностных</w:t>
      </w:r>
      <w:r w:rsidR="004F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результатах</w:t>
      </w:r>
      <w:r w:rsidRPr="00E858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</w:rPr>
        <w:t>ережливо о</w:t>
      </w:r>
      <w:r w:rsidR="004F49D2">
        <w:rPr>
          <w:rFonts w:ascii="Times New Roman" w:hAnsi="Times New Roman"/>
          <w:sz w:val="28"/>
          <w:szCs w:val="28"/>
        </w:rPr>
        <w:t>тносятся к культурным традициям,</w:t>
      </w:r>
      <w:r w:rsidR="004F49D2" w:rsidRPr="004F49D2">
        <w:rPr>
          <w:rFonts w:ascii="Times New Roman" w:hAnsi="Times New Roman"/>
          <w:sz w:val="28"/>
          <w:szCs w:val="28"/>
        </w:rPr>
        <w:t xml:space="preserve"> </w:t>
      </w:r>
      <w:r w:rsidR="004F49D2" w:rsidRPr="009A04B4">
        <w:rPr>
          <w:rFonts w:ascii="Times New Roman" w:hAnsi="Times New Roman"/>
          <w:sz w:val="28"/>
          <w:szCs w:val="28"/>
        </w:rPr>
        <w:t>умеют взаимодействовать друг с другом</w:t>
      </w:r>
      <w:r w:rsidR="004F49D2">
        <w:rPr>
          <w:rFonts w:ascii="Times New Roman" w:hAnsi="Times New Roman"/>
          <w:sz w:val="28"/>
          <w:szCs w:val="28"/>
        </w:rPr>
        <w:t>.</w:t>
      </w:r>
    </w:p>
    <w:p w:rsidR="007E6D1A" w:rsidRDefault="00785A85" w:rsidP="004F49D2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/>
          <w:sz w:val="28"/>
          <w:szCs w:val="28"/>
          <w:lang w:eastAsia="ru-RU"/>
        </w:rPr>
        <w:t>Формой подведения итогов реализации данной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выставка.</w:t>
      </w:r>
    </w:p>
    <w:p w:rsidR="003D48B4" w:rsidRDefault="003D48B4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8F0" w:rsidRPr="005434E0" w:rsidRDefault="00E858F0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B03" w:rsidRDefault="00400B03" w:rsidP="00AE26B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0B03" w:rsidRDefault="00400B03" w:rsidP="00AE26B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0B03" w:rsidRDefault="00400B03" w:rsidP="00AE26B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312A" w:rsidRDefault="008E312A" w:rsidP="00AE26B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49D2" w:rsidRDefault="004F49D2" w:rsidP="00AE26B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B29" w:rsidRDefault="00AC7B29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Модуль №1 (береста, роспись)</w:t>
      </w:r>
    </w:p>
    <w:p w:rsidR="00405F17" w:rsidRPr="00654891" w:rsidRDefault="00405F17" w:rsidP="00AE26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8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Учебно-тематический план  </w:t>
      </w:r>
    </w:p>
    <w:p w:rsidR="008E312A" w:rsidRDefault="004F49D2" w:rsidP="00AE26B7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E858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тартового уровня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 год обучения</w:t>
      </w:r>
    </w:p>
    <w:tbl>
      <w:tblPr>
        <w:tblW w:w="9081" w:type="dxa"/>
        <w:tblInd w:w="-176" w:type="dxa"/>
        <w:tblLook w:val="04A0" w:firstRow="1" w:lastRow="0" w:firstColumn="1" w:lastColumn="0" w:noHBand="0" w:noVBand="1"/>
      </w:tblPr>
      <w:tblGrid>
        <w:gridCol w:w="710"/>
        <w:gridCol w:w="3969"/>
        <w:gridCol w:w="828"/>
        <w:gridCol w:w="939"/>
        <w:gridCol w:w="1218"/>
        <w:gridCol w:w="1417"/>
      </w:tblGrid>
      <w:tr w:rsidR="005444CF" w:rsidRPr="00DF3190" w:rsidTr="00592611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4CF" w:rsidRPr="00DF3190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3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CF" w:rsidRPr="00DF319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1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 образовательной программы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5444CF" w:rsidRDefault="005444CF" w:rsidP="005444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44CF" w:rsidRPr="00B66A2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Форма аттестации/</w:t>
            </w:r>
          </w:p>
          <w:p w:rsidR="005444CF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контроля</w:t>
            </w:r>
          </w:p>
        </w:tc>
      </w:tr>
      <w:tr w:rsidR="005444CF" w:rsidRPr="00DF3190" w:rsidTr="00592611">
        <w:trPr>
          <w:trHeight w:val="6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4CF" w:rsidRPr="00DF3190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4CF" w:rsidRPr="00DF319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F" w:rsidRPr="005444CF" w:rsidRDefault="005444CF" w:rsidP="005444C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F" w:rsidRPr="005444CF" w:rsidRDefault="005444CF" w:rsidP="005444C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F" w:rsidRPr="005444CF" w:rsidRDefault="005444CF" w:rsidP="005444C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Практика </w:t>
            </w:r>
          </w:p>
        </w:tc>
        <w:tc>
          <w:tcPr>
            <w:tcW w:w="1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44CF" w:rsidRPr="00DF3190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44CF" w:rsidRPr="001063E0" w:rsidTr="005444C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Мозаика из бересты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4F49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Обереги.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Отчетная выставка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5444C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5444CF" w:rsidRDefault="005444CF" w:rsidP="004F49D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AE26B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6FE8" w:rsidRPr="006B6FE8" w:rsidRDefault="006B6FE8" w:rsidP="00AE26B7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7F12" w:rsidRDefault="00950EF9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950EF9" w:rsidRDefault="00950EF9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базового уровня</w:t>
      </w:r>
      <w:r w:rsidR="004F49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 года обучения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697"/>
        <w:gridCol w:w="3881"/>
        <w:gridCol w:w="839"/>
        <w:gridCol w:w="1005"/>
        <w:gridCol w:w="1309"/>
        <w:gridCol w:w="1484"/>
      </w:tblGrid>
      <w:tr w:rsidR="005444CF" w:rsidRPr="00AA52CB" w:rsidTr="0025155A">
        <w:trPr>
          <w:trHeight w:val="645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4CF" w:rsidRPr="00B66A22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66A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66A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444CF" w:rsidRPr="00B66A22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Разделы, темы образовательной программы</w:t>
            </w:r>
          </w:p>
        </w:tc>
        <w:tc>
          <w:tcPr>
            <w:tcW w:w="3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4CF" w:rsidRPr="00B66A22" w:rsidRDefault="005444CF" w:rsidP="0054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444CF" w:rsidRPr="00B66A22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Форма аттестации/ </w:t>
            </w:r>
          </w:p>
          <w:p w:rsidR="005444CF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A2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контроля</w:t>
            </w:r>
          </w:p>
        </w:tc>
      </w:tr>
      <w:tr w:rsidR="005444CF" w:rsidRPr="00AA52CB" w:rsidTr="0025155A">
        <w:trPr>
          <w:trHeight w:val="645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CF" w:rsidRPr="00AA52CB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CF" w:rsidRPr="00AA52CB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CF" w:rsidRPr="00AA52CB" w:rsidRDefault="00B66A22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CF" w:rsidRPr="00AA52CB" w:rsidRDefault="00B66A22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4CF" w:rsidRPr="00AA52CB" w:rsidRDefault="00B66A22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4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444CF" w:rsidRPr="00AA52CB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ED728B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72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ED728B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72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Изделия изделий из бересты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5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ED7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Изделия простой формы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5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ED7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Изделия сложной формы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ED728B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72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4CF" w:rsidRPr="002E6A42" w:rsidRDefault="005444CF" w:rsidP="00ED72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A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Изготовление объёмной аппликации из бересты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«Ваза с цветами»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ED728B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72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ED7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Роспись на плоских изделиях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CF" w:rsidRPr="001063E0" w:rsidRDefault="005444CF" w:rsidP="00ED7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Роспись на объемных изделиях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4F49D2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CF" w:rsidRPr="004F49D2" w:rsidRDefault="005444CF" w:rsidP="005B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F49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Отчетная выставка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3E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44CF" w:rsidRPr="001063E0" w:rsidTr="0025155A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5B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CF" w:rsidRPr="005444CF" w:rsidRDefault="005444CF" w:rsidP="004F4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444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4CF" w:rsidRPr="001063E0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CF" w:rsidRDefault="005444CF" w:rsidP="004F4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0EF9" w:rsidRPr="0038079D" w:rsidRDefault="00950EF9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2B2F" w:rsidRDefault="00F32B2F" w:rsidP="00AE26B7">
      <w:pPr>
        <w:spacing w:after="120" w:line="360" w:lineRule="auto"/>
        <w:ind w:left="28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557F" w:rsidRPr="005444CF" w:rsidRDefault="00E7557F" w:rsidP="005444CF">
      <w:pPr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155A" w:rsidRDefault="0025155A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48B4" w:rsidRPr="00867B2D" w:rsidRDefault="002D7634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7B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образовательной программы</w:t>
      </w:r>
    </w:p>
    <w:p w:rsidR="002D7634" w:rsidRPr="005B67FC" w:rsidRDefault="005B67FC" w:rsidP="00AE26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5B67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тартового уровня</w:t>
      </w:r>
    </w:p>
    <w:p w:rsidR="0038079D" w:rsidRPr="0038079D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5B67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="004F4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Вводное занятие</w:t>
      </w:r>
    </w:p>
    <w:p w:rsidR="0038079D" w:rsidRPr="00822E11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5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учащимися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Ознакомление с направлениями будущей работы.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2E11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 по технике безопасности. Ознакомление с правилами повед</w:t>
      </w:r>
      <w:r w:rsid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="00822E11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79D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601E7" w:rsidRDefault="00F601E7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«Живое дыхание природы» - </w:t>
      </w:r>
      <w:r w:rsidR="004F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Береста</w:t>
      </w:r>
    </w:p>
    <w:p w:rsidR="00F601E7" w:rsidRDefault="00F601E7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F601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2E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Рассказ о бересте. </w:t>
      </w:r>
      <w:r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лучших работ детей 1, 2 и 3 годов обучения.</w:t>
      </w:r>
      <w:r w:rsidRPr="00F601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2E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Инструменты и материалы  </w:t>
      </w:r>
      <w:r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заготовки и обработки бересты.</w:t>
      </w:r>
    </w:p>
    <w:p w:rsidR="00F601E7" w:rsidRDefault="00F601E7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22E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Обработка бересты. </w:t>
      </w:r>
      <w:r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технологией обработки бересты.</w:t>
      </w:r>
    </w:p>
    <w:p w:rsidR="0038079D" w:rsidRDefault="00F601E7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</w:t>
      </w:r>
      <w:r w:rsidR="00694BD9"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69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8079D" w:rsidRPr="00822E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Мозаика из бересты.</w:t>
      </w:r>
      <w:r w:rsidR="0038079D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601E7" w:rsidRPr="004F49D2" w:rsidRDefault="004F49D2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3.1. </w:t>
      </w:r>
      <w:r w:rsidR="00F601E7" w:rsidRPr="004F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зготовление закладки из бересты</w:t>
      </w:r>
    </w:p>
    <w:p w:rsidR="0038079D" w:rsidRPr="0038079D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технологии изготовления </w:t>
      </w:r>
      <w:r w:rsidR="00F6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закладки из бересты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технике мозаики. Инструменты. Коллективное обсуждение готовых работ.</w:t>
      </w:r>
    </w:p>
    <w:p w:rsidR="0038079D" w:rsidRDefault="00694BD9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Практика.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бересты. Изготовление </w:t>
      </w:r>
      <w:r w:rsidR="00F601E7"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закладки из бересты</w:t>
      </w:r>
      <w:r w:rsidR="00F601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1E7" w:rsidRPr="004F49D2" w:rsidRDefault="004F49D2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3.2. </w:t>
      </w:r>
      <w:r w:rsidR="0098635E" w:rsidRPr="004F49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Изготовление салфетки из бересты</w:t>
      </w:r>
    </w:p>
    <w:p w:rsidR="00F601E7" w:rsidRPr="0038079D" w:rsidRDefault="00F601E7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технологии изготовления </w:t>
      </w:r>
      <w:r w:rsidR="0098635E"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салфетки из бересты  </w:t>
      </w:r>
      <w:r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технике мозаики. Инструменты. Коллективное обсуждение готовых работ.</w:t>
      </w:r>
    </w:p>
    <w:p w:rsidR="00F601E7" w:rsidRDefault="00F601E7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Практика.</w:t>
      </w:r>
      <w:r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бересты. Изготовление </w:t>
      </w:r>
      <w:r w:rsidR="004F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салфетки из бересты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079D" w:rsidRPr="0038079D" w:rsidRDefault="00694BD9" w:rsidP="00AE26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22E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8079D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 Аппликация из бересты </w:t>
      </w:r>
      <w:r w:rsidR="0038079D" w:rsidRPr="009863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98635E" w:rsidRPr="009863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пейзаж</w:t>
      </w:r>
      <w:r w:rsidR="0038079D" w:rsidRPr="009863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8079D" w:rsidRPr="0038079D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технологии изг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отовления аппликации из бересты 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флористики «Осенний пейзаж»</w:t>
      </w:r>
      <w:r w:rsidR="00B82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079D" w:rsidRPr="0038079D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Зарисовка эскиза. Обработка бересты, подбор флористического материала. Изготовление деталей для аппликации. Сборка пейзажа по эскизу. Приклеивание. Оформление работы в рамку.</w:t>
      </w:r>
    </w:p>
    <w:p w:rsidR="00694BD9" w:rsidRDefault="00694BD9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079D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B824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="00B82496" w:rsidRPr="00B824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2496"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Роспись «Шекснинская </w:t>
      </w:r>
      <w:proofErr w:type="spellStart"/>
      <w:r w:rsidR="00B82496"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золоченка</w:t>
      </w:r>
      <w:proofErr w:type="spellEnd"/>
      <w:r w:rsidR="00B82496"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B82496" w:rsidRPr="00694BD9" w:rsidRDefault="00694BD9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Теория.</w:t>
      </w:r>
      <w:r w:rsidR="00B824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Знакомство с росписью, история возникновения. Основные элементы росписи.</w:t>
      </w:r>
    </w:p>
    <w:p w:rsidR="00B82496" w:rsidRPr="00B82496" w:rsidRDefault="00694BD9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</w:t>
      </w:r>
      <w:r w:rsidR="00B82496"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6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Отработка элементов росписи.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824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Изготовление закладки.</w:t>
      </w:r>
    </w:p>
    <w:p w:rsidR="0038079D" w:rsidRPr="0038079D" w:rsidRDefault="005B67FC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24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4F4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Обереги</w:t>
      </w:r>
    </w:p>
    <w:p w:rsidR="0038079D" w:rsidRPr="0038079D" w:rsidRDefault="005B67FC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Теория.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Значение оберега в русской культуре. Технология изготовления оберега.</w:t>
      </w:r>
    </w:p>
    <w:p w:rsidR="0038079D" w:rsidRPr="0038079D" w:rsidRDefault="005B67FC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</w:t>
      </w:r>
      <w:r w:rsidR="004F49D2"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Подбор инструментов и м</w:t>
      </w:r>
      <w:r w:rsidR="00BD7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атериалов. Изготовление оберега: </w:t>
      </w:r>
      <w:proofErr w:type="spellStart"/>
      <w:r w:rsidR="00BD7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шаршунок</w:t>
      </w:r>
      <w:proofErr w:type="spellEnd"/>
      <w:r w:rsidR="00BD7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колокольчик.</w:t>
      </w:r>
    </w:p>
    <w:p w:rsidR="005B67FC" w:rsidRDefault="005B67FC" w:rsidP="004F49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38079D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824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Отчетная выставка</w:t>
      </w:r>
    </w:p>
    <w:p w:rsidR="0038079D" w:rsidRPr="0038079D" w:rsidRDefault="005444CF" w:rsidP="004F49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</w:t>
      </w:r>
      <w:r w:rsidR="005B67FC"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5B67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года.</w:t>
      </w:r>
      <w:r w:rsidR="0038079D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38079D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проведение выставки в студии</w:t>
      </w:r>
      <w:r w:rsidR="00B82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67FC" w:rsidRPr="00867B2D" w:rsidRDefault="005B67FC" w:rsidP="005B67F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7B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образовательной программы</w:t>
      </w:r>
    </w:p>
    <w:p w:rsidR="005B67FC" w:rsidRPr="005B67FC" w:rsidRDefault="005B67FC" w:rsidP="005B67F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</w:t>
      </w:r>
      <w:r w:rsidRPr="005B67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вого уровня</w:t>
      </w:r>
    </w:p>
    <w:p w:rsidR="006D589C" w:rsidRPr="0038079D" w:rsidRDefault="00E7557F" w:rsidP="005444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7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6D58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Вводное занятие</w:t>
      </w:r>
    </w:p>
    <w:p w:rsidR="006D589C" w:rsidRPr="00822E11" w:rsidRDefault="00E7557F" w:rsidP="005444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4CF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D589C" w:rsidRPr="00342E9C">
        <w:rPr>
          <w:rFonts w:ascii="Times New Roman" w:hAnsi="Times New Roman"/>
          <w:sz w:val="28"/>
          <w:szCs w:val="28"/>
        </w:rPr>
        <w:t>Ознакомление с планом занятий на учеб</w:t>
      </w:r>
      <w:r w:rsidR="006D589C" w:rsidRPr="00342E9C">
        <w:rPr>
          <w:rFonts w:ascii="Times New Roman" w:hAnsi="Times New Roman"/>
          <w:sz w:val="28"/>
          <w:szCs w:val="28"/>
        </w:rPr>
        <w:softHyphen/>
        <w:t>ный год</w:t>
      </w:r>
      <w:r w:rsidR="006D58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6D589C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 по технике безопасности. Ознакомление с правилами повед</w:t>
      </w:r>
      <w:r w:rsidR="006D5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="006D589C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589C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D589C" w:rsidRPr="00822E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Инструменты и материалы  </w:t>
      </w:r>
      <w:r w:rsidR="006D589C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заготовки и обработки бересты.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67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 2.</w:t>
      </w:r>
      <w:r w:rsidRPr="00822E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</w:t>
      </w:r>
      <w:r w:rsid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Изделие из бересты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</w:t>
      </w:r>
      <w:r w:rsidRPr="00BB7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3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Изделия простой формы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Изучение технологии изготовления изделий простой формы.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Отработка технологии изготовления изделий простой формы: оберег подкова, зеркало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2.2.</w:t>
      </w:r>
      <w:r w:rsidRPr="00BB7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3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Изделия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сложной</w:t>
      </w:r>
      <w:r w:rsidRPr="00BB73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формы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Изучение технологии изготовления изделий сложной формы.</w:t>
      </w:r>
    </w:p>
    <w:p w:rsidR="001F5AA9" w:rsidRPr="00BB73CD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Отработка технологии изготовления изделий </w:t>
      </w:r>
      <w:r w:rsidRPr="00823A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сложной формы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браслет, бусы, шкатулка,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конфетница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F5AA9" w:rsidRDefault="001F5AA9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</w:t>
      </w:r>
      <w:r w:rsidRPr="002E6A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Изготовление объёмной аппликации из бересты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«Ваза с цветами»</w:t>
      </w:r>
    </w:p>
    <w:p w:rsidR="00823AEE" w:rsidRPr="0038079D" w:rsidRDefault="00DC31DB" w:rsidP="005444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="00823AEE"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3AEE"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изготовления объёмной аппликации из бересты.</w:t>
      </w:r>
    </w:p>
    <w:p w:rsidR="00823AEE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3AEE" w:rsidRPr="00D9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Обработка бересты, подготовка флористики.</w:t>
      </w:r>
      <w:r w:rsidR="00823AEE" w:rsidRPr="00D905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23AEE" w:rsidRPr="00D9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Зарисовка эскизов.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Сборка деталей</w:t>
      </w:r>
      <w:r w:rsidR="00823AEE" w:rsidRPr="00D9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эскизу.</w:t>
      </w:r>
      <w:r w:rsidR="00823AEE" w:rsidRPr="00D905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23AEE" w:rsidRPr="00D90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Приклеивание. Оформление работы в рамку.</w:t>
      </w:r>
    </w:p>
    <w:p w:rsidR="00DC31DB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B824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Роспись «Шекснинская </w:t>
      </w:r>
      <w:proofErr w:type="spellStart"/>
      <w:r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золоченка</w:t>
      </w:r>
      <w:proofErr w:type="spellEnd"/>
      <w:r w:rsidRPr="00106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C31DB" w:rsidRPr="005444CF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4.1. </w:t>
      </w:r>
      <w:r w:rsidRPr="005444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Роспись на плоских изделиях</w:t>
      </w:r>
    </w:p>
    <w:p w:rsidR="00DC31DB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росписи на плоских изделиях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C31DB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Практика.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Повторение основных элементов росписи, и технологии росписи на плоских изделиях. Изготовление: подставка, разделочная доска, панно на стену.</w:t>
      </w:r>
    </w:p>
    <w:p w:rsidR="00DC31DB" w:rsidRPr="005444CF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4.2</w:t>
      </w:r>
      <w:r w:rsid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5444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444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Роспись на объемных изделиях</w:t>
      </w:r>
    </w:p>
    <w:p w:rsidR="00DC31DB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Теория. </w:t>
      </w:r>
      <w:r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росписи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бъемных изделиях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C31DB" w:rsidRDefault="00DC31DB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Практика. Отработка технологии росписи на о</w:t>
      </w:r>
      <w:r w:rsidRPr="00106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изделиях. Изготовление: вазочка, шкатулка.</w:t>
      </w:r>
    </w:p>
    <w:p w:rsidR="005444CF" w:rsidRDefault="005444CF" w:rsidP="00544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5</w:t>
      </w:r>
      <w:r w:rsidR="006D589C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D58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Отчетная выставка</w:t>
      </w:r>
    </w:p>
    <w:p w:rsidR="00DC31DB" w:rsidRDefault="005444CF" w:rsidP="002515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4C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589C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года.</w:t>
      </w:r>
      <w:r w:rsidR="006D589C"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6D589C"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проведение выставки в студии</w:t>
      </w:r>
      <w:r w:rsidR="006D5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51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589C" w:rsidRDefault="006D589C" w:rsidP="00AE26B7">
      <w:pPr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89C" w:rsidRDefault="006D589C" w:rsidP="00AE26B7">
      <w:pPr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89C" w:rsidRDefault="006D589C" w:rsidP="00AE26B7">
      <w:pPr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1A60" w:rsidRDefault="00FA1A60" w:rsidP="00AE26B7">
      <w:pPr>
        <w:spacing w:after="12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6CA7" w:rsidRDefault="00496CA7" w:rsidP="00496C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96CA7" w:rsidSect="000A50BF">
          <w:footerReference w:type="default" r:id="rId9"/>
          <w:pgSz w:w="11906" w:h="16838"/>
          <w:pgMar w:top="993" w:right="707" w:bottom="1134" w:left="1701" w:header="0" w:footer="340" w:gutter="0"/>
          <w:cols w:space="708"/>
          <w:docGrid w:linePitch="360"/>
        </w:sectPr>
      </w:pPr>
    </w:p>
    <w:p w:rsidR="00496CA7" w:rsidRPr="00D13D44" w:rsidRDefault="00496CA7" w:rsidP="00496C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44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 </w:t>
      </w:r>
    </w:p>
    <w:p w:rsidR="00496CA7" w:rsidRPr="00D13D44" w:rsidRDefault="00496CA7" w:rsidP="00496CA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Стартового уровня</w:t>
      </w:r>
    </w:p>
    <w:tbl>
      <w:tblPr>
        <w:tblW w:w="15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842"/>
        <w:gridCol w:w="851"/>
        <w:gridCol w:w="6805"/>
        <w:gridCol w:w="1276"/>
        <w:gridCol w:w="1354"/>
      </w:tblGrid>
      <w:tr w:rsidR="00496CA7" w:rsidRPr="003B7029" w:rsidTr="003B7029">
        <w:trPr>
          <w:trHeight w:val="881"/>
        </w:trPr>
        <w:tc>
          <w:tcPr>
            <w:tcW w:w="488" w:type="dxa"/>
          </w:tcPr>
          <w:p w:rsidR="00496CA7" w:rsidRPr="003B7029" w:rsidRDefault="00496CA7" w:rsidP="0049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6CA7" w:rsidRPr="003B7029" w:rsidRDefault="00496CA7" w:rsidP="0049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46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496CA7" w:rsidRPr="003B7029" w:rsidRDefault="00496CA7" w:rsidP="00496CA7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842" w:type="dxa"/>
          </w:tcPr>
          <w:p w:rsidR="00496CA7" w:rsidRPr="003B7029" w:rsidRDefault="00496CA7" w:rsidP="0049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496CA7" w:rsidRPr="003B7029" w:rsidRDefault="00496CA7" w:rsidP="0049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51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805" w:type="dxa"/>
          </w:tcPr>
          <w:p w:rsidR="00496CA7" w:rsidRPr="003B7029" w:rsidRDefault="00496CA7" w:rsidP="0049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354" w:type="dxa"/>
          </w:tcPr>
          <w:p w:rsidR="00496CA7" w:rsidRPr="003B7029" w:rsidRDefault="00496CA7" w:rsidP="00496CA7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96CA7" w:rsidRPr="003B7029" w:rsidTr="003B7029">
        <w:trPr>
          <w:trHeight w:val="288"/>
        </w:trPr>
        <w:tc>
          <w:tcPr>
            <w:tcW w:w="488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46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496CA7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</w:t>
            </w:r>
            <w:r w:rsidR="00496CA7" w:rsidRPr="003B7029">
              <w:rPr>
                <w:rFonts w:ascii="Times New Roman" w:hAnsi="Times New Roman"/>
                <w:sz w:val="28"/>
                <w:szCs w:val="28"/>
              </w:rPr>
              <w:t>-</w:t>
            </w:r>
            <w:r w:rsidRPr="003B7029">
              <w:rPr>
                <w:rFonts w:ascii="Times New Roman" w:hAnsi="Times New Roman"/>
                <w:sz w:val="28"/>
                <w:szCs w:val="28"/>
              </w:rPr>
              <w:t>12.55</w:t>
            </w:r>
          </w:p>
        </w:tc>
        <w:tc>
          <w:tcPr>
            <w:tcW w:w="1842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:rsidR="00496CA7" w:rsidRPr="003B7029" w:rsidRDefault="007D253C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496CA7" w:rsidRPr="003B7029" w:rsidRDefault="00BD735B" w:rsidP="00BD7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276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496CA7" w:rsidRPr="003B7029" w:rsidTr="003B7029">
        <w:trPr>
          <w:trHeight w:val="70"/>
        </w:trPr>
        <w:tc>
          <w:tcPr>
            <w:tcW w:w="488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496CA7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496CA7" w:rsidRPr="003B7029" w:rsidRDefault="007D253C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496CA7" w:rsidRPr="003B7029" w:rsidRDefault="00BD735B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496CA7" w:rsidRPr="003B7029" w:rsidRDefault="00496CA7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CA7" w:rsidRPr="003B7029" w:rsidTr="003B7029">
        <w:trPr>
          <w:trHeight w:val="70"/>
        </w:trPr>
        <w:tc>
          <w:tcPr>
            <w:tcW w:w="488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496CA7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496CA7" w:rsidRPr="003B7029" w:rsidRDefault="007D253C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496CA7" w:rsidRPr="003B7029" w:rsidRDefault="00BD735B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CA7" w:rsidRPr="003B7029" w:rsidTr="003B7029">
        <w:trPr>
          <w:trHeight w:val="126"/>
        </w:trPr>
        <w:tc>
          <w:tcPr>
            <w:tcW w:w="488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496CA7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496CA7" w:rsidRPr="003B7029" w:rsidRDefault="007D253C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496CA7" w:rsidRPr="003B7029" w:rsidRDefault="00BD735B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496CA7" w:rsidRPr="003B7029" w:rsidRDefault="00496CA7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496CA7" w:rsidRPr="003B7029" w:rsidRDefault="00496CA7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3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«Живое дыхание природы» - Береста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70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70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 из бересты.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7D2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закладки</w:t>
            </w:r>
            <w:proofErr w:type="gramStart"/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салфетки из бересты  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Аппликация из бересты «</w:t>
            </w:r>
            <w:r w:rsidRPr="003B70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094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Роспись «Шекснинская </w:t>
            </w:r>
            <w:proofErr w:type="spellStart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золоченка</w:t>
            </w:r>
            <w:proofErr w:type="spellEnd"/>
            <w:r w:rsidRPr="003B70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 Изготовление закладки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 xml:space="preserve">Оберег. </w:t>
            </w:r>
            <w:proofErr w:type="spellStart"/>
            <w:r w:rsidRPr="003B7029">
              <w:rPr>
                <w:rFonts w:ascii="Times New Roman" w:hAnsi="Times New Roman"/>
                <w:sz w:val="28"/>
                <w:szCs w:val="28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 xml:space="preserve">Оберег. </w:t>
            </w:r>
            <w:proofErr w:type="spellStart"/>
            <w:r w:rsidRPr="003B7029">
              <w:rPr>
                <w:rFonts w:ascii="Times New Roman" w:hAnsi="Times New Roman"/>
                <w:sz w:val="28"/>
                <w:szCs w:val="28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 xml:space="preserve">Оберег. </w:t>
            </w:r>
            <w:proofErr w:type="spellStart"/>
            <w:r w:rsidRPr="003B7029">
              <w:rPr>
                <w:rFonts w:ascii="Times New Roman" w:hAnsi="Times New Roman"/>
                <w:sz w:val="28"/>
                <w:szCs w:val="28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 xml:space="preserve">Оберег. </w:t>
            </w:r>
            <w:proofErr w:type="spellStart"/>
            <w:r w:rsidRPr="003B7029">
              <w:rPr>
                <w:rFonts w:ascii="Times New Roman" w:hAnsi="Times New Roman"/>
                <w:sz w:val="28"/>
                <w:szCs w:val="28"/>
              </w:rPr>
              <w:t>Шаршунок</w:t>
            </w:r>
            <w:proofErr w:type="spellEnd"/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Оберег. Колокольчик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Оберег. Колокольчик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Оберег. Колокольчик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029" w:rsidRPr="003B7029" w:rsidTr="003B7029">
        <w:trPr>
          <w:trHeight w:val="196"/>
        </w:trPr>
        <w:tc>
          <w:tcPr>
            <w:tcW w:w="488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3B7029" w:rsidRPr="003B7029" w:rsidRDefault="003B7029" w:rsidP="003B7029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11.15-12.55</w:t>
            </w:r>
          </w:p>
        </w:tc>
        <w:tc>
          <w:tcPr>
            <w:tcW w:w="1842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851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3B7029" w:rsidRPr="003B7029" w:rsidRDefault="003B7029" w:rsidP="0049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3B7029" w:rsidRPr="003B7029" w:rsidRDefault="003B7029" w:rsidP="00496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1354" w:type="dxa"/>
          </w:tcPr>
          <w:p w:rsidR="003B7029" w:rsidRPr="003B7029" w:rsidRDefault="003B7029" w:rsidP="00496CA7">
            <w:pPr>
              <w:spacing w:after="0" w:line="240" w:lineRule="auto"/>
              <w:ind w:left="-108" w:right="-172"/>
              <w:rPr>
                <w:rFonts w:ascii="Times New Roman" w:hAnsi="Times New Roman"/>
                <w:sz w:val="28"/>
                <w:szCs w:val="28"/>
              </w:rPr>
            </w:pPr>
            <w:r w:rsidRPr="003B7029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496CA7" w:rsidRPr="00D13D44" w:rsidRDefault="00496CA7" w:rsidP="00496CA7">
      <w:pPr>
        <w:rPr>
          <w:rFonts w:ascii="Times New Roman" w:hAnsi="Times New Roman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4C6" w:rsidRPr="00D13D44" w:rsidRDefault="008914C6" w:rsidP="008914C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44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 </w:t>
      </w:r>
    </w:p>
    <w:p w:rsidR="008914C6" w:rsidRPr="00D13D44" w:rsidRDefault="008914C6" w:rsidP="008914C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базового уровня</w:t>
      </w:r>
    </w:p>
    <w:p w:rsidR="008914C6" w:rsidRDefault="008914C6" w:rsidP="00891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417"/>
        <w:gridCol w:w="851"/>
        <w:gridCol w:w="5812"/>
        <w:gridCol w:w="1276"/>
        <w:gridCol w:w="2126"/>
      </w:tblGrid>
      <w:tr w:rsidR="008914C6" w:rsidRPr="00A6657D" w:rsidTr="008914C6">
        <w:trPr>
          <w:trHeight w:val="881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914C6" w:rsidRPr="00A6657D" w:rsidRDefault="008914C6" w:rsidP="0089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8914C6" w:rsidRPr="00A6657D" w:rsidRDefault="008914C6" w:rsidP="0089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914C6" w:rsidRPr="00A6657D" w:rsidTr="008914C6">
        <w:trPr>
          <w:trHeight w:val="288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Водное занятие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оберег подкова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оберег подкова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2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оберег подкова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3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оберег подкова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оберег подкова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57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зеркало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зеркало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зеркало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зеркало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Простой формы: зеркало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70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браслет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Педагогическое </w:t>
            </w: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браслет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браслет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браслет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r w:rsidRPr="00A66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браслет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бусы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бусы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бусы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бусы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бусы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 из бересты. Сложной формы: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Педагогическое </w:t>
            </w: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proofErr w:type="spellStart"/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конфетница</w:t>
            </w:r>
            <w:proofErr w:type="spellEnd"/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proofErr w:type="spellStart"/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конфетница</w:t>
            </w:r>
            <w:proofErr w:type="spellEnd"/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proofErr w:type="spellStart"/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конфетница</w:t>
            </w:r>
            <w:proofErr w:type="spellEnd"/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proofErr w:type="spellStart"/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конфетница</w:t>
            </w:r>
            <w:proofErr w:type="spellEnd"/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Изделия из бересты. Сложной формы: </w:t>
            </w:r>
            <w:proofErr w:type="spellStart"/>
            <w:r w:rsidRPr="00A6657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конфетница</w:t>
            </w:r>
            <w:proofErr w:type="spellEnd"/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Изготовление объемной аппликации из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Педагогическое </w:t>
            </w: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Изготовление объемной аппликации из бересты «Ваза с цветами»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подставка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подставка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подставка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подставка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разделочная доска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плоских изделиях: панно на стену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 xml:space="preserve">». Роспись </w:t>
            </w: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на объемных изделиях: вазочка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Педагогическое </w:t>
            </w: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вазочка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вазочка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вазочка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вазочка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Роспись «Шекснинская </w:t>
            </w:r>
            <w:proofErr w:type="spellStart"/>
            <w:r w:rsidRPr="00A6657D">
              <w:rPr>
                <w:rFonts w:ascii="Times New Roman" w:hAnsi="Times New Roman"/>
                <w:sz w:val="28"/>
                <w:szCs w:val="28"/>
              </w:rPr>
              <w:t>золоченка</w:t>
            </w:r>
            <w:proofErr w:type="spellEnd"/>
            <w:r w:rsidRPr="00A6657D">
              <w:rPr>
                <w:rFonts w:ascii="Times New Roman" w:hAnsi="Times New Roman"/>
                <w:sz w:val="28"/>
                <w:szCs w:val="28"/>
              </w:rPr>
              <w:t>». Роспись на объемных изделиях: шкатулка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8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8914C6" w:rsidRPr="00A6657D" w:rsidTr="008914C6">
        <w:trPr>
          <w:trHeight w:val="196"/>
        </w:trPr>
        <w:tc>
          <w:tcPr>
            <w:tcW w:w="488" w:type="dxa"/>
          </w:tcPr>
          <w:p w:rsidR="008914C6" w:rsidRPr="00A6657D" w:rsidRDefault="008914C6" w:rsidP="008914C6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8914C6" w:rsidRPr="00A6657D" w:rsidRDefault="008914C6" w:rsidP="008914C6">
            <w:pPr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13.30-15.10</w:t>
            </w:r>
          </w:p>
        </w:tc>
        <w:tc>
          <w:tcPr>
            <w:tcW w:w="1417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851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914C6" w:rsidRPr="00A6657D" w:rsidRDefault="008914C6" w:rsidP="00891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8914C6" w:rsidRPr="00A6657D" w:rsidRDefault="008914C6" w:rsidP="008914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Ленина 34</w:t>
            </w:r>
          </w:p>
        </w:tc>
        <w:tc>
          <w:tcPr>
            <w:tcW w:w="2126" w:type="dxa"/>
          </w:tcPr>
          <w:p w:rsidR="008914C6" w:rsidRPr="00A6657D" w:rsidRDefault="008914C6" w:rsidP="008914C6">
            <w:pPr>
              <w:spacing w:after="0" w:line="240" w:lineRule="auto"/>
              <w:ind w:left="-109" w:right="-170"/>
              <w:rPr>
                <w:rFonts w:ascii="Times New Roman" w:hAnsi="Times New Roman"/>
                <w:sz w:val="28"/>
                <w:szCs w:val="28"/>
              </w:rPr>
            </w:pPr>
            <w:r w:rsidRPr="00A6657D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</w:tbl>
    <w:p w:rsidR="00496CA7" w:rsidRDefault="00496CA7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96CA7" w:rsidSect="00496CA7">
          <w:pgSz w:w="16838" w:h="11906" w:orient="landscape"/>
          <w:pgMar w:top="709" w:right="1134" w:bottom="1701" w:left="992" w:header="0" w:footer="340" w:gutter="0"/>
          <w:cols w:space="708"/>
          <w:docGrid w:linePitch="360"/>
        </w:sectPr>
      </w:pPr>
    </w:p>
    <w:p w:rsidR="0025155A" w:rsidRDefault="0025155A" w:rsidP="0025155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Модуль №2 (лепка)</w:t>
      </w:r>
    </w:p>
    <w:p w:rsidR="0025155A" w:rsidRPr="00654891" w:rsidRDefault="0025155A" w:rsidP="0025155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48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Учебно-тематический план  </w:t>
      </w:r>
    </w:p>
    <w:p w:rsidR="0025155A" w:rsidRDefault="0025155A" w:rsidP="0025155A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стартового уровня 1 год обучения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17"/>
        <w:gridCol w:w="900"/>
        <w:gridCol w:w="1080"/>
        <w:gridCol w:w="1138"/>
        <w:gridCol w:w="1560"/>
      </w:tblGrid>
      <w:tr w:rsidR="0025155A" w:rsidRPr="0025155A" w:rsidTr="00066F7C">
        <w:trPr>
          <w:trHeight w:val="360"/>
        </w:trPr>
        <w:tc>
          <w:tcPr>
            <w:tcW w:w="720" w:type="dxa"/>
            <w:vMerge w:val="restart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7" w:type="dxa"/>
            <w:vMerge w:val="restart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118" w:type="dxa"/>
            <w:gridSpan w:val="3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5A">
              <w:rPr>
                <w:rFonts w:ascii="Times New Roman" w:hAnsi="Times New Roman"/>
                <w:b/>
                <w:sz w:val="24"/>
                <w:szCs w:val="24"/>
              </w:rPr>
              <w:t xml:space="preserve">Форма аттестации/ </w:t>
            </w: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5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25155A" w:rsidRPr="0025155A" w:rsidTr="00066F7C">
        <w:trPr>
          <w:trHeight w:val="450"/>
        </w:trPr>
        <w:tc>
          <w:tcPr>
            <w:tcW w:w="720" w:type="dxa"/>
            <w:vMerge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vMerge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80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8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567"/>
        </w:trPr>
        <w:tc>
          <w:tcPr>
            <w:tcW w:w="720" w:type="dxa"/>
            <w:vAlign w:val="center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7" w:type="dxa"/>
            <w:vAlign w:val="center"/>
          </w:tcPr>
          <w:p w:rsidR="0025155A" w:rsidRPr="0025155A" w:rsidRDefault="0025155A" w:rsidP="00066F7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0" w:type="dxa"/>
            <w:vAlign w:val="center"/>
          </w:tcPr>
          <w:p w:rsidR="0025155A" w:rsidRPr="0025155A" w:rsidRDefault="0025155A" w:rsidP="00066F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25155A" w:rsidRPr="0025155A" w:rsidRDefault="0025155A" w:rsidP="00066F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:rsidR="0025155A" w:rsidRPr="0025155A" w:rsidRDefault="0025155A" w:rsidP="00066F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360"/>
        </w:trPr>
        <w:tc>
          <w:tcPr>
            <w:tcW w:w="72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Лепка исходных форм.</w:t>
            </w:r>
            <w:r w:rsidRPr="0025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25155A">
        <w:trPr>
          <w:trHeight w:val="828"/>
        </w:trPr>
        <w:tc>
          <w:tcPr>
            <w:tcW w:w="72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Предметная лепка</w:t>
            </w:r>
            <w:r w:rsidRPr="00251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8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 xml:space="preserve">Сюжетная лепка: </w:t>
            </w:r>
          </w:p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Декоративная  лепка.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463"/>
        </w:trPr>
        <w:tc>
          <w:tcPr>
            <w:tcW w:w="720" w:type="dxa"/>
          </w:tcPr>
          <w:p w:rsidR="0025155A" w:rsidRPr="0025155A" w:rsidRDefault="0025155A" w:rsidP="00066F7C">
            <w:pPr>
              <w:tabs>
                <w:tab w:val="left" w:pos="7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25155A" w:rsidRPr="0025155A" w:rsidRDefault="0025155A" w:rsidP="00066F7C">
            <w:pPr>
              <w:tabs>
                <w:tab w:val="left" w:pos="7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Рельефная лепка.</w:t>
            </w:r>
          </w:p>
        </w:tc>
        <w:tc>
          <w:tcPr>
            <w:tcW w:w="90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 xml:space="preserve"> Отчетная выставка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55A" w:rsidRPr="0025155A" w:rsidTr="00066F7C">
        <w:trPr>
          <w:trHeight w:val="3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A" w:rsidRPr="0025155A" w:rsidRDefault="0025155A" w:rsidP="00066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55A" w:rsidRDefault="0025155A" w:rsidP="0025155A">
      <w:pPr>
        <w:spacing w:after="120" w:line="360" w:lineRule="auto"/>
        <w:ind w:left="283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6F7C" w:rsidRDefault="00066F7C" w:rsidP="00B8453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6F7C" w:rsidRDefault="00066F7C" w:rsidP="00B8453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B5A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B5A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B5A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B5A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4B5A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066F7C" w:rsidRDefault="00864B5A" w:rsidP="00864B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базового уровня 2 года обучения</w:t>
      </w:r>
    </w:p>
    <w:p w:rsidR="00066F7C" w:rsidRDefault="00066F7C" w:rsidP="00B8453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17"/>
        <w:gridCol w:w="900"/>
        <w:gridCol w:w="1080"/>
        <w:gridCol w:w="1138"/>
        <w:gridCol w:w="1560"/>
      </w:tblGrid>
      <w:tr w:rsidR="00864B5A" w:rsidRPr="0025155A" w:rsidTr="00F75EA4">
        <w:trPr>
          <w:trHeight w:val="360"/>
        </w:trPr>
        <w:tc>
          <w:tcPr>
            <w:tcW w:w="720" w:type="dxa"/>
            <w:vMerge w:val="restart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7" w:type="dxa"/>
            <w:vMerge w:val="restart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3118" w:type="dxa"/>
            <w:gridSpan w:val="3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5A">
              <w:rPr>
                <w:rFonts w:ascii="Times New Roman" w:hAnsi="Times New Roman"/>
                <w:b/>
                <w:sz w:val="24"/>
                <w:szCs w:val="24"/>
              </w:rPr>
              <w:t xml:space="preserve">Форма аттестации/ </w:t>
            </w:r>
          </w:p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55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64B5A" w:rsidRPr="0025155A" w:rsidTr="00F75EA4">
        <w:trPr>
          <w:trHeight w:val="450"/>
        </w:trPr>
        <w:tc>
          <w:tcPr>
            <w:tcW w:w="720" w:type="dxa"/>
            <w:vMerge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  <w:vMerge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80" w:type="dxa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8" w:type="dxa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4B5A" w:rsidRPr="0025155A" w:rsidTr="00864B5A">
        <w:trPr>
          <w:trHeight w:val="766"/>
        </w:trPr>
        <w:tc>
          <w:tcPr>
            <w:tcW w:w="720" w:type="dxa"/>
            <w:vAlign w:val="center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7" w:type="dxa"/>
            <w:vAlign w:val="center"/>
          </w:tcPr>
          <w:p w:rsidR="00864B5A" w:rsidRPr="0025155A" w:rsidRDefault="00864B5A" w:rsidP="00F75EA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0" w:type="dxa"/>
            <w:vAlign w:val="center"/>
          </w:tcPr>
          <w:p w:rsidR="00864B5A" w:rsidRPr="0025155A" w:rsidRDefault="00864B5A" w:rsidP="00F75E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64B5A" w:rsidRPr="0025155A" w:rsidRDefault="00864B5A" w:rsidP="00F75E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:rsidR="00864B5A" w:rsidRPr="0025155A" w:rsidRDefault="00864B5A" w:rsidP="00F75E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64B5A" w:rsidRPr="0025155A" w:rsidRDefault="00864B5A" w:rsidP="00F75E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4B5A" w:rsidRPr="0025155A" w:rsidTr="00F75EA4">
        <w:trPr>
          <w:trHeight w:val="360"/>
        </w:trPr>
        <w:tc>
          <w:tcPr>
            <w:tcW w:w="72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:rsidR="00864B5A" w:rsidRPr="00864B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4B5A">
              <w:rPr>
                <w:rFonts w:ascii="Times New Roman" w:hAnsi="Times New Roman"/>
                <w:b/>
                <w:color w:val="000000"/>
                <w:sz w:val="28"/>
              </w:rPr>
              <w:t>Пластилинография</w:t>
            </w:r>
            <w:proofErr w:type="spellEnd"/>
          </w:p>
        </w:tc>
        <w:tc>
          <w:tcPr>
            <w:tcW w:w="90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8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B5A" w:rsidRPr="0025155A" w:rsidTr="00F75EA4">
        <w:trPr>
          <w:trHeight w:val="828"/>
        </w:trPr>
        <w:tc>
          <w:tcPr>
            <w:tcW w:w="72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864B5A" w:rsidRPr="00864B5A" w:rsidRDefault="00864B5A" w:rsidP="00F75E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4B5A">
              <w:rPr>
                <w:rFonts w:ascii="Times New Roman" w:hAnsi="Times New Roman"/>
                <w:b/>
                <w:color w:val="000000"/>
                <w:sz w:val="28"/>
              </w:rPr>
              <w:t>Комплексная лепка</w:t>
            </w:r>
          </w:p>
        </w:tc>
        <w:tc>
          <w:tcPr>
            <w:tcW w:w="90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8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B5A" w:rsidRPr="0025155A" w:rsidTr="00F75EA4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 xml:space="preserve"> Отчетная выставка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B5A" w:rsidRPr="0025155A" w:rsidTr="00F75EA4">
        <w:trPr>
          <w:trHeight w:val="3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5155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5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5A" w:rsidRPr="0025155A" w:rsidRDefault="00864B5A" w:rsidP="00F75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F7C" w:rsidRDefault="00066F7C" w:rsidP="00B8453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6F7C" w:rsidRDefault="00066F7C" w:rsidP="00B8453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4538" w:rsidRPr="000517F9" w:rsidRDefault="00B84538" w:rsidP="000517F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образовательной программы</w:t>
      </w:r>
    </w:p>
    <w:p w:rsidR="00B84538" w:rsidRPr="000517F9" w:rsidRDefault="00B84538" w:rsidP="000517F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стартового уровня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 Вводное занятие</w:t>
      </w:r>
    </w:p>
    <w:p w:rsidR="001831AB" w:rsidRPr="000517F9" w:rsidRDefault="00B84538" w:rsidP="000517F9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31AB" w:rsidRPr="000517F9">
        <w:rPr>
          <w:rFonts w:ascii="Times New Roman" w:hAnsi="Times New Roman"/>
          <w:sz w:val="28"/>
          <w:szCs w:val="28"/>
        </w:rPr>
        <w:t xml:space="preserve">Инструктаж по технике безопасности. Знакомство </w:t>
      </w:r>
      <w:r w:rsidR="00864B5A" w:rsidRPr="000517F9">
        <w:rPr>
          <w:rFonts w:ascii="Times New Roman" w:hAnsi="Times New Roman"/>
          <w:sz w:val="28"/>
          <w:szCs w:val="28"/>
        </w:rPr>
        <w:t xml:space="preserve">с </w:t>
      </w:r>
      <w:r w:rsidR="00B12C6B" w:rsidRPr="000517F9">
        <w:rPr>
          <w:rFonts w:ascii="Times New Roman" w:hAnsi="Times New Roman"/>
          <w:sz w:val="28"/>
          <w:szCs w:val="28"/>
        </w:rPr>
        <w:t>материалом,</w:t>
      </w:r>
      <w:r w:rsidR="00864B5A" w:rsidRPr="000517F9">
        <w:rPr>
          <w:rFonts w:ascii="Times New Roman" w:hAnsi="Times New Roman"/>
          <w:sz w:val="28"/>
          <w:szCs w:val="28"/>
        </w:rPr>
        <w:t xml:space="preserve"> </w:t>
      </w:r>
      <w:r w:rsidR="001831AB" w:rsidRPr="000517F9">
        <w:rPr>
          <w:rFonts w:ascii="Times New Roman" w:hAnsi="Times New Roman"/>
          <w:sz w:val="28"/>
          <w:szCs w:val="28"/>
        </w:rPr>
        <w:t xml:space="preserve"> инструментами, необходимыми для работы, способами лепки.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="00B12C6B" w:rsidRPr="000517F9">
        <w:rPr>
          <w:rFonts w:ascii="Times New Roman" w:hAnsi="Times New Roman"/>
          <w:b/>
          <w:sz w:val="28"/>
          <w:szCs w:val="28"/>
        </w:rPr>
        <w:t>Лепка исходных форм.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A0BFE"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Рассказ о</w:t>
      </w:r>
      <w:r w:rsidR="00864B5A"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12C6B"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способах лепки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лучш</w:t>
      </w:r>
      <w:r w:rsidR="009A0BFE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работ детей 1, 2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обучения.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4538" w:rsidRPr="000517F9" w:rsidRDefault="00DC4D17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</w:t>
      </w:r>
      <w:r w:rsidR="00B84538"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r w:rsidR="00B84538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</w:t>
      </w:r>
      <w:r w:rsidR="00F95C55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64B5A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2C6B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пластилином</w:t>
      </w:r>
      <w:r w:rsidR="00F95C55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шар, цилиндр, конус, жгут.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12C6B" w:rsidRPr="000517F9">
        <w:rPr>
          <w:rFonts w:ascii="Times New Roman" w:hAnsi="Times New Roman"/>
          <w:b/>
          <w:sz w:val="28"/>
          <w:szCs w:val="28"/>
        </w:rPr>
        <w:t>Предметная лепка</w:t>
      </w:r>
      <w:r w:rsidR="00B12C6B" w:rsidRPr="000517F9">
        <w:rPr>
          <w:rFonts w:ascii="Times New Roman" w:hAnsi="Times New Roman"/>
          <w:sz w:val="28"/>
          <w:szCs w:val="28"/>
        </w:rPr>
        <w:t>.</w:t>
      </w:r>
    </w:p>
    <w:p w:rsidR="00F95C55" w:rsidRPr="000517F9" w:rsidRDefault="00B84538" w:rsidP="000517F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5C55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видом лепки:</w:t>
      </w:r>
      <w:r w:rsidR="00B12C6B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предметная</w:t>
      </w:r>
      <w:r w:rsidR="00F95C55" w:rsidRPr="000517F9">
        <w:rPr>
          <w:rFonts w:ascii="Times New Roman" w:hAnsi="Times New Roman"/>
          <w:sz w:val="28"/>
          <w:szCs w:val="28"/>
        </w:rPr>
        <w:t xml:space="preserve"> лепка</w:t>
      </w:r>
      <w:r w:rsidR="00F95C55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5C55" w:rsidRPr="000517F9" w:rsidRDefault="00F95C55" w:rsidP="000517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Практика.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F63DD" w:rsidRPr="000517F9">
        <w:rPr>
          <w:rFonts w:ascii="Times New Roman" w:hAnsi="Times New Roman"/>
          <w:sz w:val="28"/>
          <w:szCs w:val="28"/>
        </w:rPr>
        <w:t xml:space="preserve">Отработка </w:t>
      </w:r>
      <w:r w:rsidR="00B12C6B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предметной</w:t>
      </w:r>
      <w:r w:rsidR="00CF63DD" w:rsidRPr="000517F9">
        <w:rPr>
          <w:rFonts w:ascii="Times New Roman" w:hAnsi="Times New Roman"/>
          <w:sz w:val="28"/>
          <w:szCs w:val="28"/>
        </w:rPr>
        <w:t xml:space="preserve"> лепки</w:t>
      </w:r>
      <w:r w:rsidRPr="000517F9">
        <w:rPr>
          <w:rFonts w:ascii="Times New Roman" w:hAnsi="Times New Roman"/>
          <w:sz w:val="28"/>
          <w:szCs w:val="28"/>
        </w:rPr>
        <w:t xml:space="preserve">: мышка-норушка, котик, лягушка, собачка, мишка, улитка, стрекоза, грибы, ежик, попугай, овечка, пирамидка, золотая </w:t>
      </w:r>
      <w:r w:rsidR="00437232" w:rsidRPr="000517F9">
        <w:rPr>
          <w:rFonts w:ascii="Times New Roman" w:hAnsi="Times New Roman"/>
          <w:sz w:val="28"/>
          <w:szCs w:val="28"/>
        </w:rPr>
        <w:t>рыбка, кактус, тыква, корзина с овощами, ракета</w:t>
      </w:r>
      <w:r w:rsidR="000517F9" w:rsidRPr="000517F9">
        <w:rPr>
          <w:rFonts w:ascii="Times New Roman" w:hAnsi="Times New Roman"/>
          <w:sz w:val="28"/>
          <w:szCs w:val="28"/>
        </w:rPr>
        <w:t>.</w:t>
      </w:r>
      <w:r w:rsidRPr="000517F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2C6B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4</w:t>
      </w:r>
      <w:r w:rsidR="00B12C6B"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B12C6B"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12C6B" w:rsidRPr="000517F9">
        <w:rPr>
          <w:rFonts w:ascii="Times New Roman" w:hAnsi="Times New Roman"/>
          <w:b/>
          <w:sz w:val="28"/>
          <w:szCs w:val="28"/>
        </w:rPr>
        <w:t>Сюжетная лепка</w:t>
      </w:r>
      <w:r w:rsidR="00B12C6B"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B12C6B" w:rsidRPr="000517F9" w:rsidRDefault="00B12C6B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Знакомство с видом лепки: сюжетная</w:t>
      </w:r>
      <w:r w:rsidRPr="000517F9">
        <w:rPr>
          <w:rFonts w:ascii="Times New Roman" w:hAnsi="Times New Roman"/>
          <w:sz w:val="28"/>
          <w:szCs w:val="28"/>
        </w:rPr>
        <w:t xml:space="preserve"> лепка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2C6B" w:rsidRPr="000517F9" w:rsidRDefault="00B12C6B" w:rsidP="000517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517F9">
        <w:rPr>
          <w:rFonts w:ascii="Times New Roman" w:hAnsi="Times New Roman"/>
          <w:sz w:val="28"/>
          <w:szCs w:val="28"/>
        </w:rPr>
        <w:t>Отработка сюжетной лепки</w:t>
      </w:r>
      <w:r w:rsidRPr="005718F8">
        <w:rPr>
          <w:rFonts w:ascii="Times New Roman" w:hAnsi="Times New Roman"/>
          <w:sz w:val="28"/>
          <w:szCs w:val="28"/>
        </w:rPr>
        <w:t xml:space="preserve">: </w:t>
      </w:r>
      <w:r w:rsidR="005718F8">
        <w:rPr>
          <w:rFonts w:ascii="Times New Roman" w:hAnsi="Times New Roman"/>
          <w:sz w:val="28"/>
          <w:szCs w:val="28"/>
        </w:rPr>
        <w:t>з</w:t>
      </w:r>
      <w:r w:rsidRPr="005718F8">
        <w:rPr>
          <w:rFonts w:ascii="Times New Roman" w:hAnsi="Times New Roman"/>
          <w:sz w:val="28"/>
          <w:szCs w:val="28"/>
        </w:rPr>
        <w:t>имнее окошко</w:t>
      </w:r>
      <w:r w:rsidRPr="000517F9">
        <w:rPr>
          <w:rFonts w:ascii="Times New Roman" w:hAnsi="Times New Roman"/>
          <w:b/>
          <w:sz w:val="28"/>
          <w:szCs w:val="28"/>
        </w:rPr>
        <w:t xml:space="preserve">, </w:t>
      </w:r>
      <w:r w:rsidR="005718F8">
        <w:rPr>
          <w:rFonts w:ascii="Times New Roman" w:hAnsi="Times New Roman"/>
          <w:sz w:val="28"/>
          <w:szCs w:val="28"/>
        </w:rPr>
        <w:t>н</w:t>
      </w:r>
      <w:r w:rsidRPr="000517F9">
        <w:rPr>
          <w:rFonts w:ascii="Times New Roman" w:hAnsi="Times New Roman"/>
          <w:sz w:val="28"/>
          <w:szCs w:val="28"/>
        </w:rPr>
        <w:t xml:space="preserve">овогодняя елка с игрушками, </w:t>
      </w:r>
      <w:r w:rsidR="005718F8">
        <w:rPr>
          <w:rFonts w:ascii="Times New Roman" w:hAnsi="Times New Roman"/>
          <w:sz w:val="28"/>
          <w:szCs w:val="28"/>
        </w:rPr>
        <w:t>с</w:t>
      </w:r>
      <w:r w:rsidRPr="000517F9">
        <w:rPr>
          <w:rFonts w:ascii="Times New Roman" w:hAnsi="Times New Roman"/>
          <w:sz w:val="28"/>
          <w:szCs w:val="28"/>
        </w:rPr>
        <w:t xml:space="preserve">неговик, мешок с подарками, Дед Мороз и Снегурочка, </w:t>
      </w:r>
      <w:r w:rsidR="005718F8">
        <w:rPr>
          <w:rFonts w:ascii="Times New Roman" w:hAnsi="Times New Roman"/>
          <w:sz w:val="28"/>
          <w:szCs w:val="28"/>
        </w:rPr>
        <w:t>л</w:t>
      </w:r>
      <w:r w:rsidRPr="000517F9">
        <w:rPr>
          <w:rFonts w:ascii="Times New Roman" w:hAnsi="Times New Roman"/>
          <w:sz w:val="28"/>
          <w:szCs w:val="28"/>
        </w:rPr>
        <w:t xml:space="preserve">иса и колобок, </w:t>
      </w:r>
      <w:r w:rsidR="005718F8">
        <w:rPr>
          <w:rFonts w:ascii="Times New Roman" w:hAnsi="Times New Roman"/>
          <w:sz w:val="28"/>
          <w:szCs w:val="28"/>
        </w:rPr>
        <w:t>с</w:t>
      </w:r>
      <w:r w:rsidRPr="000517F9">
        <w:rPr>
          <w:rFonts w:ascii="Times New Roman" w:hAnsi="Times New Roman"/>
          <w:sz w:val="28"/>
          <w:szCs w:val="28"/>
        </w:rPr>
        <w:t>винка с поросятами</w:t>
      </w:r>
      <w:r w:rsidR="005718F8">
        <w:rPr>
          <w:rFonts w:ascii="Times New Roman" w:hAnsi="Times New Roman"/>
          <w:sz w:val="28"/>
          <w:szCs w:val="28"/>
        </w:rPr>
        <w:t>, з</w:t>
      </w:r>
      <w:r w:rsidRPr="000517F9">
        <w:rPr>
          <w:rFonts w:ascii="Times New Roman" w:hAnsi="Times New Roman"/>
          <w:sz w:val="28"/>
          <w:szCs w:val="28"/>
        </w:rPr>
        <w:t xml:space="preserve">имний лес, </w:t>
      </w:r>
      <w:r w:rsidR="005718F8">
        <w:rPr>
          <w:rFonts w:ascii="Times New Roman" w:hAnsi="Times New Roman"/>
          <w:sz w:val="28"/>
          <w:szCs w:val="28"/>
        </w:rPr>
        <w:t>с</w:t>
      </w:r>
      <w:r w:rsidRPr="000517F9">
        <w:rPr>
          <w:rFonts w:ascii="Times New Roman" w:hAnsi="Times New Roman"/>
          <w:sz w:val="28"/>
          <w:szCs w:val="28"/>
        </w:rPr>
        <w:t xml:space="preserve">казочный городок, </w:t>
      </w:r>
      <w:r w:rsidR="005718F8">
        <w:rPr>
          <w:rFonts w:ascii="Times New Roman" w:hAnsi="Times New Roman"/>
          <w:sz w:val="28"/>
          <w:szCs w:val="28"/>
        </w:rPr>
        <w:t>з</w:t>
      </w:r>
      <w:r w:rsidRPr="000517F9">
        <w:rPr>
          <w:rFonts w:ascii="Times New Roman" w:hAnsi="Times New Roman"/>
          <w:sz w:val="28"/>
          <w:szCs w:val="28"/>
        </w:rPr>
        <w:t xml:space="preserve">ебра на прогулке, </w:t>
      </w:r>
      <w:r w:rsidR="005718F8">
        <w:rPr>
          <w:rFonts w:ascii="Times New Roman" w:hAnsi="Times New Roman"/>
          <w:sz w:val="28"/>
          <w:szCs w:val="28"/>
        </w:rPr>
        <w:t>в</w:t>
      </w:r>
      <w:r w:rsidRPr="000517F9">
        <w:rPr>
          <w:rFonts w:ascii="Times New Roman" w:hAnsi="Times New Roman"/>
          <w:sz w:val="28"/>
          <w:szCs w:val="28"/>
        </w:rPr>
        <w:t xml:space="preserve">аза с декором,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асхальные яйца на блюдечке, </w:t>
      </w:r>
      <w:r w:rsidR="005718F8">
        <w:rPr>
          <w:rFonts w:ascii="Times New Roman" w:hAnsi="Times New Roman"/>
          <w:sz w:val="28"/>
          <w:szCs w:val="28"/>
        </w:rPr>
        <w:t>я</w:t>
      </w:r>
      <w:r w:rsidRPr="000517F9">
        <w:rPr>
          <w:rFonts w:ascii="Times New Roman" w:hAnsi="Times New Roman"/>
          <w:sz w:val="28"/>
          <w:szCs w:val="28"/>
        </w:rPr>
        <w:t xml:space="preserve">годки малины,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руша  с листьями,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точка в пруду,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517F9" w:rsidRPr="000517F9">
        <w:rPr>
          <w:rFonts w:ascii="Times New Roman" w:hAnsi="Times New Roman"/>
          <w:sz w:val="28"/>
          <w:szCs w:val="28"/>
        </w:rPr>
        <w:t xml:space="preserve">лоненок на арене, </w:t>
      </w:r>
      <w:r w:rsidR="005718F8">
        <w:rPr>
          <w:rFonts w:ascii="Times New Roman" w:hAnsi="Times New Roman"/>
          <w:sz w:val="28"/>
          <w:szCs w:val="28"/>
        </w:rPr>
        <w:t>ц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веток-тюльпан,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ерепашка   на берегу,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енгуру,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орской пейзаж,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0517F9" w:rsidRPr="000517F9">
        <w:rPr>
          <w:rFonts w:ascii="Times New Roman" w:hAnsi="Times New Roman"/>
          <w:sz w:val="28"/>
          <w:szCs w:val="28"/>
        </w:rPr>
        <w:t xml:space="preserve">омик для собачки,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озы  в</w:t>
      </w:r>
      <w:proofErr w:type="gramEnd"/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вазе, </w:t>
      </w:r>
      <w:r w:rsidR="005718F8">
        <w:rPr>
          <w:rFonts w:ascii="Times New Roman" w:hAnsi="Times New Roman"/>
          <w:sz w:val="28"/>
          <w:szCs w:val="28"/>
        </w:rPr>
        <w:t>б</w:t>
      </w:r>
      <w:r w:rsidR="000517F9" w:rsidRPr="000517F9">
        <w:rPr>
          <w:rFonts w:ascii="Times New Roman" w:hAnsi="Times New Roman"/>
          <w:sz w:val="28"/>
          <w:szCs w:val="28"/>
        </w:rPr>
        <w:t xml:space="preserve">арышня, </w:t>
      </w:r>
      <w:r w:rsidR="005718F8">
        <w:rPr>
          <w:rFonts w:ascii="Times New Roman" w:hAnsi="Times New Roman"/>
          <w:sz w:val="28"/>
          <w:szCs w:val="28"/>
        </w:rPr>
        <w:t>л</w:t>
      </w:r>
      <w:r w:rsidR="000517F9" w:rsidRPr="000517F9">
        <w:rPr>
          <w:rFonts w:ascii="Times New Roman" w:hAnsi="Times New Roman"/>
          <w:sz w:val="28"/>
          <w:szCs w:val="28"/>
        </w:rPr>
        <w:t xml:space="preserve">ошадка на поляне, </w:t>
      </w:r>
      <w:r w:rsidR="005718F8">
        <w:rPr>
          <w:rFonts w:ascii="Times New Roman" w:hAnsi="Times New Roman"/>
          <w:sz w:val="28"/>
          <w:szCs w:val="28"/>
        </w:rPr>
        <w:t>о</w:t>
      </w:r>
      <w:r w:rsidR="000517F9" w:rsidRPr="000517F9">
        <w:rPr>
          <w:rFonts w:ascii="Times New Roman" w:hAnsi="Times New Roman"/>
          <w:sz w:val="28"/>
          <w:szCs w:val="28"/>
        </w:rPr>
        <w:t xml:space="preserve">безьянка на лиане, </w:t>
      </w:r>
      <w:r w:rsidR="005718F8">
        <w:rPr>
          <w:rFonts w:ascii="Times New Roman" w:hAnsi="Times New Roman"/>
          <w:sz w:val="28"/>
          <w:szCs w:val="28"/>
        </w:rPr>
        <w:t>ж</w:t>
      </w:r>
      <w:r w:rsidR="000517F9" w:rsidRPr="000517F9">
        <w:rPr>
          <w:rFonts w:ascii="Times New Roman" w:hAnsi="Times New Roman"/>
          <w:sz w:val="28"/>
          <w:szCs w:val="28"/>
        </w:rPr>
        <w:t xml:space="preserve">ираф в зоопарке, </w:t>
      </w:r>
      <w:r w:rsidR="005718F8">
        <w:rPr>
          <w:rFonts w:ascii="Times New Roman" w:hAnsi="Times New Roman"/>
          <w:sz w:val="28"/>
          <w:szCs w:val="28"/>
        </w:rPr>
        <w:t>ц</w:t>
      </w:r>
      <w:r w:rsidR="000517F9" w:rsidRPr="000517F9">
        <w:rPr>
          <w:rFonts w:ascii="Times New Roman" w:hAnsi="Times New Roman"/>
          <w:sz w:val="28"/>
          <w:szCs w:val="28"/>
        </w:rPr>
        <w:t xml:space="preserve">веточное солнышко,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улич на блюде,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учеек, салют,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одсолнух, </w:t>
      </w:r>
      <w:r w:rsidR="005718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17F9"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асилёк, </w:t>
      </w:r>
      <w:r w:rsidR="005718F8">
        <w:rPr>
          <w:rFonts w:ascii="Times New Roman" w:hAnsi="Times New Roman"/>
          <w:sz w:val="28"/>
          <w:szCs w:val="28"/>
        </w:rPr>
        <w:t>в</w:t>
      </w:r>
      <w:r w:rsidR="000517F9" w:rsidRPr="000517F9">
        <w:rPr>
          <w:rFonts w:ascii="Times New Roman" w:hAnsi="Times New Roman"/>
          <w:sz w:val="28"/>
          <w:szCs w:val="28"/>
        </w:rPr>
        <w:t xml:space="preserve">еночек из одуванчиков, </w:t>
      </w:r>
      <w:r w:rsidR="005718F8">
        <w:rPr>
          <w:rFonts w:ascii="Times New Roman" w:hAnsi="Times New Roman"/>
          <w:sz w:val="28"/>
          <w:szCs w:val="28"/>
        </w:rPr>
        <w:t>в</w:t>
      </w:r>
      <w:r w:rsidR="000517F9" w:rsidRPr="000517F9">
        <w:rPr>
          <w:rFonts w:ascii="Times New Roman" w:hAnsi="Times New Roman"/>
          <w:sz w:val="28"/>
          <w:szCs w:val="28"/>
        </w:rPr>
        <w:t xml:space="preserve">ид из окна, </w:t>
      </w:r>
      <w:r w:rsidR="005718F8">
        <w:rPr>
          <w:rFonts w:ascii="Times New Roman" w:hAnsi="Times New Roman"/>
          <w:sz w:val="28"/>
          <w:szCs w:val="28"/>
        </w:rPr>
        <w:t>р</w:t>
      </w:r>
      <w:r w:rsidR="000517F9" w:rsidRPr="000517F9">
        <w:rPr>
          <w:rFonts w:ascii="Times New Roman" w:hAnsi="Times New Roman"/>
          <w:sz w:val="28"/>
          <w:szCs w:val="28"/>
        </w:rPr>
        <w:t xml:space="preserve">ябиновые бусы, </w:t>
      </w:r>
      <w:r w:rsidR="005718F8">
        <w:rPr>
          <w:rFonts w:ascii="Times New Roman" w:hAnsi="Times New Roman"/>
          <w:sz w:val="28"/>
          <w:szCs w:val="28"/>
        </w:rPr>
        <w:t>с</w:t>
      </w:r>
      <w:r w:rsidR="000517F9" w:rsidRPr="000517F9">
        <w:rPr>
          <w:rFonts w:ascii="Times New Roman" w:hAnsi="Times New Roman"/>
          <w:sz w:val="28"/>
          <w:szCs w:val="28"/>
        </w:rPr>
        <w:t>иреневая веточка.</w:t>
      </w:r>
      <w:proofErr w:type="gramEnd"/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5.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17F9">
        <w:rPr>
          <w:rFonts w:ascii="Times New Roman" w:hAnsi="Times New Roman"/>
          <w:b/>
          <w:sz w:val="28"/>
          <w:szCs w:val="28"/>
        </w:rPr>
        <w:t>Декоративная  лепка.</w:t>
      </w:r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Знакомство с видом лепки: декоративная</w:t>
      </w:r>
      <w:r w:rsidRPr="000517F9">
        <w:rPr>
          <w:rFonts w:ascii="Times New Roman" w:hAnsi="Times New Roman"/>
          <w:sz w:val="28"/>
          <w:szCs w:val="28"/>
        </w:rPr>
        <w:t xml:space="preserve"> лепка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17F9">
        <w:rPr>
          <w:rFonts w:ascii="Times New Roman" w:hAnsi="Times New Roman"/>
          <w:sz w:val="28"/>
          <w:szCs w:val="28"/>
        </w:rPr>
        <w:t xml:space="preserve">Отработка декоративной лепки: </w:t>
      </w:r>
      <w:r w:rsidR="005718F8">
        <w:rPr>
          <w:rFonts w:ascii="Times New Roman" w:hAnsi="Times New Roman"/>
          <w:sz w:val="28"/>
          <w:szCs w:val="28"/>
        </w:rPr>
        <w:t>к</w:t>
      </w:r>
      <w:r w:rsidRPr="000517F9">
        <w:rPr>
          <w:rFonts w:ascii="Times New Roman" w:hAnsi="Times New Roman"/>
          <w:sz w:val="28"/>
          <w:szCs w:val="28"/>
        </w:rPr>
        <w:t xml:space="preserve">урочка ряба, </w:t>
      </w:r>
      <w:r w:rsidR="005718F8">
        <w:rPr>
          <w:rFonts w:ascii="Times New Roman" w:hAnsi="Times New Roman"/>
          <w:sz w:val="28"/>
          <w:szCs w:val="28"/>
        </w:rPr>
        <w:t>ч</w:t>
      </w:r>
      <w:r w:rsidRPr="000517F9">
        <w:rPr>
          <w:rFonts w:ascii="Times New Roman" w:hAnsi="Times New Roman"/>
          <w:sz w:val="28"/>
          <w:szCs w:val="28"/>
        </w:rPr>
        <w:t xml:space="preserve">аепитие, </w:t>
      </w:r>
      <w:r w:rsidR="005718F8">
        <w:rPr>
          <w:rFonts w:ascii="Times New Roman" w:hAnsi="Times New Roman"/>
          <w:sz w:val="28"/>
          <w:szCs w:val="28"/>
        </w:rPr>
        <w:t>д</w:t>
      </w:r>
      <w:r w:rsidRPr="000517F9">
        <w:rPr>
          <w:rFonts w:ascii="Times New Roman" w:hAnsi="Times New Roman"/>
          <w:sz w:val="28"/>
          <w:szCs w:val="28"/>
        </w:rPr>
        <w:t xml:space="preserve">ымковская игрушка, </w:t>
      </w:r>
      <w:r w:rsidR="005718F8">
        <w:rPr>
          <w:rFonts w:ascii="Times New Roman" w:hAnsi="Times New Roman"/>
          <w:sz w:val="28"/>
          <w:szCs w:val="28"/>
        </w:rPr>
        <w:t>л</w:t>
      </w:r>
      <w:r w:rsidRPr="000517F9">
        <w:rPr>
          <w:rFonts w:ascii="Times New Roman" w:hAnsi="Times New Roman"/>
          <w:sz w:val="28"/>
          <w:szCs w:val="28"/>
        </w:rPr>
        <w:t>ошадка Сивка – бурка.</w:t>
      </w:r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6. Рельефная</w:t>
      </w:r>
      <w:r w:rsidRPr="000517F9">
        <w:rPr>
          <w:rFonts w:ascii="Times New Roman" w:hAnsi="Times New Roman"/>
          <w:b/>
          <w:sz w:val="28"/>
          <w:szCs w:val="28"/>
        </w:rPr>
        <w:t xml:space="preserve">  лепка.</w:t>
      </w:r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Знакомство с видом лепки: рельефная</w:t>
      </w:r>
      <w:r w:rsidRPr="000517F9">
        <w:rPr>
          <w:rFonts w:ascii="Times New Roman" w:hAnsi="Times New Roman"/>
          <w:sz w:val="28"/>
          <w:szCs w:val="28"/>
        </w:rPr>
        <w:t xml:space="preserve"> лепка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17F9" w:rsidRPr="000517F9" w:rsidRDefault="000517F9" w:rsidP="000517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0517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17F9">
        <w:rPr>
          <w:rFonts w:ascii="Times New Roman" w:hAnsi="Times New Roman"/>
          <w:sz w:val="28"/>
          <w:szCs w:val="28"/>
        </w:rPr>
        <w:t xml:space="preserve">Отработка рельефной лепки: </w:t>
      </w:r>
      <w:r w:rsidR="00FF0299">
        <w:rPr>
          <w:rFonts w:ascii="Times New Roman" w:hAnsi="Times New Roman"/>
          <w:sz w:val="28"/>
          <w:szCs w:val="28"/>
        </w:rPr>
        <w:t xml:space="preserve">бабочки, </w:t>
      </w:r>
      <w:r w:rsidR="005718F8">
        <w:rPr>
          <w:rFonts w:ascii="Times New Roman" w:hAnsi="Times New Roman"/>
          <w:sz w:val="28"/>
          <w:szCs w:val="28"/>
        </w:rPr>
        <w:t>к</w:t>
      </w:r>
      <w:r w:rsidRPr="000517F9">
        <w:rPr>
          <w:rFonts w:ascii="Times New Roman" w:hAnsi="Times New Roman"/>
          <w:sz w:val="28"/>
          <w:szCs w:val="28"/>
        </w:rPr>
        <w:t xml:space="preserve">омпозиция на картоне, </w:t>
      </w:r>
      <w:r w:rsidR="005718F8">
        <w:rPr>
          <w:rFonts w:ascii="Times New Roman" w:hAnsi="Times New Roman"/>
          <w:sz w:val="28"/>
          <w:szCs w:val="28"/>
        </w:rPr>
        <w:t>панно а</w:t>
      </w:r>
      <w:r w:rsidRPr="000517F9">
        <w:rPr>
          <w:rFonts w:ascii="Times New Roman" w:hAnsi="Times New Roman"/>
          <w:sz w:val="28"/>
          <w:szCs w:val="28"/>
        </w:rPr>
        <w:t>квариум.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492AD2"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Отчетная выставка</w:t>
      </w:r>
    </w:p>
    <w:p w:rsidR="00B84538" w:rsidRPr="000517F9" w:rsidRDefault="00B84538" w:rsidP="000517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17F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года.</w:t>
      </w:r>
      <w:r w:rsidRPr="000517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51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проведение выставки в студии.</w:t>
      </w:r>
    </w:p>
    <w:p w:rsidR="00B12C6B" w:rsidRPr="000517F9" w:rsidRDefault="00B12C6B" w:rsidP="000517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Pr="00867B2D" w:rsidRDefault="00B12C6B" w:rsidP="00B12C6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7B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образовательной программы</w:t>
      </w:r>
    </w:p>
    <w:p w:rsidR="00B12C6B" w:rsidRPr="005B67FC" w:rsidRDefault="00FF0299" w:rsidP="00B12C6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базового</w:t>
      </w:r>
      <w:r w:rsidR="00B12C6B" w:rsidRPr="005B67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уровня</w:t>
      </w:r>
    </w:p>
    <w:p w:rsidR="00B12C6B" w:rsidRPr="0038079D" w:rsidRDefault="00B12C6B" w:rsidP="00ED07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 Вводное занятие</w:t>
      </w:r>
    </w:p>
    <w:p w:rsidR="00B12C6B" w:rsidRDefault="00B12C6B" w:rsidP="00ED072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9D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Инструктаж по технике безопасности. Знакомство с дополнительными  инструментами, необходимыми для работы, способами лепки.</w:t>
      </w:r>
    </w:p>
    <w:p w:rsidR="00B12C6B" w:rsidRPr="00822E11" w:rsidRDefault="00B12C6B" w:rsidP="00ED07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2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12C6B" w:rsidRPr="00DC4D17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94B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64B5A">
        <w:rPr>
          <w:rFonts w:ascii="Times New Roman" w:hAnsi="Times New Roman"/>
          <w:b/>
          <w:color w:val="000000"/>
          <w:sz w:val="28"/>
        </w:rPr>
        <w:t>Пластилинография</w:t>
      </w:r>
      <w:proofErr w:type="spellEnd"/>
    </w:p>
    <w:p w:rsidR="00B12C6B" w:rsidRPr="00DC4D17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Рассказ о</w:t>
      </w:r>
      <w:r w:rsidR="00ED07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D07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пластелинографии</w:t>
      </w:r>
      <w:proofErr w:type="spellEnd"/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DC4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лучших работ детей 1, 2 годов обучения.</w:t>
      </w:r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ED0722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D1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</w:t>
      </w:r>
      <w:proofErr w:type="gramStart"/>
      <w:r w:rsidRPr="00DC4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особенностями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пластелинографии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ED0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лето, черепаха, бабочка, лебеди, котенок, динозавр, зима, праздник, чудо, аквариум.</w:t>
      </w:r>
      <w:proofErr w:type="gramEnd"/>
    </w:p>
    <w:p w:rsidR="00B12C6B" w:rsidRPr="00DC4D17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D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</w:t>
      </w:r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64B5A">
        <w:rPr>
          <w:rFonts w:ascii="Times New Roman" w:hAnsi="Times New Roman"/>
          <w:b/>
          <w:color w:val="000000"/>
          <w:sz w:val="28"/>
        </w:rPr>
        <w:t>Комплексная лепка</w:t>
      </w:r>
    </w:p>
    <w:p w:rsidR="00B12C6B" w:rsidRDefault="00B12C6B" w:rsidP="00ED072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Теория.</w:t>
      </w:r>
      <w:r w:rsidRPr="00DC4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4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видом</w:t>
      </w:r>
      <w:r w:rsidRPr="00174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лепки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F6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 w:rsidRPr="00CF63DD">
        <w:rPr>
          <w:rFonts w:ascii="Times New Roman" w:hAnsi="Times New Roman"/>
          <w:color w:val="000000"/>
          <w:sz w:val="28"/>
        </w:rPr>
        <w:t>омплексная</w:t>
      </w:r>
      <w:r w:rsidRPr="00640E6E">
        <w:rPr>
          <w:rFonts w:ascii="Times New Roman" w:hAnsi="Times New Roman"/>
          <w:sz w:val="28"/>
          <w:szCs w:val="28"/>
        </w:rPr>
        <w:t xml:space="preserve"> лепка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2C6B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4D1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Практика.</w:t>
      </w:r>
      <w:r w:rsidRPr="00DC4D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Отработка </w:t>
      </w:r>
      <w:r>
        <w:rPr>
          <w:rFonts w:ascii="Times New Roman" w:hAnsi="Times New Roman"/>
          <w:color w:val="000000"/>
          <w:sz w:val="28"/>
        </w:rPr>
        <w:t>комплексной</w:t>
      </w:r>
      <w:r>
        <w:rPr>
          <w:rFonts w:ascii="Times New Roman" w:hAnsi="Times New Roman"/>
          <w:sz w:val="28"/>
          <w:szCs w:val="28"/>
        </w:rPr>
        <w:t xml:space="preserve"> лепки: </w:t>
      </w:r>
      <w:r w:rsidR="00ED0722">
        <w:rPr>
          <w:rFonts w:ascii="Times New Roman" w:hAnsi="Times New Roman"/>
          <w:sz w:val="28"/>
          <w:szCs w:val="28"/>
        </w:rPr>
        <w:t>лес, деревня, зоопарк, море, мой дом.</w:t>
      </w:r>
    </w:p>
    <w:p w:rsidR="00B12C6B" w:rsidRPr="00DC4D17" w:rsidRDefault="00B12C6B" w:rsidP="00ED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C4D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7. Отчетная выставка</w:t>
      </w:r>
    </w:p>
    <w:p w:rsidR="00B12C6B" w:rsidRPr="0038079D" w:rsidRDefault="00B12C6B" w:rsidP="00ED07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Практика</w:t>
      </w:r>
      <w:r w:rsidRPr="004F49D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года.</w:t>
      </w:r>
      <w:r w:rsidRPr="003807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807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проведение выставки в студии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2C6B" w:rsidRDefault="00B12C6B" w:rsidP="00B12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B12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F0299" w:rsidSect="000A50BF">
          <w:pgSz w:w="11906" w:h="16838"/>
          <w:pgMar w:top="993" w:right="707" w:bottom="1134" w:left="1701" w:header="0" w:footer="340" w:gutter="0"/>
          <w:cols w:space="708"/>
          <w:docGrid w:linePitch="360"/>
        </w:sectPr>
      </w:pPr>
    </w:p>
    <w:p w:rsidR="00FF0299" w:rsidRPr="00D13D44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44">
        <w:rPr>
          <w:rFonts w:ascii="Times New Roman" w:hAnsi="Times New Roman"/>
          <w:b/>
          <w:sz w:val="24"/>
          <w:szCs w:val="24"/>
        </w:rPr>
        <w:lastRenderedPageBreak/>
        <w:t xml:space="preserve">Календарный учебный график  </w:t>
      </w:r>
    </w:p>
    <w:p w:rsidR="00FF0299" w:rsidRDefault="00FF0299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Стартового уровня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AB6971" w:rsidRPr="006D4371" w:rsidTr="006033E3">
        <w:trPr>
          <w:trHeight w:val="881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6971" w:rsidRPr="006D4371" w:rsidRDefault="00AB6971" w:rsidP="0060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AB6971" w:rsidRPr="006D4371" w:rsidRDefault="00AB6971" w:rsidP="0060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B6971" w:rsidRPr="006D4371" w:rsidTr="006033E3">
        <w:trPr>
          <w:trHeight w:val="288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6D43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Инструменты и материалы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Шар: гусеница на листочке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Цилиндр: дерево 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2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Конус: мороженое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3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Лепка исходных форм.</w:t>
            </w: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Жгут: вишенки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Мышка-норушка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Котик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лягушка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Собачка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Мишка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Улитка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70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Стрекоза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Грибы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Ежик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попугай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Овечка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Пирамидка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Золотая рыбка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Кактус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Тыква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корзинка с овощами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Предметная лепка: ракета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 Зимнее окошко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Новогодняя елка с игрушками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Снеговик, мешок с подарками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Дед Мороз и Снегурочка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Композиция: Лиса и колобок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Свинка с поросятами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Пейзаж Зимний лес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Сказочный городок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Зебра на прогулке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Ваза с декором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Пасхальные яйца на блюдечке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Ягодки малины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Груша  с листьями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Уточка в пруду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Слоненок на арене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Цветок-тюльпан.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Черепашка   на берегу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Кенгуру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Морской пейзаж    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Домик для собачки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Розы  в вазе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Барышня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Лошадка на поляне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Обезьянка на лиане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Жираф в зоопарке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Цветочное солнышко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Кулич на блюде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Ручеек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салют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Подсолнух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Василёк  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Веночек из одуванчиков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Вид из окна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лепка: 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>Рябиновые бусы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Сюжетная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Сиреневая веточка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Композиция: Курочка ряба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Композиция Чаепитие 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Дымковская игрушка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Декоративная  лепка.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Лошадка Сивка - бурка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Рельефная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Бабочки. Композиция на картоне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Рельефная лепка:</w:t>
            </w:r>
            <w:r w:rsidRPr="006D4371">
              <w:rPr>
                <w:rFonts w:ascii="Times New Roman" w:hAnsi="Times New Roman"/>
                <w:sz w:val="24"/>
                <w:szCs w:val="24"/>
              </w:rPr>
              <w:t xml:space="preserve"> Панно Аквариум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971" w:rsidRPr="006D4371" w:rsidTr="006033E3">
        <w:trPr>
          <w:trHeight w:val="196"/>
        </w:trPr>
        <w:tc>
          <w:tcPr>
            <w:tcW w:w="48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971" w:rsidRPr="006D4371" w:rsidRDefault="00AB6971" w:rsidP="00603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AB6971" w:rsidRPr="006D4371" w:rsidRDefault="00AB6971" w:rsidP="006033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AB6971" w:rsidRPr="006D4371" w:rsidRDefault="00AB6971" w:rsidP="006033E3">
            <w:pPr>
              <w:spacing w:after="0" w:line="240" w:lineRule="auto"/>
              <w:ind w:left="-109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971" w:rsidRDefault="00AB6971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971" w:rsidRDefault="00AB6971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971" w:rsidRDefault="00AB6971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971" w:rsidRPr="00D13D44" w:rsidRDefault="00AB6971" w:rsidP="00AB69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44">
        <w:rPr>
          <w:rFonts w:ascii="Times New Roman" w:hAnsi="Times New Roman"/>
          <w:b/>
          <w:sz w:val="24"/>
          <w:szCs w:val="24"/>
        </w:rPr>
        <w:t xml:space="preserve">Календарный учебный график  </w:t>
      </w:r>
    </w:p>
    <w:p w:rsidR="00AB6971" w:rsidRPr="00D13D44" w:rsidRDefault="00AB6971" w:rsidP="00AB69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базового уровня</w:t>
      </w:r>
    </w:p>
    <w:p w:rsidR="00AB6971" w:rsidRPr="00D13D44" w:rsidRDefault="00AB6971" w:rsidP="00FF02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646"/>
        <w:gridCol w:w="1419"/>
        <w:gridCol w:w="1842"/>
        <w:gridCol w:w="568"/>
        <w:gridCol w:w="6662"/>
        <w:gridCol w:w="1276"/>
        <w:gridCol w:w="1842"/>
      </w:tblGrid>
      <w:tr w:rsidR="00FF0299" w:rsidRPr="006D4371" w:rsidTr="00FF0299">
        <w:trPr>
          <w:trHeight w:val="881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0299" w:rsidRPr="006D4371" w:rsidRDefault="00FF0299" w:rsidP="00FF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FF0299" w:rsidRPr="006D4371" w:rsidRDefault="00FF0299" w:rsidP="00FF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F0299" w:rsidRPr="006D4371" w:rsidTr="00FF0299">
        <w:trPr>
          <w:trHeight w:val="288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6D43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Инструменты и материалы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FF0299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лето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лето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2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лето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3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черепаха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черепаха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3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черепаха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бабочки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бабочки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бабочки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лебеди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70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лебеди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лебеди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котенок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котенок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котенок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динозавр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динозавр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динозавр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праздник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праздник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праздник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праздник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чудо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чудо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чудо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аквариум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аквариум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FF0299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лес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FF0299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E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деревня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FE0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зоопарк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FF0299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море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AB6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tabs>
                <w:tab w:val="left" w:pos="38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16.50-18.00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Комплексная лепка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AB6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мой дом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437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D4371">
              <w:rPr>
                <w:rFonts w:ascii="Times New Roman" w:hAnsi="Times New Roman"/>
                <w:sz w:val="24"/>
                <w:szCs w:val="24"/>
              </w:rPr>
              <w:t>аблюд</w:t>
            </w:r>
            <w:proofErr w:type="spellEnd"/>
            <w:r w:rsidRPr="006D4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0299" w:rsidRPr="006D4371" w:rsidTr="00FF0299">
        <w:trPr>
          <w:trHeight w:val="196"/>
        </w:trPr>
        <w:tc>
          <w:tcPr>
            <w:tcW w:w="48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F0299" w:rsidRPr="006D4371" w:rsidRDefault="00FF0299" w:rsidP="00FF0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 xml:space="preserve">Отчетная выставка </w:t>
            </w:r>
          </w:p>
        </w:tc>
        <w:tc>
          <w:tcPr>
            <w:tcW w:w="1276" w:type="dxa"/>
          </w:tcPr>
          <w:p w:rsidR="00FF0299" w:rsidRPr="006D4371" w:rsidRDefault="00FF0299" w:rsidP="00FF02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71">
              <w:rPr>
                <w:rFonts w:ascii="Times New Roman" w:hAnsi="Times New Roman"/>
                <w:sz w:val="24"/>
                <w:szCs w:val="24"/>
              </w:rPr>
              <w:t>Ленина 34</w:t>
            </w:r>
          </w:p>
        </w:tc>
        <w:tc>
          <w:tcPr>
            <w:tcW w:w="1842" w:type="dxa"/>
          </w:tcPr>
          <w:p w:rsidR="00FF0299" w:rsidRPr="006D4371" w:rsidRDefault="00FF0299" w:rsidP="00FF0299">
            <w:pPr>
              <w:spacing w:after="0" w:line="240" w:lineRule="auto"/>
              <w:ind w:left="-109"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C6B" w:rsidRDefault="00B12C6B" w:rsidP="00B12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B12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C6B" w:rsidRDefault="00B12C6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299" w:rsidRDefault="00FF0299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F0299" w:rsidSect="00FF0299">
          <w:pgSz w:w="16838" w:h="11906" w:orient="landscape"/>
          <w:pgMar w:top="709" w:right="1134" w:bottom="1701" w:left="992" w:header="0" w:footer="340" w:gutter="0"/>
          <w:cols w:space="708"/>
          <w:docGrid w:linePitch="360"/>
        </w:sectPr>
      </w:pPr>
    </w:p>
    <w:p w:rsidR="00DC31DB" w:rsidRDefault="00DC31DB" w:rsidP="00DC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ДИАГНОСТИЧЕСКИЕ МАТЕРИАЛЫ</w:t>
      </w:r>
    </w:p>
    <w:p w:rsidR="00A36B39" w:rsidRPr="001170DE" w:rsidRDefault="00CB4265" w:rsidP="00AE26B7">
      <w:pPr>
        <w:shd w:val="clear" w:color="auto" w:fill="FFFFFF"/>
        <w:spacing w:after="0" w:line="36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Отслеживание о</w:t>
      </w:r>
      <w:r w:rsidR="00E002D2">
        <w:rPr>
          <w:rFonts w:ascii="Times New Roman" w:eastAsia="Times New Roman" w:hAnsi="Times New Roman"/>
          <w:sz w:val="28"/>
          <w:szCs w:val="28"/>
          <w:lang w:eastAsia="ru-RU"/>
        </w:rPr>
        <w:t>своени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02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proofErr w:type="gramStart"/>
      <w:r w:rsidR="0024077C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E002D2">
        <w:rPr>
          <w:rFonts w:ascii="Times New Roman" w:eastAsia="Times New Roman" w:hAnsi="Times New Roman"/>
          <w:sz w:val="28"/>
          <w:szCs w:val="28"/>
          <w:lang w:eastAsia="ru-RU"/>
        </w:rPr>
        <w:t>мися</w:t>
      </w:r>
      <w:proofErr w:type="gramEnd"/>
      <w:r w:rsidR="0024077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 помощи диагностики</w:t>
      </w:r>
      <w:r w:rsidR="00357682">
        <w:rPr>
          <w:rFonts w:ascii="Times New Roman" w:eastAsia="Times New Roman" w:hAnsi="Times New Roman"/>
          <w:sz w:val="28"/>
          <w:szCs w:val="28"/>
          <w:lang w:eastAsia="ru-RU"/>
        </w:rPr>
        <w:t>, которая проходит 3 раза в год</w:t>
      </w:r>
      <w:r w:rsidR="00357682" w:rsidRPr="00357682">
        <w:rPr>
          <w:rFonts w:ascii="Times New Roman" w:hAnsi="Times New Roman"/>
          <w:color w:val="000000"/>
          <w:sz w:val="28"/>
          <w:szCs w:val="28"/>
        </w:rPr>
        <w:t xml:space="preserve"> (входящая, промежуточная, итоговая), что позволяет выявить динамику освоения программы и развития </w:t>
      </w:r>
      <w:r w:rsidR="00357682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="00357682" w:rsidRPr="00357682">
        <w:rPr>
          <w:rFonts w:ascii="Times New Roman" w:hAnsi="Times New Roman"/>
          <w:color w:val="000000"/>
          <w:sz w:val="28"/>
          <w:szCs w:val="28"/>
        </w:rPr>
        <w:t xml:space="preserve"> в данном направлении</w:t>
      </w:r>
      <w:r w:rsidR="007840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6B39" w:rsidRPr="001170D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по результатам освоения материала данной программы  </w:t>
      </w:r>
      <w:r w:rsidR="00784002">
        <w:rPr>
          <w:rFonts w:ascii="Times New Roman" w:eastAsia="Times New Roman" w:hAnsi="Times New Roman"/>
          <w:sz w:val="28"/>
          <w:szCs w:val="28"/>
          <w:lang w:eastAsia="ru-RU"/>
        </w:rPr>
        <w:t>является индивидуальная работа  учащегося, а также он должен ответить на вопросы по темам</w:t>
      </w:r>
      <w:r w:rsidR="00ED0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D072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ED0722">
        <w:rPr>
          <w:rFonts w:ascii="Times New Roman" w:eastAsia="Times New Roman" w:hAnsi="Times New Roman"/>
          <w:sz w:val="28"/>
          <w:szCs w:val="28"/>
          <w:lang w:eastAsia="ru-RU"/>
        </w:rPr>
        <w:t>приложение 1)</w:t>
      </w:r>
      <w:r w:rsidR="007840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6B39" w:rsidRPr="001170DE">
        <w:rPr>
          <w:rFonts w:ascii="Times New Roman" w:eastAsia="Times New Roman" w:hAnsi="Times New Roman"/>
          <w:sz w:val="28"/>
          <w:szCs w:val="28"/>
          <w:lang w:eastAsia="ru-RU"/>
        </w:rPr>
        <w:t>В процессе просмотра работ происходит обсуждение оригинальности замысла и его выполнение автором, сравнение различных техник исполнения. Организация выставок – это контроль творческого роста ребенка, способ выражения творчества, воспитание ответственности и желания работать на более высоком уровне.</w:t>
      </w:r>
      <w:r w:rsidR="00B6567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конце года проводится аттестация учащихся.</w:t>
      </w:r>
    </w:p>
    <w:p w:rsidR="00C6450F" w:rsidRDefault="00C6450F" w:rsidP="00AE26B7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концу </w:t>
      </w:r>
      <w:proofErr w:type="gramStart"/>
      <w:r w:rsidRPr="00C6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C64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 детей проявятся аккуратность, прилежание, терпение, умение доводить начатую работу до конца, бережное отношение к материалу.</w:t>
      </w:r>
    </w:p>
    <w:p w:rsidR="00784002" w:rsidRPr="00CF63DD" w:rsidRDefault="00784002" w:rsidP="00784002">
      <w:pPr>
        <w:pStyle w:val="a7"/>
        <w:shd w:val="clear" w:color="auto" w:fill="FFFFFF"/>
        <w:spacing w:after="0" w:line="360" w:lineRule="auto"/>
        <w:ind w:left="1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3DD">
        <w:rPr>
          <w:rFonts w:ascii="Times New Roman" w:eastAsia="Times New Roman" w:hAnsi="Times New Roman"/>
          <w:sz w:val="28"/>
          <w:szCs w:val="28"/>
          <w:lang w:eastAsia="ru-RU"/>
        </w:rPr>
        <w:t>Критерии: знание «Народных промыслов», владение ручным инструментом, развито воображение.</w:t>
      </w:r>
    </w:p>
    <w:p w:rsidR="00784002" w:rsidRPr="00CF63DD" w:rsidRDefault="00784002" w:rsidP="00784002">
      <w:pPr>
        <w:pStyle w:val="a7"/>
        <w:shd w:val="clear" w:color="auto" w:fill="FFFFFF"/>
        <w:spacing w:after="0" w:line="360" w:lineRule="auto"/>
        <w:ind w:left="132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84002" w:rsidRPr="00CF63DD" w:rsidRDefault="00784002" w:rsidP="0078400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3DD">
        <w:rPr>
          <w:rFonts w:ascii="Times New Roman" w:hAnsi="Times New Roman"/>
          <w:b/>
          <w:i/>
          <w:sz w:val="28"/>
          <w:szCs w:val="28"/>
        </w:rPr>
        <w:t>Минимальный</w:t>
      </w:r>
      <w:proofErr w:type="gramEnd"/>
      <w:r w:rsidRPr="00CF63DD">
        <w:rPr>
          <w:rFonts w:ascii="Times New Roman" w:hAnsi="Times New Roman"/>
          <w:b/>
          <w:i/>
          <w:sz w:val="28"/>
          <w:szCs w:val="28"/>
        </w:rPr>
        <w:t xml:space="preserve"> (М) – </w:t>
      </w:r>
      <w:r w:rsidRPr="00CF63DD">
        <w:rPr>
          <w:rFonts w:ascii="Times New Roman" w:hAnsi="Times New Roman"/>
          <w:sz w:val="28"/>
          <w:szCs w:val="28"/>
        </w:rPr>
        <w:t>обучающийся не приобрел предусмотренную учебным планом сумму знаний, умений и навыков, не выполнил задач, поставленных перед ним педагогом.</w:t>
      </w:r>
    </w:p>
    <w:p w:rsidR="00784002" w:rsidRPr="00CF63DD" w:rsidRDefault="00784002" w:rsidP="0078400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b/>
          <w:i/>
          <w:sz w:val="28"/>
          <w:szCs w:val="28"/>
        </w:rPr>
        <w:t xml:space="preserve">Базовый (Б) – </w:t>
      </w:r>
      <w:r w:rsidRPr="00CF63DD">
        <w:rPr>
          <w:rFonts w:ascii="Times New Roman" w:hAnsi="Times New Roman"/>
          <w:sz w:val="28"/>
          <w:szCs w:val="28"/>
        </w:rPr>
        <w:t>обучающийся стабильно занимается, выполняет учебно-тематический план, свободно ориентируется в изученном материале.</w:t>
      </w:r>
    </w:p>
    <w:p w:rsidR="00784002" w:rsidRPr="00CF63DD" w:rsidRDefault="00784002" w:rsidP="0078400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b/>
          <w:i/>
          <w:sz w:val="28"/>
          <w:szCs w:val="28"/>
        </w:rPr>
        <w:t xml:space="preserve">Повышенный (П) – </w:t>
      </w:r>
      <w:r w:rsidRPr="00CF63DD">
        <w:rPr>
          <w:rFonts w:ascii="Times New Roman" w:hAnsi="Times New Roman"/>
          <w:sz w:val="28"/>
          <w:szCs w:val="28"/>
        </w:rPr>
        <w:t>обучающийся проявляет устойчивый интерес к изучаемому предмету, не только выполняет учебно-тематический план, но и стремится к дополнительным занятиям.</w:t>
      </w:r>
    </w:p>
    <w:p w:rsidR="00784002" w:rsidRPr="00CF63DD" w:rsidRDefault="00784002" w:rsidP="0078400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63DD">
        <w:rPr>
          <w:rFonts w:ascii="Times New Roman" w:hAnsi="Times New Roman"/>
          <w:b/>
          <w:i/>
          <w:sz w:val="28"/>
          <w:szCs w:val="28"/>
        </w:rPr>
        <w:t xml:space="preserve">Творческий  (Т) – </w:t>
      </w:r>
      <w:r w:rsidRPr="00CF63DD">
        <w:rPr>
          <w:rFonts w:ascii="Times New Roman" w:hAnsi="Times New Roman"/>
          <w:sz w:val="28"/>
          <w:szCs w:val="28"/>
        </w:rPr>
        <w:t>обучающийся  выполняет учебно-тематический план, дополнительно самостоятельно занимается изучаемым предметом, проявляет ярко выраженные способности к изучаемой дисциплине</w:t>
      </w:r>
    </w:p>
    <w:p w:rsidR="00357682" w:rsidRPr="00CF63DD" w:rsidRDefault="00357682" w:rsidP="00357682">
      <w:pPr>
        <w:pStyle w:val="a7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3DD">
        <w:rPr>
          <w:rFonts w:ascii="Times New Roman" w:hAnsi="Times New Roman"/>
          <w:b/>
          <w:sz w:val="28"/>
          <w:szCs w:val="28"/>
        </w:rPr>
        <w:lastRenderedPageBreak/>
        <w:t>МЕТОДИЧЕСКИЕ МАТЕРИАЛЫ</w:t>
      </w:r>
    </w:p>
    <w:p w:rsidR="00357682" w:rsidRPr="00CF63DD" w:rsidRDefault="00357682" w:rsidP="00357682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Методы, применяемые при подготовке и проведении занятий:</w:t>
      </w:r>
    </w:p>
    <w:p w:rsidR="00357682" w:rsidRPr="00CF63DD" w:rsidRDefault="00357682" w:rsidP="0035768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Словестные (объяснение, беседа);</w:t>
      </w:r>
    </w:p>
    <w:p w:rsidR="00357682" w:rsidRPr="00CF63DD" w:rsidRDefault="00357682" w:rsidP="0035768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Наглядные (демонстрация педагогом приемов работы, наглядных пособий, самостоятельные наблюдения учащихся, работа по образцу);</w:t>
      </w:r>
    </w:p>
    <w:p w:rsidR="00357682" w:rsidRPr="00CF63DD" w:rsidRDefault="00357682" w:rsidP="0035768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процессами). Практические методы составляют большую часть в решении задач программы.</w:t>
      </w:r>
    </w:p>
    <w:p w:rsidR="00357682" w:rsidRPr="00CF63DD" w:rsidRDefault="00357682" w:rsidP="00357682">
      <w:pPr>
        <w:pStyle w:val="a7"/>
        <w:numPr>
          <w:ilvl w:val="0"/>
          <w:numId w:val="1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Объяснительно-иллюстративные методы используются при объяснении новых тем или в виде тематических бесед (вводная, закрепляющая), а также на каждом занятии.</w:t>
      </w:r>
    </w:p>
    <w:p w:rsidR="00357682" w:rsidRPr="00CF63DD" w:rsidRDefault="00357682" w:rsidP="00357682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 xml:space="preserve">Формы занятий: </w:t>
      </w:r>
      <w:proofErr w:type="gramStart"/>
      <w:r w:rsidRPr="00CF63DD">
        <w:rPr>
          <w:rFonts w:ascii="Times New Roman" w:hAnsi="Times New Roman"/>
          <w:sz w:val="28"/>
          <w:szCs w:val="28"/>
        </w:rPr>
        <w:t>комбинированное</w:t>
      </w:r>
      <w:proofErr w:type="gramEnd"/>
      <w:r w:rsidRPr="00CF63DD">
        <w:rPr>
          <w:rFonts w:ascii="Times New Roman" w:hAnsi="Times New Roman"/>
          <w:sz w:val="28"/>
          <w:szCs w:val="28"/>
        </w:rPr>
        <w:t>, теоритическое, практическое, диагностическое.</w:t>
      </w:r>
    </w:p>
    <w:p w:rsidR="00357682" w:rsidRPr="00CF63DD" w:rsidRDefault="00357682" w:rsidP="00357682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63DD">
        <w:rPr>
          <w:rFonts w:ascii="Times New Roman" w:hAnsi="Times New Roman"/>
          <w:sz w:val="28"/>
          <w:szCs w:val="28"/>
        </w:rPr>
        <w:t>Технологии обучения: обучение в парах, технологии проблемного обучения, игровые технологии.</w:t>
      </w:r>
    </w:p>
    <w:p w:rsidR="00357682" w:rsidRPr="00CF63DD" w:rsidRDefault="00357682" w:rsidP="00357682">
      <w:pPr>
        <w:pStyle w:val="a7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3DD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357682" w:rsidRPr="00CF63DD" w:rsidRDefault="00357682" w:rsidP="00357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успешно обучить детей, необходимо, прежде всего, владеть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357682" w:rsidRPr="00A8661E" w:rsidRDefault="00357682" w:rsidP="00357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правила техники безопасности</w:t>
      </w:r>
      <w:r w:rsidRPr="00A8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труда.</w:t>
      </w:r>
    </w:p>
    <w:p w:rsidR="00357682" w:rsidRPr="00A8661E" w:rsidRDefault="00357682" w:rsidP="00094C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61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Для успешной реализации программы необходимо материальное обеспечение:</w:t>
      </w:r>
    </w:p>
    <w:p w:rsidR="00E03701" w:rsidRPr="00A8661E" w:rsidRDefault="00E03701" w:rsidP="00094C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Дидактический материал: о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>бразцы изделий, п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 xml:space="preserve">апка 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>с фотографиями образцов изделий, ф</w:t>
      </w:r>
      <w:r w:rsidR="00C034E9">
        <w:rPr>
          <w:rFonts w:ascii="Times New Roman" w:eastAsia="Times New Roman" w:hAnsi="Times New Roman"/>
          <w:sz w:val="28"/>
          <w:szCs w:val="28"/>
          <w:lang w:eastAsia="ru-RU"/>
        </w:rPr>
        <w:t xml:space="preserve">онд детских изделий, 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льбом с фотографиями детских работ.</w:t>
      </w:r>
    </w:p>
    <w:p w:rsidR="00E03701" w:rsidRPr="00E03701" w:rsidRDefault="00E03701" w:rsidP="00094C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Материалы: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береста, 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картон, рамки, деревянные заготовки, </w:t>
      </w:r>
      <w:r w:rsidR="00C034E9">
        <w:rPr>
          <w:rFonts w:ascii="Times New Roman" w:eastAsia="Times New Roman" w:hAnsi="Times New Roman"/>
          <w:sz w:val="28"/>
          <w:szCs w:val="28"/>
          <w:lang w:eastAsia="ru-RU"/>
        </w:rPr>
        <w:t>фанера, пластилин.</w:t>
      </w:r>
    </w:p>
    <w:p w:rsidR="00B65672" w:rsidRPr="005444CF" w:rsidRDefault="00E03701" w:rsidP="005444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6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Инструменты: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ножницы,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линейки деревянные и металлические разной длины,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нож косяк,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шаблоны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 шило,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карандаши,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701">
        <w:rPr>
          <w:rFonts w:ascii="Times New Roman" w:eastAsia="Times New Roman" w:hAnsi="Times New Roman"/>
          <w:sz w:val="28"/>
          <w:szCs w:val="28"/>
          <w:lang w:eastAsia="ru-RU"/>
        </w:rPr>
        <w:t> ластики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>, стамески, штампы, пробойники, морилка, клей момент, клей ПВА, наждачная бумага, копировальная бумага, кисточки, краски акриловые, гуашь, лак, молоток,</w:t>
      </w:r>
      <w:r w:rsidR="00A8661E"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киянка,</w:t>
      </w:r>
      <w:r w:rsidRPr="00A8661E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 w:rsidR="00C034E9">
        <w:rPr>
          <w:rFonts w:ascii="Times New Roman" w:eastAsia="Times New Roman" w:hAnsi="Times New Roman"/>
          <w:sz w:val="28"/>
          <w:szCs w:val="28"/>
          <w:lang w:eastAsia="ru-RU"/>
        </w:rPr>
        <w:t>иркуль, стеки.</w:t>
      </w:r>
      <w:proofErr w:type="gramEnd"/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C5631D" w:rsidRDefault="00C5631D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3D48B4" w:rsidRPr="00A8661E" w:rsidRDefault="003D48B4" w:rsidP="00A8661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aps/>
          <w:color w:val="000000"/>
          <w:sz w:val="27"/>
          <w:szCs w:val="27"/>
          <w:lang w:eastAsia="ru-RU"/>
        </w:rPr>
      </w:pPr>
      <w:r w:rsidRPr="00A8661E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854B72" w:rsidRDefault="003D48B4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4"/>
          <w:lang w:eastAsia="ru-RU"/>
        </w:rPr>
      </w:pPr>
      <w:r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3D48B4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Pr="003D48B4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854B72" w:rsidRPr="009E1DC2">
        <w:rPr>
          <w:rStyle w:val="af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Распоряжение Правительства РФ от 04.09.2014 N 1726-р «Об утверждении Концепции развития дополнительного образования детей»</w:t>
      </w:r>
    </w:p>
    <w:p w:rsidR="003D48B4" w:rsidRPr="003D48B4" w:rsidRDefault="00854B72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1E0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Н.Е. «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E0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зделия из бересты» - «Корона», 2006</w:t>
      </w:r>
    </w:p>
    <w:p w:rsidR="001E0E1E" w:rsidRDefault="00854B72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48B4" w:rsidRPr="003D48B4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3D48B4" w:rsidRPr="003D48B4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1E0E1E" w:rsidRP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Дубровская Н.В.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«Аппликация из бересты» - М, «АСТ», 2008</w:t>
      </w:r>
    </w:p>
    <w:p w:rsidR="003D48B4" w:rsidRPr="003D48B4" w:rsidRDefault="00854B72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48B4" w:rsidRPr="003D48B4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3D48B4" w:rsidRPr="003D48B4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C328C6" w:rsidRP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Загребаева Л.В. 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«Плетение из бересты» </w:t>
      </w:r>
      <w:r w:rsidR="00C328C6" w:rsidRP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М,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Миринда</w:t>
      </w:r>
      <w:proofErr w:type="spellEnd"/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2000</w:t>
      </w:r>
    </w:p>
    <w:p w:rsidR="00C328C6" w:rsidRDefault="00854B72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48B4" w:rsidRPr="003D48B4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3D48B4" w:rsidRPr="003D48B4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C328C6" w:rsidRP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Кочев М.С. 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328C6" w:rsidRP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Секреты бересты» - С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2000</w:t>
      </w:r>
    </w:p>
    <w:p w:rsidR="003D48B4" w:rsidRDefault="00854B72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D48B4" w:rsidRPr="003D4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48B4" w:rsidRPr="003D48B4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 w:rsidR="003D48B4" w:rsidRPr="003D48B4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="00C32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Любавина Н.В. «Работа с берестой» - М, «Вече», 2000</w:t>
      </w:r>
    </w:p>
    <w:p w:rsidR="00C328C6" w:rsidRDefault="00C328C6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Финягин В.В. «Изделия из бересты» -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2001</w:t>
      </w:r>
    </w:p>
    <w:p w:rsidR="00AE26B7" w:rsidRDefault="00AE26B7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663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Корчагова</w:t>
      </w:r>
      <w:proofErr w:type="spellEnd"/>
      <w:r w:rsidR="00663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«Росписи Вологодской земли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Шекснинская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золочёнка»</w:t>
      </w:r>
      <w:r w:rsidR="00663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-2011</w:t>
      </w:r>
    </w:p>
    <w:p w:rsidR="00063BC5" w:rsidRPr="004100C9" w:rsidRDefault="00063BC5" w:rsidP="005444C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0C9">
        <w:rPr>
          <w:rFonts w:ascii="Times New Roman" w:hAnsi="Times New Roman"/>
          <w:sz w:val="28"/>
          <w:szCs w:val="28"/>
        </w:rPr>
        <w:t xml:space="preserve">9. </w:t>
      </w:r>
      <w:r w:rsidR="004100C9" w:rsidRPr="004100C9">
        <w:rPr>
          <w:rFonts w:ascii="Times New Roman" w:hAnsi="Times New Roman"/>
          <w:sz w:val="28"/>
          <w:szCs w:val="28"/>
        </w:rPr>
        <w:t>Российский гуманитарный  журнал, 2014, Том 3, №2</w:t>
      </w:r>
    </w:p>
    <w:p w:rsidR="002A7FB0" w:rsidRPr="002A7FB0" w:rsidRDefault="007171D7" w:rsidP="002A7FB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2A7FB0">
        <w:rPr>
          <w:rFonts w:ascii="Times New Roman" w:hAnsi="Times New Roman"/>
          <w:b w:val="0"/>
          <w:color w:val="auto"/>
          <w:shd w:val="clear" w:color="auto" w:fill="FFFFFF"/>
        </w:rPr>
        <w:t>10.</w:t>
      </w:r>
      <w:r w:rsidR="002A7FB0" w:rsidRPr="002A7FB0">
        <w:rPr>
          <w:rFonts w:ascii="Times New Roman" w:hAnsi="Times New Roman"/>
          <w:b w:val="0"/>
          <w:color w:val="auto"/>
        </w:rPr>
        <w:t xml:space="preserve"> </w:t>
      </w:r>
      <w:r w:rsidR="002A7FB0" w:rsidRPr="002A7FB0">
        <w:rPr>
          <w:rFonts w:ascii="Times New Roman" w:hAnsi="Times New Roman"/>
          <w:b w:val="0"/>
          <w:color w:val="auto"/>
        </w:rPr>
        <w:t>Савушкин С. </w:t>
      </w:r>
      <w:proofErr w:type="spellStart"/>
      <w:r w:rsidR="002A7FB0" w:rsidRPr="002A7FB0">
        <w:rPr>
          <w:rFonts w:ascii="Times New Roman" w:hAnsi="Times New Roman"/>
          <w:b w:val="0"/>
          <w:color w:val="auto"/>
        </w:rPr>
        <w:t>Мастерилка</w:t>
      </w:r>
      <w:proofErr w:type="spellEnd"/>
      <w:r w:rsidR="002A7FB0" w:rsidRPr="002A7FB0">
        <w:rPr>
          <w:rFonts w:ascii="Times New Roman" w:hAnsi="Times New Roman"/>
          <w:b w:val="0"/>
          <w:color w:val="auto"/>
        </w:rPr>
        <w:t>. Мни-мни и мажь. Картины из пластилина</w:t>
      </w:r>
      <w:r w:rsidR="002A7FB0" w:rsidRPr="002A7FB0">
        <w:rPr>
          <w:rFonts w:ascii="Times New Roman" w:hAnsi="Times New Roman"/>
          <w:b w:val="0"/>
          <w:color w:val="auto"/>
        </w:rPr>
        <w:t>, 2019г.</w:t>
      </w:r>
    </w:p>
    <w:p w:rsidR="002A7FB0" w:rsidRPr="002A7FB0" w:rsidRDefault="00C5631D" w:rsidP="002A7FB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7FB0">
        <w:rPr>
          <w:rFonts w:ascii="Times New Roman" w:hAnsi="Times New Roman"/>
          <w:sz w:val="28"/>
          <w:szCs w:val="28"/>
          <w:shd w:val="clear" w:color="auto" w:fill="FFFFFF"/>
        </w:rPr>
        <w:t>11.</w:t>
      </w:r>
      <w:r w:rsidR="002A7FB0" w:rsidRPr="002A7FB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A7FB0" w:rsidRPr="002A7FB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Лозовская М.</w:t>
        </w:r>
      </w:hyperlink>
      <w:r w:rsidR="002A7FB0" w:rsidRPr="002A7FB0">
        <w:rPr>
          <w:rFonts w:ascii="Times New Roman" w:hAnsi="Times New Roman"/>
          <w:sz w:val="28"/>
          <w:szCs w:val="28"/>
        </w:rPr>
        <w:t xml:space="preserve"> </w:t>
      </w:r>
      <w:r w:rsidR="002A7FB0" w:rsidRPr="002A7FB0">
        <w:rPr>
          <w:rFonts w:ascii="Times New Roman" w:hAnsi="Times New Roman"/>
          <w:sz w:val="28"/>
          <w:szCs w:val="28"/>
        </w:rPr>
        <w:t>Рисуем пластилином. На море</w:t>
      </w:r>
      <w:r w:rsidR="002A7FB0" w:rsidRPr="002A7FB0">
        <w:rPr>
          <w:rFonts w:ascii="Times New Roman" w:hAnsi="Times New Roman"/>
          <w:sz w:val="28"/>
          <w:szCs w:val="28"/>
        </w:rPr>
        <w:t>, 2019г.</w:t>
      </w:r>
    </w:p>
    <w:p w:rsidR="002A7FB0" w:rsidRPr="002A7FB0" w:rsidRDefault="00C5631D" w:rsidP="002A7FB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2A7FB0">
        <w:rPr>
          <w:rFonts w:ascii="Times New Roman" w:hAnsi="Times New Roman"/>
          <w:b w:val="0"/>
          <w:color w:val="auto"/>
          <w:shd w:val="clear" w:color="auto" w:fill="FFFFFF"/>
        </w:rPr>
        <w:t>12.</w:t>
      </w:r>
      <w:r w:rsidR="002A7FB0" w:rsidRPr="002A7FB0">
        <w:rPr>
          <w:rFonts w:ascii="Times New Roman" w:hAnsi="Times New Roman"/>
          <w:b w:val="0"/>
          <w:color w:val="auto"/>
        </w:rPr>
        <w:t xml:space="preserve"> </w:t>
      </w:r>
      <w:hyperlink r:id="rId11" w:history="1">
        <w:r w:rsidR="002A7FB0" w:rsidRPr="002A7FB0">
          <w:rPr>
            <w:rStyle w:val="ae"/>
            <w:rFonts w:ascii="Times New Roman" w:hAnsi="Times New Roman"/>
            <w:b w:val="0"/>
            <w:color w:val="auto"/>
            <w:u w:val="none"/>
          </w:rPr>
          <w:t>Афанасьев С.</w:t>
        </w:r>
      </w:hyperlink>
      <w:r w:rsidR="002A7FB0" w:rsidRPr="002A7FB0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2A7FB0" w:rsidRPr="002A7FB0">
        <w:rPr>
          <w:rFonts w:ascii="Times New Roman" w:hAnsi="Times New Roman"/>
          <w:b w:val="0"/>
          <w:color w:val="auto"/>
        </w:rPr>
        <w:t>Пластилиновая</w:t>
      </w:r>
      <w:proofErr w:type="gramEnd"/>
      <w:r w:rsidR="002A7FB0" w:rsidRPr="002A7FB0">
        <w:rPr>
          <w:rFonts w:ascii="Times New Roman" w:hAnsi="Times New Roman"/>
          <w:b w:val="0"/>
          <w:color w:val="auto"/>
        </w:rPr>
        <w:t xml:space="preserve"> страна-2</w:t>
      </w:r>
      <w:r w:rsidR="002A7FB0" w:rsidRPr="002A7FB0">
        <w:rPr>
          <w:rFonts w:ascii="Times New Roman" w:hAnsi="Times New Roman"/>
          <w:b w:val="0"/>
          <w:color w:val="auto"/>
        </w:rPr>
        <w:t>, 2017г.</w:t>
      </w:r>
    </w:p>
    <w:p w:rsidR="009C66C8" w:rsidRPr="007171D7" w:rsidRDefault="007171D7" w:rsidP="005444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1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>Семчук</w:t>
      </w:r>
      <w:proofErr w:type="spellEnd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 xml:space="preserve"> Е. В. Основные философские идеи педагогической концепции В. А. Сухомлинского в развитии и воспитании полноценной личности [Текст] // Актуальные задачи педагогики: материалы VII </w:t>
      </w:r>
      <w:proofErr w:type="spellStart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>конф</w:t>
      </w:r>
      <w:proofErr w:type="spellEnd"/>
      <w:r w:rsidR="009C66C8" w:rsidRPr="007171D7">
        <w:rPr>
          <w:rFonts w:ascii="Times New Roman" w:hAnsi="Times New Roman"/>
          <w:sz w:val="28"/>
          <w:szCs w:val="28"/>
          <w:shd w:val="clear" w:color="auto" w:fill="FFFFFF"/>
        </w:rPr>
        <w:t>. (г. Чита, апрель 2016 г.). — Чита: Издательство Молодой ученый, 2016. — С. 19-21. — URL https://moluch.ru/conf/ped/archive/189/10086/ (дата обращения: 28.01.2019).</w:t>
      </w:r>
    </w:p>
    <w:p w:rsidR="009C66C8" w:rsidRPr="007171D7" w:rsidRDefault="002A7FB0" w:rsidP="005444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bookmarkStart w:id="0" w:name="_GoBack"/>
      <w:bookmarkEnd w:id="0"/>
      <w:r w:rsidR="007171D7" w:rsidRPr="007171D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100C9" w:rsidRPr="007171D7">
        <w:rPr>
          <w:rFonts w:ascii="Times New Roman" w:hAnsi="Times New Roman"/>
          <w:sz w:val="28"/>
          <w:szCs w:val="28"/>
          <w:shd w:val="clear" w:color="auto" w:fill="FFFFFF"/>
        </w:rPr>
        <w:t>Назарян Н. Г. Идеи Л.С Выготского в области педагогики и воспитания // Молодой ученый. — 2016. — №27.1. — С. 22-24. — URL https://moluch.ru/archive/131/35957/ (дата обращения: 28.01.2019).</w:t>
      </w:r>
    </w:p>
    <w:p w:rsidR="00E026BE" w:rsidRPr="007171D7" w:rsidRDefault="00E026BE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6BE" w:rsidRPr="007171D7" w:rsidRDefault="00E026BE" w:rsidP="00AE26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060C" w:rsidRDefault="003D48B4" w:rsidP="00ED0722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D4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Pr="003D4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ED07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ED0722" w:rsidRDefault="00ED0722" w:rsidP="00ED072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№1 (береста, роспись)</w:t>
      </w:r>
    </w:p>
    <w:p w:rsidR="00ED0722" w:rsidRPr="004F7BA8" w:rsidRDefault="00ED0722" w:rsidP="00ED0722">
      <w:pPr>
        <w:spacing w:after="0" w:line="360" w:lineRule="auto"/>
        <w:ind w:firstLine="709"/>
        <w:jc w:val="center"/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Вопросы </w:t>
      </w:r>
    </w:p>
    <w:p w:rsidR="00E026BE" w:rsidRDefault="00ED0722" w:rsidP="00ED072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береста?</w:t>
      </w:r>
    </w:p>
    <w:p w:rsidR="00ED0722" w:rsidRDefault="00ED0722" w:rsidP="00ED072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5273F2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знаете о бересте?</w:t>
      </w:r>
    </w:p>
    <w:p w:rsidR="00ED0722" w:rsidRDefault="005273F2" w:rsidP="00ED072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нужны инструменты для работы с берестой?</w:t>
      </w:r>
    </w:p>
    <w:p w:rsidR="005273F2" w:rsidRDefault="005273F2" w:rsidP="00ED072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виды росписи ты знаешь?</w:t>
      </w:r>
    </w:p>
    <w:p w:rsidR="005273F2" w:rsidRDefault="005273F2" w:rsidP="00ED0722">
      <w:pPr>
        <w:pStyle w:val="a7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ты знаешь о росписи «Шекснинская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золоченка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»?</w:t>
      </w:r>
    </w:p>
    <w:p w:rsidR="005273F2" w:rsidRPr="005273F2" w:rsidRDefault="005273F2" w:rsidP="005273F2">
      <w:pPr>
        <w:pStyle w:val="a7"/>
        <w:spacing w:after="0" w:line="360" w:lineRule="auto"/>
        <w:ind w:left="106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№2</w:t>
      </w:r>
      <w:r w:rsidRPr="00527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лепка</w:t>
      </w:r>
      <w:r w:rsidRPr="00527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5273F2" w:rsidRPr="005273F2" w:rsidRDefault="005273F2" w:rsidP="005273F2">
      <w:pPr>
        <w:pStyle w:val="a7"/>
        <w:spacing w:after="0" w:line="360" w:lineRule="auto"/>
        <w:ind w:left="106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273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5273F2" w:rsidRPr="005273F2" w:rsidRDefault="005273F2" w:rsidP="005273F2">
      <w:pPr>
        <w:pStyle w:val="a7"/>
        <w:numPr>
          <w:ilvl w:val="0"/>
          <w:numId w:val="40"/>
        </w:numPr>
        <w:spacing w:after="0" w:line="360" w:lineRule="auto"/>
        <w:ind w:left="993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5273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Какие виды и способы лепки ты знаешь?</w:t>
      </w:r>
    </w:p>
    <w:p w:rsidR="005273F2" w:rsidRPr="005273F2" w:rsidRDefault="005273F2" w:rsidP="005273F2">
      <w:pPr>
        <w:pStyle w:val="a7"/>
        <w:numPr>
          <w:ilvl w:val="0"/>
          <w:numId w:val="40"/>
        </w:numPr>
        <w:spacing w:after="0" w:line="360" w:lineRule="auto"/>
        <w:ind w:left="993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5273F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Какие инструменты нужны  для лепки?</w:t>
      </w:r>
    </w:p>
    <w:p w:rsidR="005273F2" w:rsidRPr="00ED0722" w:rsidRDefault="005273F2" w:rsidP="005273F2">
      <w:pPr>
        <w:pStyle w:val="a7"/>
        <w:spacing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73F2" w:rsidRPr="00ED0722" w:rsidSect="00FF0299">
      <w:pgSz w:w="11906" w:h="16838"/>
      <w:pgMar w:top="992" w:right="709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7C" w:rsidRDefault="00AF167C" w:rsidP="007A0F72">
      <w:pPr>
        <w:spacing w:after="0" w:line="240" w:lineRule="auto"/>
      </w:pPr>
      <w:r>
        <w:separator/>
      </w:r>
    </w:p>
  </w:endnote>
  <w:endnote w:type="continuationSeparator" w:id="0">
    <w:p w:rsidR="00AF167C" w:rsidRDefault="00AF167C" w:rsidP="007A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99" w:rsidRDefault="00FF029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FB0">
      <w:rPr>
        <w:noProof/>
      </w:rPr>
      <w:t>34</w:t>
    </w:r>
    <w:r>
      <w:fldChar w:fldCharType="end"/>
    </w:r>
  </w:p>
  <w:p w:rsidR="00FF0299" w:rsidRDefault="00FF02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7C" w:rsidRDefault="00AF167C" w:rsidP="007A0F72">
      <w:pPr>
        <w:spacing w:after="0" w:line="240" w:lineRule="auto"/>
      </w:pPr>
      <w:r>
        <w:separator/>
      </w:r>
    </w:p>
  </w:footnote>
  <w:footnote w:type="continuationSeparator" w:id="0">
    <w:p w:rsidR="00AF167C" w:rsidRDefault="00AF167C" w:rsidP="007A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5D2"/>
    <w:multiLevelType w:val="hybridMultilevel"/>
    <w:tmpl w:val="F9B8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4DF"/>
    <w:multiLevelType w:val="hybridMultilevel"/>
    <w:tmpl w:val="515CB9E4"/>
    <w:lvl w:ilvl="0" w:tplc="26DAE66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410619C"/>
    <w:multiLevelType w:val="multilevel"/>
    <w:tmpl w:val="E9B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027A3"/>
    <w:multiLevelType w:val="hybridMultilevel"/>
    <w:tmpl w:val="F31E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4E2"/>
    <w:multiLevelType w:val="hybridMultilevel"/>
    <w:tmpl w:val="123E3986"/>
    <w:lvl w:ilvl="0" w:tplc="C2AE2CC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183C7360"/>
    <w:multiLevelType w:val="multilevel"/>
    <w:tmpl w:val="DC60ECD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564F4B"/>
    <w:multiLevelType w:val="multilevel"/>
    <w:tmpl w:val="728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74DB5"/>
    <w:multiLevelType w:val="multilevel"/>
    <w:tmpl w:val="A70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13435B"/>
    <w:multiLevelType w:val="multilevel"/>
    <w:tmpl w:val="999C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95460"/>
    <w:multiLevelType w:val="hybridMultilevel"/>
    <w:tmpl w:val="0DC0BBA4"/>
    <w:lvl w:ilvl="0" w:tplc="26D632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3CE43E0"/>
    <w:multiLevelType w:val="multilevel"/>
    <w:tmpl w:val="563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75FB1"/>
    <w:multiLevelType w:val="multilevel"/>
    <w:tmpl w:val="C55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BF4E55"/>
    <w:multiLevelType w:val="hybridMultilevel"/>
    <w:tmpl w:val="D09EF2CC"/>
    <w:lvl w:ilvl="0" w:tplc="637AB75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2D1656D2"/>
    <w:multiLevelType w:val="hybridMultilevel"/>
    <w:tmpl w:val="3DDC88FC"/>
    <w:lvl w:ilvl="0" w:tplc="BAEEAC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78140B"/>
    <w:multiLevelType w:val="multilevel"/>
    <w:tmpl w:val="46545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12" w:hanging="2160"/>
      </w:pPr>
      <w:rPr>
        <w:rFonts w:hint="default"/>
      </w:rPr>
    </w:lvl>
  </w:abstractNum>
  <w:abstractNum w:abstractNumId="15">
    <w:nsid w:val="33BD20AE"/>
    <w:multiLevelType w:val="multilevel"/>
    <w:tmpl w:val="F65E0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6">
    <w:nsid w:val="3A8E1D28"/>
    <w:multiLevelType w:val="hybridMultilevel"/>
    <w:tmpl w:val="C800479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3DB3488D"/>
    <w:multiLevelType w:val="singleLevel"/>
    <w:tmpl w:val="9A84639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41AB02D0"/>
    <w:multiLevelType w:val="hybridMultilevel"/>
    <w:tmpl w:val="0374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94D7C"/>
    <w:multiLevelType w:val="hybridMultilevel"/>
    <w:tmpl w:val="C780FC6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43C0557F"/>
    <w:multiLevelType w:val="hybridMultilevel"/>
    <w:tmpl w:val="90C6823C"/>
    <w:lvl w:ilvl="0" w:tplc="F84C2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523FE"/>
    <w:multiLevelType w:val="hybridMultilevel"/>
    <w:tmpl w:val="96FCE944"/>
    <w:lvl w:ilvl="0" w:tplc="9DF2B6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8822AE"/>
    <w:multiLevelType w:val="hybridMultilevel"/>
    <w:tmpl w:val="5364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E00C2"/>
    <w:multiLevelType w:val="multilevel"/>
    <w:tmpl w:val="8344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78618D"/>
    <w:multiLevelType w:val="multilevel"/>
    <w:tmpl w:val="4B4E4D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Calibri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25">
    <w:nsid w:val="546D234A"/>
    <w:multiLevelType w:val="multilevel"/>
    <w:tmpl w:val="E6169852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1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ascii="Times New Roman" w:hAnsi="Times New Roman" w:cs="Times New Roman" w:hint="default"/>
      </w:rPr>
    </w:lvl>
  </w:abstractNum>
  <w:abstractNum w:abstractNumId="26">
    <w:nsid w:val="58CB3502"/>
    <w:multiLevelType w:val="multilevel"/>
    <w:tmpl w:val="A2A65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5A2C11DF"/>
    <w:multiLevelType w:val="hybridMultilevel"/>
    <w:tmpl w:val="B682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F72A0"/>
    <w:multiLevelType w:val="hybridMultilevel"/>
    <w:tmpl w:val="021408EA"/>
    <w:lvl w:ilvl="0" w:tplc="84C8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1C6B8A"/>
    <w:multiLevelType w:val="hybridMultilevel"/>
    <w:tmpl w:val="B1C211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893E33"/>
    <w:multiLevelType w:val="multilevel"/>
    <w:tmpl w:val="23F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35A5B"/>
    <w:multiLevelType w:val="hybridMultilevel"/>
    <w:tmpl w:val="46022B36"/>
    <w:lvl w:ilvl="0" w:tplc="CAF0EA62">
      <w:numFmt w:val="bullet"/>
      <w:lvlText w:val=""/>
      <w:lvlJc w:val="left"/>
      <w:pPr>
        <w:ind w:left="1425" w:hanging="915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94B3D48"/>
    <w:multiLevelType w:val="hybridMultilevel"/>
    <w:tmpl w:val="51F21F0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6F9D2D16"/>
    <w:multiLevelType w:val="multilevel"/>
    <w:tmpl w:val="A98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9B4A70"/>
    <w:multiLevelType w:val="multilevel"/>
    <w:tmpl w:val="C4382B48"/>
    <w:lvl w:ilvl="0">
      <w:start w:val="1"/>
      <w:numFmt w:val="decimal"/>
      <w:lvlText w:val="%1."/>
      <w:lvlJc w:val="left"/>
      <w:pPr>
        <w:ind w:left="495" w:hanging="495"/>
      </w:pPr>
      <w:rPr>
        <w:rFonts w:ascii="Calibri" w:eastAsia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ascii="Calibri" w:eastAsia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ascii="Calibri" w:eastAsia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ascii="Calibri" w:eastAsia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ascii="Calibri" w:eastAsia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ascii="Calibri" w:eastAsia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ascii="Calibri" w:eastAsia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ascii="Calibri" w:eastAsia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ascii="Calibri" w:eastAsia="Calibri" w:hAnsi="Calibri" w:hint="default"/>
        <w:color w:val="auto"/>
      </w:rPr>
    </w:lvl>
  </w:abstractNum>
  <w:abstractNum w:abstractNumId="35">
    <w:nsid w:val="745664D9"/>
    <w:multiLevelType w:val="multilevel"/>
    <w:tmpl w:val="099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A328D9"/>
    <w:multiLevelType w:val="hybridMultilevel"/>
    <w:tmpl w:val="879AAC9E"/>
    <w:lvl w:ilvl="0" w:tplc="4F0263F0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7533C3"/>
    <w:multiLevelType w:val="hybridMultilevel"/>
    <w:tmpl w:val="4CC69CB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7D6E3954"/>
    <w:multiLevelType w:val="multilevel"/>
    <w:tmpl w:val="F65E0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9">
    <w:nsid w:val="7D7C4835"/>
    <w:multiLevelType w:val="multilevel"/>
    <w:tmpl w:val="5C9405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Calibri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Calibri" w:hAnsi="Times New Roman" w:cs="Times New Roman" w:hint="default"/>
        <w:color w:val="auto"/>
      </w:rPr>
    </w:lvl>
  </w:abstractNum>
  <w:num w:numId="1">
    <w:abstractNumId w:val="35"/>
  </w:num>
  <w:num w:numId="2">
    <w:abstractNumId w:val="22"/>
  </w:num>
  <w:num w:numId="3">
    <w:abstractNumId w:val="31"/>
  </w:num>
  <w:num w:numId="4">
    <w:abstractNumId w:val="29"/>
  </w:num>
  <w:num w:numId="5">
    <w:abstractNumId w:val="8"/>
  </w:num>
  <w:num w:numId="6">
    <w:abstractNumId w:val="16"/>
  </w:num>
  <w:num w:numId="7">
    <w:abstractNumId w:val="37"/>
  </w:num>
  <w:num w:numId="8">
    <w:abstractNumId w:val="36"/>
  </w:num>
  <w:num w:numId="9">
    <w:abstractNumId w:val="13"/>
  </w:num>
  <w:num w:numId="10">
    <w:abstractNumId w:val="34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17"/>
  </w:num>
  <w:num w:numId="16">
    <w:abstractNumId w:val="38"/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  <w:num w:numId="21">
    <w:abstractNumId w:val="30"/>
  </w:num>
  <w:num w:numId="22">
    <w:abstractNumId w:val="26"/>
  </w:num>
  <w:num w:numId="23">
    <w:abstractNumId w:val="20"/>
  </w:num>
  <w:num w:numId="24">
    <w:abstractNumId w:val="39"/>
  </w:num>
  <w:num w:numId="25">
    <w:abstractNumId w:val="11"/>
  </w:num>
  <w:num w:numId="26">
    <w:abstractNumId w:val="24"/>
  </w:num>
  <w:num w:numId="27">
    <w:abstractNumId w:val="10"/>
  </w:num>
  <w:num w:numId="28">
    <w:abstractNumId w:val="23"/>
  </w:num>
  <w:num w:numId="29">
    <w:abstractNumId w:val="6"/>
  </w:num>
  <w:num w:numId="30">
    <w:abstractNumId w:val="33"/>
  </w:num>
  <w:num w:numId="31">
    <w:abstractNumId w:val="9"/>
  </w:num>
  <w:num w:numId="32">
    <w:abstractNumId w:val="25"/>
  </w:num>
  <w:num w:numId="33">
    <w:abstractNumId w:val="12"/>
  </w:num>
  <w:num w:numId="34">
    <w:abstractNumId w:val="18"/>
  </w:num>
  <w:num w:numId="35">
    <w:abstractNumId w:val="0"/>
  </w:num>
  <w:num w:numId="36">
    <w:abstractNumId w:val="27"/>
  </w:num>
  <w:num w:numId="37">
    <w:abstractNumId w:val="32"/>
  </w:num>
  <w:num w:numId="38">
    <w:abstractNumId w:val="19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B4"/>
    <w:rsid w:val="0003268B"/>
    <w:rsid w:val="00035B89"/>
    <w:rsid w:val="000517F9"/>
    <w:rsid w:val="00063BC5"/>
    <w:rsid w:val="00066F7C"/>
    <w:rsid w:val="00093CDB"/>
    <w:rsid w:val="00094C80"/>
    <w:rsid w:val="000A50BF"/>
    <w:rsid w:val="000B141F"/>
    <w:rsid w:val="000C6C14"/>
    <w:rsid w:val="000F7575"/>
    <w:rsid w:val="001063E0"/>
    <w:rsid w:val="001170DE"/>
    <w:rsid w:val="00134BB2"/>
    <w:rsid w:val="001350DD"/>
    <w:rsid w:val="00151305"/>
    <w:rsid w:val="00157803"/>
    <w:rsid w:val="00171E92"/>
    <w:rsid w:val="001831AB"/>
    <w:rsid w:val="001B1466"/>
    <w:rsid w:val="001E0E1E"/>
    <w:rsid w:val="001E73A6"/>
    <w:rsid w:val="001F5AA9"/>
    <w:rsid w:val="00224616"/>
    <w:rsid w:val="00224CA5"/>
    <w:rsid w:val="00232727"/>
    <w:rsid w:val="002404BE"/>
    <w:rsid w:val="0024077C"/>
    <w:rsid w:val="0025155A"/>
    <w:rsid w:val="00254051"/>
    <w:rsid w:val="002608BD"/>
    <w:rsid w:val="002632DC"/>
    <w:rsid w:val="00277087"/>
    <w:rsid w:val="002832A5"/>
    <w:rsid w:val="00284CC4"/>
    <w:rsid w:val="002A724B"/>
    <w:rsid w:val="002A7FB0"/>
    <w:rsid w:val="002C523F"/>
    <w:rsid w:val="002D6B58"/>
    <w:rsid w:val="002D7634"/>
    <w:rsid w:val="00327D72"/>
    <w:rsid w:val="00342E9C"/>
    <w:rsid w:val="00345AFE"/>
    <w:rsid w:val="00357682"/>
    <w:rsid w:val="00364797"/>
    <w:rsid w:val="00377590"/>
    <w:rsid w:val="0038079D"/>
    <w:rsid w:val="00384AA1"/>
    <w:rsid w:val="003B7029"/>
    <w:rsid w:val="003D48B4"/>
    <w:rsid w:val="003F4289"/>
    <w:rsid w:val="00400B03"/>
    <w:rsid w:val="00400B1F"/>
    <w:rsid w:val="00405F17"/>
    <w:rsid w:val="00405F74"/>
    <w:rsid w:val="004100C9"/>
    <w:rsid w:val="0042048F"/>
    <w:rsid w:val="00437232"/>
    <w:rsid w:val="00450A38"/>
    <w:rsid w:val="00474626"/>
    <w:rsid w:val="00482546"/>
    <w:rsid w:val="00492AD2"/>
    <w:rsid w:val="00496CA7"/>
    <w:rsid w:val="004A07D4"/>
    <w:rsid w:val="004B3E81"/>
    <w:rsid w:val="004D38BE"/>
    <w:rsid w:val="004F1063"/>
    <w:rsid w:val="004F49D2"/>
    <w:rsid w:val="004F7BA8"/>
    <w:rsid w:val="00513A36"/>
    <w:rsid w:val="00514AD3"/>
    <w:rsid w:val="00521D03"/>
    <w:rsid w:val="0052462D"/>
    <w:rsid w:val="005273F2"/>
    <w:rsid w:val="00527636"/>
    <w:rsid w:val="005363EF"/>
    <w:rsid w:val="00542B25"/>
    <w:rsid w:val="005434E0"/>
    <w:rsid w:val="005444CF"/>
    <w:rsid w:val="00556EB1"/>
    <w:rsid w:val="005718F8"/>
    <w:rsid w:val="00572B40"/>
    <w:rsid w:val="00592611"/>
    <w:rsid w:val="005A7D2D"/>
    <w:rsid w:val="005B1963"/>
    <w:rsid w:val="005B67FC"/>
    <w:rsid w:val="005B74C3"/>
    <w:rsid w:val="005C3792"/>
    <w:rsid w:val="005D49CF"/>
    <w:rsid w:val="005E16E1"/>
    <w:rsid w:val="005F7F12"/>
    <w:rsid w:val="006010E1"/>
    <w:rsid w:val="006033E3"/>
    <w:rsid w:val="00620DED"/>
    <w:rsid w:val="006372E2"/>
    <w:rsid w:val="006544D0"/>
    <w:rsid w:val="00654891"/>
    <w:rsid w:val="00663217"/>
    <w:rsid w:val="00671B2A"/>
    <w:rsid w:val="006731A6"/>
    <w:rsid w:val="00687CDE"/>
    <w:rsid w:val="00690BB1"/>
    <w:rsid w:val="00691779"/>
    <w:rsid w:val="00694BD9"/>
    <w:rsid w:val="006A0288"/>
    <w:rsid w:val="006A0FC7"/>
    <w:rsid w:val="006B6FE8"/>
    <w:rsid w:val="006C592F"/>
    <w:rsid w:val="006C7BE0"/>
    <w:rsid w:val="006D589C"/>
    <w:rsid w:val="006F3FFB"/>
    <w:rsid w:val="006F7200"/>
    <w:rsid w:val="007017FA"/>
    <w:rsid w:val="00703C70"/>
    <w:rsid w:val="00706A89"/>
    <w:rsid w:val="007171D7"/>
    <w:rsid w:val="00721EAD"/>
    <w:rsid w:val="00722AF5"/>
    <w:rsid w:val="00723006"/>
    <w:rsid w:val="0072445D"/>
    <w:rsid w:val="00732AA6"/>
    <w:rsid w:val="0073741E"/>
    <w:rsid w:val="00744A8C"/>
    <w:rsid w:val="00756D57"/>
    <w:rsid w:val="00760ABF"/>
    <w:rsid w:val="00763841"/>
    <w:rsid w:val="00776285"/>
    <w:rsid w:val="00784002"/>
    <w:rsid w:val="00785A85"/>
    <w:rsid w:val="00790A58"/>
    <w:rsid w:val="007A0F72"/>
    <w:rsid w:val="007A54AD"/>
    <w:rsid w:val="007B1DD1"/>
    <w:rsid w:val="007B292D"/>
    <w:rsid w:val="007C3C87"/>
    <w:rsid w:val="007D253C"/>
    <w:rsid w:val="007E6D1A"/>
    <w:rsid w:val="0080531F"/>
    <w:rsid w:val="00822E11"/>
    <w:rsid w:val="00823AEE"/>
    <w:rsid w:val="00837054"/>
    <w:rsid w:val="00854B72"/>
    <w:rsid w:val="00863CF9"/>
    <w:rsid w:val="00864B5A"/>
    <w:rsid w:val="00867B2D"/>
    <w:rsid w:val="00876601"/>
    <w:rsid w:val="00886BBC"/>
    <w:rsid w:val="008914C6"/>
    <w:rsid w:val="008B6217"/>
    <w:rsid w:val="008E01F3"/>
    <w:rsid w:val="008E312A"/>
    <w:rsid w:val="00950EF9"/>
    <w:rsid w:val="009528DE"/>
    <w:rsid w:val="00973A62"/>
    <w:rsid w:val="00980FD4"/>
    <w:rsid w:val="0098635E"/>
    <w:rsid w:val="009A0BFE"/>
    <w:rsid w:val="009A589C"/>
    <w:rsid w:val="009B4F25"/>
    <w:rsid w:val="009B52DC"/>
    <w:rsid w:val="009B5B15"/>
    <w:rsid w:val="009C66C8"/>
    <w:rsid w:val="009D0B32"/>
    <w:rsid w:val="009D0E9B"/>
    <w:rsid w:val="009D6CFA"/>
    <w:rsid w:val="009E1DC2"/>
    <w:rsid w:val="00A17EFD"/>
    <w:rsid w:val="00A17FA9"/>
    <w:rsid w:val="00A36B39"/>
    <w:rsid w:val="00A46052"/>
    <w:rsid w:val="00A55A7E"/>
    <w:rsid w:val="00A6396B"/>
    <w:rsid w:val="00A8661E"/>
    <w:rsid w:val="00A96076"/>
    <w:rsid w:val="00AA49B7"/>
    <w:rsid w:val="00AB6971"/>
    <w:rsid w:val="00AC1CB7"/>
    <w:rsid w:val="00AC2CE6"/>
    <w:rsid w:val="00AC7B29"/>
    <w:rsid w:val="00AE26B7"/>
    <w:rsid w:val="00AF167C"/>
    <w:rsid w:val="00AF546E"/>
    <w:rsid w:val="00B11A42"/>
    <w:rsid w:val="00B12C6B"/>
    <w:rsid w:val="00B42431"/>
    <w:rsid w:val="00B608B5"/>
    <w:rsid w:val="00B65672"/>
    <w:rsid w:val="00B66A22"/>
    <w:rsid w:val="00B73A21"/>
    <w:rsid w:val="00B82496"/>
    <w:rsid w:val="00B82701"/>
    <w:rsid w:val="00B83184"/>
    <w:rsid w:val="00B83B77"/>
    <w:rsid w:val="00B84538"/>
    <w:rsid w:val="00BB73CD"/>
    <w:rsid w:val="00BC5867"/>
    <w:rsid w:val="00BD735B"/>
    <w:rsid w:val="00BE5B4E"/>
    <w:rsid w:val="00BF0070"/>
    <w:rsid w:val="00BF473F"/>
    <w:rsid w:val="00C0087E"/>
    <w:rsid w:val="00C034E9"/>
    <w:rsid w:val="00C21751"/>
    <w:rsid w:val="00C328C6"/>
    <w:rsid w:val="00C3759D"/>
    <w:rsid w:val="00C5631D"/>
    <w:rsid w:val="00C6450F"/>
    <w:rsid w:val="00C70A25"/>
    <w:rsid w:val="00C84215"/>
    <w:rsid w:val="00C9060C"/>
    <w:rsid w:val="00C9601D"/>
    <w:rsid w:val="00CB4265"/>
    <w:rsid w:val="00CB67F1"/>
    <w:rsid w:val="00CC0F9A"/>
    <w:rsid w:val="00CD01A6"/>
    <w:rsid w:val="00CD51F1"/>
    <w:rsid w:val="00CF63DD"/>
    <w:rsid w:val="00D00703"/>
    <w:rsid w:val="00D352E8"/>
    <w:rsid w:val="00D54CA0"/>
    <w:rsid w:val="00D64740"/>
    <w:rsid w:val="00D7295E"/>
    <w:rsid w:val="00D72BAE"/>
    <w:rsid w:val="00D74683"/>
    <w:rsid w:val="00D90586"/>
    <w:rsid w:val="00DA2D27"/>
    <w:rsid w:val="00DB30BC"/>
    <w:rsid w:val="00DB334D"/>
    <w:rsid w:val="00DC31DB"/>
    <w:rsid w:val="00DC4D17"/>
    <w:rsid w:val="00DF2168"/>
    <w:rsid w:val="00E002D2"/>
    <w:rsid w:val="00E026BE"/>
    <w:rsid w:val="00E03701"/>
    <w:rsid w:val="00E34422"/>
    <w:rsid w:val="00E35C09"/>
    <w:rsid w:val="00E7557F"/>
    <w:rsid w:val="00E762A3"/>
    <w:rsid w:val="00E81C74"/>
    <w:rsid w:val="00E858F0"/>
    <w:rsid w:val="00E8725F"/>
    <w:rsid w:val="00EB0A77"/>
    <w:rsid w:val="00EC0745"/>
    <w:rsid w:val="00ED0722"/>
    <w:rsid w:val="00ED728B"/>
    <w:rsid w:val="00EF2061"/>
    <w:rsid w:val="00EF292B"/>
    <w:rsid w:val="00EF71D5"/>
    <w:rsid w:val="00F25898"/>
    <w:rsid w:val="00F32B2F"/>
    <w:rsid w:val="00F53771"/>
    <w:rsid w:val="00F57C93"/>
    <w:rsid w:val="00F601E7"/>
    <w:rsid w:val="00F740C5"/>
    <w:rsid w:val="00F75EA4"/>
    <w:rsid w:val="00F82F04"/>
    <w:rsid w:val="00F95C55"/>
    <w:rsid w:val="00F96AB1"/>
    <w:rsid w:val="00FA1A60"/>
    <w:rsid w:val="00FB719D"/>
    <w:rsid w:val="00FE0CF8"/>
    <w:rsid w:val="00FE356C"/>
    <w:rsid w:val="00FE59D4"/>
    <w:rsid w:val="00FF0299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1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51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D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8B4"/>
  </w:style>
  <w:style w:type="paragraph" w:styleId="31">
    <w:name w:val="Body Text Indent 3"/>
    <w:basedOn w:val="a"/>
    <w:link w:val="32"/>
    <w:uiPriority w:val="99"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3D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3D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0F9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0F72"/>
  </w:style>
  <w:style w:type="paragraph" w:styleId="aa">
    <w:name w:val="footer"/>
    <w:basedOn w:val="a"/>
    <w:link w:val="ab"/>
    <w:uiPriority w:val="99"/>
    <w:unhideWhenUsed/>
    <w:rsid w:val="007A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F72"/>
  </w:style>
  <w:style w:type="paragraph" w:styleId="ac">
    <w:name w:val="No Spacing"/>
    <w:uiPriority w:val="1"/>
    <w:qFormat/>
    <w:rsid w:val="0080531F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CD51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link w:val="1"/>
    <w:uiPriority w:val="9"/>
    <w:rsid w:val="00CD51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D7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9D6CFA"/>
    <w:rPr>
      <w:color w:val="0000FF"/>
      <w:u w:val="single"/>
    </w:rPr>
  </w:style>
  <w:style w:type="character" w:styleId="af">
    <w:name w:val="Strong"/>
    <w:uiPriority w:val="22"/>
    <w:qFormat/>
    <w:rsid w:val="00854B7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A50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1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51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D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8B4"/>
  </w:style>
  <w:style w:type="paragraph" w:styleId="31">
    <w:name w:val="Body Text Indent 3"/>
    <w:basedOn w:val="a"/>
    <w:link w:val="32"/>
    <w:uiPriority w:val="99"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3D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D4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3D4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0F9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0F72"/>
  </w:style>
  <w:style w:type="paragraph" w:styleId="aa">
    <w:name w:val="footer"/>
    <w:basedOn w:val="a"/>
    <w:link w:val="ab"/>
    <w:uiPriority w:val="99"/>
    <w:unhideWhenUsed/>
    <w:rsid w:val="007A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F72"/>
  </w:style>
  <w:style w:type="paragraph" w:styleId="ac">
    <w:name w:val="No Spacing"/>
    <w:uiPriority w:val="1"/>
    <w:qFormat/>
    <w:rsid w:val="0080531F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CD51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link w:val="1"/>
    <w:uiPriority w:val="9"/>
    <w:rsid w:val="00CD51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d">
    <w:name w:val="Table Grid"/>
    <w:basedOn w:val="a1"/>
    <w:uiPriority w:val="59"/>
    <w:rsid w:val="00D7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9D6CFA"/>
    <w:rPr>
      <w:color w:val="0000FF"/>
      <w:u w:val="single"/>
    </w:rPr>
  </w:style>
  <w:style w:type="character" w:styleId="af">
    <w:name w:val="Strong"/>
    <w:uiPriority w:val="22"/>
    <w:qFormat/>
    <w:rsid w:val="00854B7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A50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tai-gorod.ru/books/authors/afanasyev_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hitai-gorod.ru/books/authors/lozovskaya_m_red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747D-CD8D-4C83-BB93-790A75B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8030</TotalTime>
  <Pages>36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2018-02-23T01:22:00Z</cp:lastPrinted>
  <dcterms:created xsi:type="dcterms:W3CDTF">2020-03-16T07:12:00Z</dcterms:created>
  <dcterms:modified xsi:type="dcterms:W3CDTF">2020-04-08T18:42:00Z</dcterms:modified>
</cp:coreProperties>
</file>