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34419E" w14:textId="77777777" w:rsidR="00363A11" w:rsidRDefault="00D826DF" w:rsidP="00D8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363A11">
        <w:rPr>
          <w:rFonts w:ascii="Times New Roman" w:eastAsia="Times New Roman" w:hAnsi="Times New Roman" w:cs="Times New Roman"/>
          <w:sz w:val="28"/>
          <w:szCs w:val="28"/>
        </w:rPr>
        <w:t xml:space="preserve"> Колыванского района Новосибирской области</w:t>
      </w:r>
    </w:p>
    <w:p w14:paraId="17C63267" w14:textId="77777777" w:rsidR="00D25BE6" w:rsidRPr="001447B2" w:rsidRDefault="00D25BE6" w:rsidP="00D25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7B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</w:t>
      </w:r>
      <w:r w:rsidR="00363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7B2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</w:p>
    <w:p w14:paraId="29885164" w14:textId="77777777" w:rsidR="00D25BE6" w:rsidRPr="001447B2" w:rsidRDefault="00363A11" w:rsidP="00D25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5BE6" w:rsidRPr="001447B2">
        <w:rPr>
          <w:rFonts w:ascii="Times New Roman" w:eastAsia="Times New Roman" w:hAnsi="Times New Roman" w:cs="Times New Roman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sz w:val="28"/>
          <w:szCs w:val="28"/>
        </w:rPr>
        <w:t>ванский Дом детского творчества»</w:t>
      </w:r>
    </w:p>
    <w:p w14:paraId="6DA7371A" w14:textId="77777777" w:rsidR="00D25BE6" w:rsidRDefault="00D25BE6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2F9CF1D" w14:textId="77777777" w:rsidR="00D25BE6" w:rsidRDefault="00D25BE6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8B7051" w14:textId="77777777" w:rsidR="00D25BE6" w:rsidRDefault="00D25BE6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D25BE6" w:rsidSect="00BB54D2">
          <w:footerReference w:type="default" r:id="rId7"/>
          <w:footerReference w:type="first" r:id="rId8"/>
          <w:pgSz w:w="11906" w:h="16838"/>
          <w:pgMar w:top="1134" w:right="850" w:bottom="1134" w:left="1701" w:header="0" w:footer="720" w:gutter="0"/>
          <w:pgNumType w:start="1"/>
          <w:cols w:space="720"/>
          <w:titlePg/>
          <w:docGrid w:linePitch="299"/>
        </w:sectPr>
      </w:pPr>
    </w:p>
    <w:p w14:paraId="746092AA" w14:textId="77777777" w:rsidR="00D25BE6" w:rsidRPr="00D25BE6" w:rsidRDefault="00D25BE6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Принята на заседании </w:t>
      </w:r>
    </w:p>
    <w:p w14:paraId="37E76949" w14:textId="77777777" w:rsidR="00D25BE6" w:rsidRPr="00D25BE6" w:rsidRDefault="00D25BE6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педагогического совета </w:t>
      </w:r>
    </w:p>
    <w:p w14:paraId="43BEF427" w14:textId="77777777" w:rsidR="00D25BE6" w:rsidRPr="00D25BE6" w:rsidRDefault="00D25BE6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t>от «__» ____________ 20___ г.</w:t>
      </w:r>
      <w:r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Протокол № _____________</w:t>
      </w:r>
    </w:p>
    <w:p w14:paraId="0FA965D2" w14:textId="77777777" w:rsidR="00D826DF" w:rsidRDefault="00D25BE6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5B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</w:t>
      </w:r>
      <w:r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0B3E11C" w14:textId="77777777" w:rsidR="00D826DF" w:rsidRDefault="00D826DF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FCFD560" w14:textId="77777777" w:rsidR="00D826DF" w:rsidRDefault="00D826DF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39946D" w14:textId="77777777" w:rsidR="00D826DF" w:rsidRDefault="00D826DF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D25BE6"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Утверждаю:</w:t>
      </w:r>
      <w:r w:rsidR="00D25BE6"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         Директор МБУДО</w:t>
      </w:r>
      <w:r w:rsidR="00D25BE6"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         «Колыванский ДДТ»</w:t>
      </w:r>
      <w:r w:rsidR="00D25BE6"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          ______________ О.В. Попова</w:t>
      </w:r>
    </w:p>
    <w:p w14:paraId="72FFD730" w14:textId="77777777" w:rsidR="00D25BE6" w:rsidRPr="00D25BE6" w:rsidRDefault="00D826DF" w:rsidP="00D25BE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Приказ № _______________</w:t>
      </w:r>
      <w:r w:rsidR="00D25BE6" w:rsidRPr="00D25BE6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         «__» ____________ 20___ г.</w:t>
      </w:r>
    </w:p>
    <w:p w14:paraId="5BEF321D" w14:textId="77777777" w:rsidR="00D25BE6" w:rsidRDefault="00D25BE6" w:rsidP="00D25B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25BE6" w:rsidSect="00D25BE6">
          <w:type w:val="continuous"/>
          <w:pgSz w:w="11906" w:h="16838"/>
          <w:pgMar w:top="1134" w:right="850" w:bottom="1134" w:left="1701" w:header="0" w:footer="720" w:gutter="0"/>
          <w:pgNumType w:start="1"/>
          <w:cols w:num="2" w:space="720"/>
        </w:sectPr>
      </w:pPr>
    </w:p>
    <w:p w14:paraId="02626F1C" w14:textId="77777777" w:rsidR="00D25BE6" w:rsidRDefault="00D25BE6" w:rsidP="00D25B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D4038" w14:textId="77777777" w:rsidR="0058591E" w:rsidRDefault="0058591E" w:rsidP="00DA428A"/>
    <w:p w14:paraId="4FA55CEB" w14:textId="77777777" w:rsidR="0058591E" w:rsidRDefault="0058591E">
      <w:pPr>
        <w:jc w:val="center"/>
      </w:pPr>
    </w:p>
    <w:p w14:paraId="15EA732C" w14:textId="77777777" w:rsidR="00DA428A" w:rsidRPr="00DA428A" w:rsidRDefault="003E3CD8" w:rsidP="00DA4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DA428A" w:rsidRPr="00DA42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ополнительная </w:t>
      </w:r>
      <w:r w:rsidR="00D826DF">
        <w:rPr>
          <w:rFonts w:ascii="Times New Roman" w:eastAsia="Times New Roman" w:hAnsi="Times New Roman" w:cs="Times New Roman"/>
          <w:b/>
          <w:bCs/>
          <w:sz w:val="28"/>
          <w:szCs w:val="28"/>
        </w:rPr>
        <w:t>обще</w:t>
      </w:r>
      <w:r w:rsidR="00607B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образовательная </w:t>
      </w:r>
      <w:r w:rsidR="00DA428A" w:rsidRPr="00DA42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общеразвивающая программа </w:t>
      </w:r>
    </w:p>
    <w:p w14:paraId="5E51239E" w14:textId="77777777" w:rsidR="00DA428A" w:rsidRPr="00DA428A" w:rsidRDefault="003E3CD8" w:rsidP="00DA4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технической</w:t>
      </w:r>
      <w:r w:rsidR="00DA428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DA428A" w:rsidRPr="00DA428A">
        <w:rPr>
          <w:rFonts w:ascii="Times New Roman" w:eastAsia="Times New Roman" w:hAnsi="Times New Roman" w:cs="Times New Roman"/>
          <w:color w:val="auto"/>
          <w:sz w:val="32"/>
          <w:szCs w:val="32"/>
        </w:rPr>
        <w:t>направленности</w:t>
      </w:r>
    </w:p>
    <w:p w14:paraId="69D04CEC" w14:textId="77777777" w:rsidR="00DA428A" w:rsidRPr="00DA428A" w:rsidRDefault="00F14FD2" w:rsidP="00DA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«</w:t>
      </w:r>
      <w:r w:rsidR="003E3CD8">
        <w:rPr>
          <w:rFonts w:ascii="Times New Roman" w:eastAsia="Times New Roman" w:hAnsi="Times New Roman" w:cs="Times New Roman"/>
          <w:sz w:val="36"/>
          <w:szCs w:val="36"/>
        </w:rPr>
        <w:t>Программируем играя</w:t>
      </w:r>
      <w:r>
        <w:rPr>
          <w:rFonts w:ascii="Times New Roman" w:eastAsia="Times New Roman" w:hAnsi="Times New Roman" w:cs="Times New Roman"/>
          <w:sz w:val="36"/>
          <w:szCs w:val="36"/>
        </w:rPr>
        <w:t>»</w:t>
      </w:r>
    </w:p>
    <w:p w14:paraId="7723E27B" w14:textId="77777777" w:rsidR="0058591E" w:rsidRDefault="0058591E">
      <w:pPr>
        <w:jc w:val="center"/>
      </w:pPr>
    </w:p>
    <w:p w14:paraId="36B48657" w14:textId="77777777" w:rsidR="0058591E" w:rsidRDefault="003E3CD8" w:rsidP="00DA428A">
      <w:pPr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обучающихся: 8</w:t>
      </w:r>
      <w:r w:rsidR="002533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25BE6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14:paraId="4692829C" w14:textId="298735C5" w:rsidR="0058591E" w:rsidRDefault="00253387" w:rsidP="00DA428A">
      <w:pPr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290E1E">
        <w:rPr>
          <w:rFonts w:ascii="Times New Roman" w:eastAsia="Times New Roman" w:hAnsi="Times New Roman" w:cs="Times New Roman"/>
          <w:sz w:val="28"/>
          <w:szCs w:val="28"/>
        </w:rPr>
        <w:t xml:space="preserve">реализации: </w:t>
      </w:r>
      <w:r w:rsidR="00ED65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90E1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7DA96DB0" w14:textId="77777777" w:rsidR="0058591E" w:rsidRDefault="0058591E">
      <w:pPr>
        <w:jc w:val="center"/>
      </w:pPr>
    </w:p>
    <w:p w14:paraId="67E20307" w14:textId="77777777" w:rsidR="0058591E" w:rsidRDefault="00D826DF">
      <w:pPr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Автор-с</w:t>
      </w:r>
      <w:r w:rsidR="00637A87">
        <w:rPr>
          <w:rFonts w:ascii="Times New Roman" w:eastAsia="Times New Roman" w:hAnsi="Times New Roman" w:cs="Times New Roman"/>
          <w:sz w:val="28"/>
          <w:szCs w:val="28"/>
        </w:rPr>
        <w:t>оставитель</w:t>
      </w:r>
      <w:r w:rsidR="00D25BE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49B1AC1" w14:textId="77777777" w:rsidR="0020547B" w:rsidRDefault="00253387" w:rsidP="00637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Чемерская Любовь Анатольевна</w:t>
      </w:r>
      <w:r w:rsidR="00637A8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D5E3794" w14:textId="77777777" w:rsidR="00637A87" w:rsidRDefault="00637A87" w:rsidP="00637A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1286FDF6" w14:textId="77777777" w:rsidR="0020547B" w:rsidRDefault="0020547B">
      <w:pPr>
        <w:jc w:val="right"/>
      </w:pPr>
    </w:p>
    <w:p w14:paraId="5FC98DFF" w14:textId="77777777" w:rsidR="0058591E" w:rsidRDefault="0058591E">
      <w:pPr>
        <w:jc w:val="center"/>
      </w:pPr>
    </w:p>
    <w:p w14:paraId="5259625A" w14:textId="77777777" w:rsidR="0058591E" w:rsidRDefault="0058591E"/>
    <w:p w14:paraId="4A1EF40E" w14:textId="77777777" w:rsidR="0058591E" w:rsidRDefault="0058591E"/>
    <w:p w14:paraId="2085A35E" w14:textId="77777777" w:rsidR="00637A87" w:rsidRDefault="00637A87"/>
    <w:p w14:paraId="41D8FE4D" w14:textId="77777777" w:rsidR="00637A87" w:rsidRDefault="00637A87"/>
    <w:p w14:paraId="3CA0AFCE" w14:textId="77777777" w:rsidR="00815101" w:rsidRPr="00DA30A9" w:rsidRDefault="00815101"/>
    <w:p w14:paraId="7B8557E3" w14:textId="77777777" w:rsidR="00815101" w:rsidRDefault="00815101" w:rsidP="008151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BE6">
        <w:rPr>
          <w:rFonts w:ascii="Times New Roman" w:eastAsia="Times New Roman" w:hAnsi="Times New Roman" w:cs="Times New Roman"/>
          <w:sz w:val="28"/>
          <w:szCs w:val="28"/>
        </w:rPr>
        <w:t>Колывань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E3CD8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</w:p>
    <w:p w14:paraId="45898870" w14:textId="77777777" w:rsidR="00253387" w:rsidRPr="00253387" w:rsidRDefault="0025338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Раздел 1. Комплекс основных характеристик программы</w:t>
      </w:r>
    </w:p>
    <w:p w14:paraId="48441CF5" w14:textId="77777777" w:rsidR="00253387" w:rsidRPr="00253387" w:rsidRDefault="0025338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 </w:t>
      </w: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817CEE6" w14:textId="77777777" w:rsidR="003E3CD8" w:rsidRPr="00F009B9" w:rsidRDefault="003E3CD8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b/>
          <w:sz w:val="28"/>
          <w:szCs w:val="28"/>
        </w:rPr>
        <w:t>Актуальность проектной деятельности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 сегодня осознаётся всеми. </w:t>
      </w:r>
      <w:r w:rsidR="00F43F09" w:rsidRPr="00306F1D">
        <w:rPr>
          <w:rFonts w:ascii="Times New Roman" w:eastAsiaTheme="minorHAnsi" w:hAnsi="Times New Roman" w:cs="Times New Roman"/>
          <w:bCs/>
          <w:sz w:val="28"/>
          <w:szCs w:val="28"/>
        </w:rPr>
        <w:t>Концепция развития дополнительного образования детей до 2030 года</w:t>
      </w:r>
      <w:r w:rsidR="00F43F09" w:rsidRPr="00F009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09B9">
        <w:rPr>
          <w:rFonts w:ascii="Times New Roman" w:eastAsia="Times New Roman" w:hAnsi="Times New Roman"/>
          <w:sz w:val="28"/>
          <w:szCs w:val="28"/>
        </w:rPr>
        <w:t>требует использования в образовательном процессе технологий деятельного типа, методы проектно-исследовательской деятельности определены как одно из условий реализации основной образовательной программы образования.</w:t>
      </w:r>
    </w:p>
    <w:p w14:paraId="44693CF9" w14:textId="77777777" w:rsidR="003E3CD8" w:rsidRPr="00F009B9" w:rsidRDefault="003E3CD8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                  Следует иметь в виду, что возрастные особенности младшего школьника не позволяют в полной мере реализовать проведение полноценных научных исследований.    Раннее включение в  организованную специальным образом проектную деятельность творческого характера позволяет сформировать у школьника познавательный интерес и исследовательские навыки. В будущем  они станут основой для организации научно-исследовательской деятельности в вузах, колледжах, техникумах и т.д.</w:t>
      </w:r>
    </w:p>
    <w:p w14:paraId="1454FA32" w14:textId="77777777" w:rsidR="003E3CD8" w:rsidRPr="00F009B9" w:rsidRDefault="003E3CD8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          Организация научно-познавательной деятельности школьника требует использования инструмента (средства) для выполнения как исследовательских, так и творческих проектов. В качестве такого инструмента </w:t>
      </w:r>
      <w:r w:rsidR="00E1227F">
        <w:rPr>
          <w:rFonts w:ascii="Times New Roman" w:eastAsia="Times New Roman" w:hAnsi="Times New Roman"/>
          <w:sz w:val="28"/>
          <w:szCs w:val="28"/>
        </w:rPr>
        <w:t>подходит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 сред</w:t>
      </w:r>
      <w:r w:rsidR="00E1227F">
        <w:rPr>
          <w:rFonts w:ascii="Times New Roman" w:eastAsia="Times New Roman" w:hAnsi="Times New Roman"/>
          <w:sz w:val="28"/>
          <w:szCs w:val="28"/>
        </w:rPr>
        <w:t>а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 программирования </w:t>
      </w: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Pr="00F009B9">
        <w:rPr>
          <w:rFonts w:ascii="Times New Roman" w:eastAsia="Times New Roman" w:hAnsi="Times New Roman"/>
          <w:sz w:val="28"/>
          <w:szCs w:val="28"/>
        </w:rPr>
        <w:t>.</w:t>
      </w:r>
    </w:p>
    <w:p w14:paraId="1B0F0C8F" w14:textId="77777777" w:rsidR="003E3CD8" w:rsidRPr="00F009B9" w:rsidRDefault="003E3CD8" w:rsidP="001E6C3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Pr="00F009B9">
        <w:rPr>
          <w:rFonts w:ascii="Times New Roman" w:eastAsia="Times New Roman" w:hAnsi="Times New Roman"/>
          <w:sz w:val="28"/>
          <w:szCs w:val="28"/>
        </w:rPr>
        <w:t xml:space="preserve"> — это новая среда программирования, которая позволяет детям создавать собственные анимированные интерактивные истории, игры и модели. В этой среде ученики не используют готовые компьютерные игры, а конструируют свои собственные игры, истории и модели. В ходе этой созидательной деятельности у учеников формируется свобода обращения с различными элементами окружающей медиакультуры (аудио-, </w:t>
      </w:r>
      <w:proofErr w:type="gramStart"/>
      <w:r w:rsidRPr="00F009B9">
        <w:rPr>
          <w:rFonts w:ascii="Times New Roman" w:eastAsia="Times New Roman" w:hAnsi="Times New Roman"/>
          <w:sz w:val="28"/>
          <w:szCs w:val="28"/>
        </w:rPr>
        <w:t>видео-материалы</w:t>
      </w:r>
      <w:proofErr w:type="gramEnd"/>
      <w:r w:rsidRPr="00F009B9">
        <w:rPr>
          <w:rFonts w:ascii="Times New Roman" w:eastAsia="Times New Roman" w:hAnsi="Times New Roman"/>
          <w:sz w:val="28"/>
          <w:szCs w:val="28"/>
        </w:rPr>
        <w:t xml:space="preserve">, графические материалы). В языке </w:t>
      </w: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Pr="00F009B9">
        <w:rPr>
          <w:rFonts w:ascii="Times New Roman" w:eastAsia="Times New Roman" w:hAnsi="Times New Roman"/>
          <w:sz w:val="28"/>
          <w:szCs w:val="28"/>
        </w:rPr>
        <w:t xml:space="preserve"> представлены базовые концепции программирования (циклы, логические операторы, переменные, случайные числа и т.д.).</w:t>
      </w:r>
    </w:p>
    <w:p w14:paraId="2B618CDD" w14:textId="77777777" w:rsidR="003E3CD8" w:rsidRPr="00F009B9" w:rsidRDefault="003E3CD8" w:rsidP="001E6C3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 является отличным инструментом для организации научно-познавательной деятельности школьника благодаря нескольким факторам:</w:t>
      </w:r>
    </w:p>
    <w:p w14:paraId="5865B5A1" w14:textId="77777777" w:rsidR="003E3CD8" w:rsidRPr="00F009B9" w:rsidRDefault="003E3CD8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- эта программная среда легка в освоении и понятна даже младшим школьникам, но при этом - она позволяет составлять сложные программы;</w:t>
      </w:r>
    </w:p>
    <w:p w14:paraId="50F5B5EF" w14:textId="77777777" w:rsidR="003E3CD8" w:rsidRPr="00F009B9" w:rsidRDefault="003E3CD8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lastRenderedPageBreak/>
        <w:t>- эта программа позволяет заниматься и программированием, и созданием творческих проектов;</w:t>
      </w:r>
    </w:p>
    <w:p w14:paraId="7D51607F" w14:textId="77777777" w:rsidR="003E3CD8" w:rsidRPr="00F009B9" w:rsidRDefault="003E3CD8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-  вокруг </w:t>
      </w: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Pr="00F009B9">
        <w:rPr>
          <w:rFonts w:ascii="Times New Roman" w:eastAsia="Times New Roman" w:hAnsi="Times New Roman"/>
          <w:sz w:val="28"/>
          <w:szCs w:val="28"/>
        </w:rPr>
        <w:t xml:space="preserve"> сложилось активное, творческое международное сообщество, что позволяет участвовать школьникам в международной конференции по программированию.</w:t>
      </w:r>
    </w:p>
    <w:p w14:paraId="35EFDDB3" w14:textId="77777777" w:rsidR="003E3CD8" w:rsidRPr="00F009B9" w:rsidRDefault="003E3CD8" w:rsidP="001E6C3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Язык </w:t>
      </w: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Pr="00F009B9">
        <w:rPr>
          <w:rFonts w:ascii="Times New Roman" w:eastAsia="Times New Roman" w:hAnsi="Times New Roman"/>
          <w:sz w:val="28"/>
          <w:szCs w:val="28"/>
        </w:rPr>
        <w:t xml:space="preserve"> особенно интересен  для начального уровня изучения программирования. Обучение основам программирования в этой среде  наиболее эффективно при выполнении небольших (поначалу) проектов. При этом естественным образом ученик овладевает интерфейсом новой для него среды, постепенно углубляясь как в возможности </w:t>
      </w: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Pr="00F009B9">
        <w:rPr>
          <w:rFonts w:ascii="Times New Roman" w:eastAsia="Times New Roman" w:hAnsi="Times New Roman"/>
          <w:sz w:val="28"/>
          <w:szCs w:val="28"/>
        </w:rPr>
        <w:t xml:space="preserve"> , так и в идеи собственно программирования. Базовый проект един для всех учеников и выполняется совместно с учителем. Затем предлагаются возможные направления развития базового проекта, которые у разных учеников могут быть различными. </w:t>
      </w:r>
    </w:p>
    <w:p w14:paraId="4E18F5B7" w14:textId="77777777" w:rsidR="003E3CD8" w:rsidRPr="00F009B9" w:rsidRDefault="003E3CD8" w:rsidP="001E6C3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При создании сложных проектов ученик не просто освоит азы программирования, но и познакомится с полным циклом разработки программы, начиная с этапа описания идеи  и заканчивая тестированием и отладкой.</w:t>
      </w:r>
    </w:p>
    <w:p w14:paraId="2E975795" w14:textId="77777777" w:rsidR="003E3CD8" w:rsidRPr="00F009B9" w:rsidRDefault="003E3CD8" w:rsidP="001E6C33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F009B9">
        <w:rPr>
          <w:rFonts w:ascii="Times New Roman" w:eastAsia="Times New Roman" w:hAnsi="Times New Roman"/>
          <w:sz w:val="28"/>
          <w:szCs w:val="28"/>
          <w:lang w:val="en-US"/>
        </w:rPr>
        <w:t>cratch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 не просто среда для программирования, через нее можно выйти на многие другие темы школьной информатики. Важно то, что ребенок имеет возможность поделиться результатами своего творчества с друзьями или другими пользователями.</w:t>
      </w:r>
    </w:p>
    <w:p w14:paraId="7F07AA65" w14:textId="77777777" w:rsidR="00253387" w:rsidRPr="008D170B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программа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70B" w:rsidRPr="008D170B">
        <w:rPr>
          <w:rFonts w:ascii="Times New Roman" w:eastAsia="Times New Roman" w:hAnsi="Times New Roman" w:cs="Times New Roman"/>
          <w:sz w:val="28"/>
          <w:szCs w:val="28"/>
        </w:rPr>
        <w:t>в том</w:t>
      </w:r>
      <w:r w:rsidR="008D17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170B" w:rsidRPr="008D170B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Pr="008D1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70B" w:rsidRPr="008D17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каждый учащийся может проход</w:t>
      </w:r>
      <w:r w:rsidR="00D248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ить её в индивидуальном темпе, и</w:t>
      </w:r>
      <w:r w:rsidR="008D170B" w:rsidRPr="008D17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объеме</w:t>
      </w:r>
      <w:r w:rsidR="00D248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6420D887" w14:textId="77777777" w:rsidR="003E3CD8" w:rsidRDefault="00253387" w:rsidP="001E6C3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Отличительной особенностью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1FAC5A" w14:textId="77777777" w:rsidR="003E3CD8" w:rsidRPr="00F009B9" w:rsidRDefault="003E3CD8" w:rsidP="001E6C33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1. </w:t>
      </w:r>
      <w:r w:rsidRPr="00F009B9">
        <w:rPr>
          <w:rFonts w:ascii="Times New Roman" w:eastAsia="Times New Roman" w:hAnsi="Times New Roman"/>
          <w:i/>
          <w:sz w:val="28"/>
          <w:szCs w:val="28"/>
        </w:rPr>
        <w:t>Проектный подход.</w:t>
      </w:r>
      <w:r w:rsidRPr="00F009B9">
        <w:rPr>
          <w:rFonts w:ascii="Times New Roman" w:eastAsia="Times New Roman" w:hAnsi="Times New Roman"/>
          <w:sz w:val="28"/>
          <w:szCs w:val="28"/>
        </w:rPr>
        <w:t> В процессе обучения происходит воспитание культуры проектной деятельности, раскрываются и осваиваются основные шаги по разработке и созданию проекта.</w:t>
      </w:r>
      <w:r w:rsidRPr="00F009B9">
        <w:rPr>
          <w:rFonts w:ascii="Times New Roman" w:eastAsia="Times New Roman" w:hAnsi="Times New Roman"/>
          <w:sz w:val="28"/>
          <w:szCs w:val="28"/>
        </w:rPr>
        <w:br/>
        <w:t>2. </w:t>
      </w:r>
      <w:proofErr w:type="spellStart"/>
      <w:r w:rsidRPr="00F009B9">
        <w:rPr>
          <w:rFonts w:ascii="Times New Roman" w:eastAsia="Times New Roman" w:hAnsi="Times New Roman"/>
          <w:i/>
          <w:sz w:val="28"/>
          <w:szCs w:val="28"/>
        </w:rPr>
        <w:t>Межпредметность</w:t>
      </w:r>
      <w:proofErr w:type="spellEnd"/>
      <w:r w:rsidRPr="00F009B9">
        <w:rPr>
          <w:rFonts w:ascii="Times New Roman" w:eastAsia="Times New Roman" w:hAnsi="Times New Roman"/>
          <w:i/>
          <w:sz w:val="28"/>
          <w:szCs w:val="28"/>
        </w:rPr>
        <w:t>.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 В курсе прослеживается тесная взаимосвязь с математикой, физикой, географией, русским языком, музыкой и другими предметами школьного цикла. Знания, полученные на других предметах, </w:t>
      </w:r>
      <w:r w:rsidRPr="00F009B9">
        <w:rPr>
          <w:rFonts w:ascii="Times New Roman" w:eastAsia="Times New Roman" w:hAnsi="Times New Roman"/>
          <w:sz w:val="28"/>
          <w:szCs w:val="28"/>
        </w:rPr>
        <w:lastRenderedPageBreak/>
        <w:t>логичным образом могут быть использованы при разработке проектов.</w:t>
      </w:r>
      <w:r w:rsidRPr="00F009B9">
        <w:rPr>
          <w:rFonts w:ascii="Times New Roman" w:eastAsia="Times New Roman" w:hAnsi="Times New Roman"/>
          <w:sz w:val="28"/>
          <w:szCs w:val="28"/>
        </w:rPr>
        <w:br/>
        <w:t>3. </w:t>
      </w:r>
      <w:r w:rsidRPr="00F009B9">
        <w:rPr>
          <w:rFonts w:ascii="Times New Roman" w:eastAsia="Times New Roman" w:hAnsi="Times New Roman"/>
          <w:i/>
          <w:sz w:val="28"/>
          <w:szCs w:val="28"/>
        </w:rPr>
        <w:t>Пропедевтика.</w:t>
      </w:r>
      <w:r w:rsidRPr="00F009B9">
        <w:rPr>
          <w:rFonts w:ascii="Times New Roman" w:eastAsia="Times New Roman" w:hAnsi="Times New Roman"/>
          <w:sz w:val="28"/>
          <w:szCs w:val="28"/>
        </w:rPr>
        <w:t> Через разработку проектов учащиеся получают знания, обозначенные в программах старших классов. Так, например, осваиваются основные алгоритмические конструкции (информатика), понятие координатной плоскости (математика) и т.п.</w:t>
      </w:r>
      <w:r w:rsidRPr="00F009B9">
        <w:rPr>
          <w:rFonts w:ascii="Times New Roman" w:eastAsia="Times New Roman" w:hAnsi="Times New Roman"/>
          <w:sz w:val="28"/>
          <w:szCs w:val="28"/>
        </w:rPr>
        <w:br/>
        <w:t>4. </w:t>
      </w:r>
      <w:r w:rsidRPr="00F009B9">
        <w:rPr>
          <w:rFonts w:ascii="Times New Roman" w:eastAsia="Times New Roman" w:hAnsi="Times New Roman"/>
          <w:i/>
          <w:sz w:val="28"/>
          <w:szCs w:val="28"/>
        </w:rPr>
        <w:t>Вариативность.</w:t>
      </w:r>
      <w:r w:rsidRPr="00F009B9">
        <w:rPr>
          <w:rFonts w:ascii="Times New Roman" w:eastAsia="Times New Roman" w:hAnsi="Times New Roman"/>
          <w:sz w:val="28"/>
          <w:szCs w:val="28"/>
        </w:rPr>
        <w:t> Учащиеся с достаточной степенью свободы и самостоятельности могут выбирать темы проектов.</w:t>
      </w:r>
      <w:r w:rsidRPr="00F009B9">
        <w:rPr>
          <w:rFonts w:ascii="Times New Roman" w:eastAsia="Times New Roman" w:hAnsi="Times New Roman"/>
          <w:sz w:val="28"/>
          <w:szCs w:val="28"/>
        </w:rPr>
        <w:br/>
        <w:t>5. </w:t>
      </w:r>
      <w:r w:rsidRPr="00F009B9">
        <w:rPr>
          <w:rFonts w:ascii="Times New Roman" w:eastAsia="Times New Roman" w:hAnsi="Times New Roman"/>
          <w:i/>
          <w:sz w:val="28"/>
          <w:szCs w:val="28"/>
        </w:rPr>
        <w:t>Коммуникация.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 В курсе предусмотрена работа в командах, парах, использование возможностей сетевого сообщества для взаимодействия. </w:t>
      </w:r>
    </w:p>
    <w:p w14:paraId="6923D574" w14:textId="77777777" w:rsid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программы использовались следующие 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идеи и концепции:</w:t>
      </w:r>
    </w:p>
    <w:p w14:paraId="1EC0BE66" w14:textId="77777777" w:rsidR="00253387" w:rsidRDefault="00253387" w:rsidP="001E6C3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В. А. Сухомлинский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считал, что идеал эстетического воспитания в том, чтобы каждый ребенок, увидев прекрасное, сделал его частью своей жизни. Познание прекрасного чрезвычайно важно для формирования мировоззрения, которое основывается не только на сумме знаний, но и на нравственно-эстетическом, эмоциональном мире человека, в том числе и на чувстве прекрасного.</w:t>
      </w:r>
    </w:p>
    <w:p w14:paraId="6355212D" w14:textId="77777777" w:rsidR="00253387" w:rsidRDefault="00253387" w:rsidP="001E6C3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И.П. Иванов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говорил, что только при гуманно-демократическом воспитании возможно полное раскрытие и развитие творческих сил человека, выработка убеждений и идеалов нравственных побуждений.</w:t>
      </w:r>
    </w:p>
    <w:p w14:paraId="53E6982F" w14:textId="77777777" w:rsidR="00253387" w:rsidRDefault="00253387" w:rsidP="001E6C3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Л.С. Выготский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считал, что воспитание состоит не в приспособлении ребенка к окружающей среде, а в формировании личности, выходящей за рамки этой среды, как бы смотрящего вперед. При этом ребенка не надо воспитывать изв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не, он должен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самовоспитываться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691EF0" w14:textId="77777777" w:rsid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Принципы,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в педагогической деятельности:</w:t>
      </w:r>
    </w:p>
    <w:p w14:paraId="6BD4AB2F" w14:textId="77777777" w:rsidR="00253387" w:rsidRDefault="00253387" w:rsidP="001E6C33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Принцип постепенности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прогрессивном нарастании объема и интенсивности нагрузок, в усложнении техники выполняемых упражнений, в расширении технического и тактического арсенала, в повышении морально-волевых качеств, позволяющих преодолевать все большие препятствия на пути к достижению цели.</w:t>
      </w:r>
    </w:p>
    <w:p w14:paraId="58B82DA6" w14:textId="77777777" w:rsidR="00253387" w:rsidRDefault="00253387" w:rsidP="001E6C33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Принцип </w:t>
      </w:r>
      <w:proofErr w:type="spellStart"/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культуросообразности</w:t>
      </w:r>
      <w:proofErr w:type="spellEnd"/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заключается в максимальном использовании в воспитании и образовании культуры той среды, в которой находится конкретное учебное заведение (культуры нации, страны, региона). Принцип единства и непротиворечивости действий учебного заведения и образа жизни ученика направлен на осуществление комплексного педагогического процесса, учреждение связей между всеми сферами жизнедеятельности учеников, обеспечение взаимной компенсации, взаимодополнение всех сфер жизнедеятельности.</w:t>
      </w:r>
    </w:p>
    <w:p w14:paraId="2CBC11A6" w14:textId="77777777" w:rsidR="00253387" w:rsidRDefault="00253387" w:rsidP="001E6C33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целостности, 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упорядоченности обозначает достижение единства и взаимосвязи всех ингредиентов педагогического процесса.</w:t>
      </w:r>
    </w:p>
    <w:p w14:paraId="45FDC6B3" w14:textId="77777777" w:rsid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Нормативные основания разработки образовательной программы:</w:t>
      </w:r>
    </w:p>
    <w:p w14:paraId="33BCA01D" w14:textId="77777777" w:rsidR="00253387" w:rsidRPr="002E4075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29.12.2012 №273-ФЗ «Об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r w:rsidRPr="00EB10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66573F44" w14:textId="77777777" w:rsidR="00253387" w:rsidRPr="002E4075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РФ от 24.07.1998 №124-ФЗ «Об основных гарантиях прав ребенка в Российской Федерации» (в редакции 2013 г.</w:t>
      </w:r>
    </w:p>
    <w:p w14:paraId="3C22FF87" w14:textId="77777777" w:rsidR="00253387" w:rsidRPr="00EB1068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Стратегия развития воспитания в РФ на период до 2025 года (распоряжение Правительства РФ от 29 мая 2015 г. №996-р)</w:t>
      </w:r>
    </w:p>
    <w:p w14:paraId="25B1A022" w14:textId="77777777" w:rsidR="00253387" w:rsidRPr="00EB1068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sz w:val="28"/>
          <w:szCs w:val="28"/>
        </w:rPr>
        <w:t>Государственная программа РФ «Развитие образования» на 2018-2025 гг. (утверждена постановлением Правительства РФ от 26.12.2017 №1642)</w:t>
      </w:r>
    </w:p>
    <w:p w14:paraId="2A58F3C5" w14:textId="77777777" w:rsidR="00253387" w:rsidRPr="00EB1068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04.07.2014 года №41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образования»</w:t>
      </w:r>
    </w:p>
    <w:p w14:paraId="318CA7FB" w14:textId="77777777" w:rsidR="00253387" w:rsidRPr="00EB1068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№1726-р)</w:t>
      </w:r>
    </w:p>
    <w:p w14:paraId="7C1512BC" w14:textId="77777777" w:rsidR="00253387" w:rsidRPr="005F37ED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sz w:val="28"/>
          <w:szCs w:val="28"/>
        </w:rPr>
        <w:t>Целевая модель развития региональных систем дополнительного образования детей (утверждена приказом Министерства Просвещения РФ от 03.09.2019 №467)</w:t>
      </w:r>
    </w:p>
    <w:p w14:paraId="4F7CAC3C" w14:textId="77777777" w:rsidR="00253387" w:rsidRPr="00EB1068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7CE85009" w14:textId="77777777" w:rsidR="00253387" w:rsidRPr="00187361" w:rsidRDefault="00253387" w:rsidP="001E6C33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68">
        <w:rPr>
          <w:rFonts w:ascii="Times New Roman" w:eastAsia="Times New Roman" w:hAnsi="Times New Roman" w:cs="Times New Roman"/>
          <w:sz w:val="28"/>
          <w:szCs w:val="28"/>
        </w:rPr>
        <w:t>Устав МБУДО «Колыванский Дом детского творчества»</w:t>
      </w:r>
    </w:p>
    <w:p w14:paraId="77536C17" w14:textId="77777777" w:rsidR="00253387" w:rsidRP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</w:p>
    <w:p w14:paraId="5666B440" w14:textId="77777777" w:rsidR="00253387" w:rsidRP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рассчитана 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на детей </w:t>
      </w:r>
      <w:r w:rsidR="003E3CD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E3CD8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и разработана с учетом возрастных особенностей детей. Возрастными особенностями детей и подростков являются специфические свойства личности (ее психики) закономерно изменяющиеся в процессе возрастных стадий развития под воздействием процессов воспитания и обучения. Каждый возрастной период (этап) развития личности характеризуется определенным уровнем развития ее познавательных способностей, мотивационной, эмоционально-волевой и перцептивной сферы. Основными детскими и подростковыми возрастными периодами являются: младший школьный возраст — 5-11 лет; средний школьный возраст — 12-15 лет; старший школьный возраст — 16-18 лет. </w:t>
      </w:r>
    </w:p>
    <w:p w14:paraId="3D1DEBDE" w14:textId="77777777" w:rsidR="00253387" w:rsidRP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Развитие психики детей младшего школьного возраста осуществляется главным образом на основе ведущей деятельности — учения. Учение для младшего школьника выступает как важная общественная деятельность, которая носит коммуникативный характер. В процессе учебной деятельности младший школьник не только усваивает знания, умения и навыки, но и учится ставить перед собой учебные задачи (цели), находить способы усвоения и применения знаний, контролировать и оценивать свои действия. Новообразованием младшего школьного возраста являются произвольность психических явлений, внутренний план действий, рефлексия.</w:t>
      </w:r>
    </w:p>
    <w:p w14:paraId="3FEE7DB6" w14:textId="77777777" w:rsidR="00253387" w:rsidRP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Переход от детства к взрослости составляет главный смысл и специфическое различие этого этапа. Подростковый период считается «кризисным», такая оценка обусловлена многими качественными сдвигами в развитии подростка. Именно в этом возрасте происходят интенсивные и кардинальные изменения в организации ребенка на пути к биологической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зрелости и полового созревания.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Анатомофизиологические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сдвиги в развитии подростка порождают психологические новообразования: чувство взрослости, развитие интереса к противоположному полу, пробуждение определенных романтических чувств. Характерными новообразованиями подросткового возраста есть стремление к самообразованию и самовоспитанию, полная определенность склонностей и профессиональных интересов.</w:t>
      </w:r>
    </w:p>
    <w:p w14:paraId="3B5995B2" w14:textId="77777777" w:rsidR="00703D6A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Главное психологическое приобретение ранней юности — это открытие своего внутреннего мира, внутреннее «Я». Главным измерением времени в самосознании является будущее, к которому он (она) себя готовит. Ведущая деятельность в этом возрасте — учебно-профессиональная, в процессе которой формируются такие новообразования, как мировоззрение, профессиональные интересы, самосознание, мечта и идеалы. Старший школьный возраст — начальная стадия физической зрелости и одновременно стадия завершения полового развития.    </w:t>
      </w:r>
    </w:p>
    <w:p w14:paraId="76D09AB0" w14:textId="77777777" w:rsidR="00D07847" w:rsidRDefault="00703D6A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D07847">
        <w:rPr>
          <w:rFonts w:ascii="Times New Roman" w:eastAsia="Times New Roman" w:hAnsi="Times New Roman" w:cs="Times New Roman"/>
          <w:sz w:val="28"/>
          <w:szCs w:val="28"/>
        </w:rPr>
        <w:t>Программируем играя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» является программой </w:t>
      </w:r>
      <w:r w:rsidR="001F2051" w:rsidRPr="00F43F09">
        <w:rPr>
          <w:rFonts w:ascii="Times New Roman" w:eastAsia="Times New Roman" w:hAnsi="Times New Roman" w:cs="Times New Roman"/>
          <w:b/>
          <w:sz w:val="28"/>
          <w:szCs w:val="28"/>
        </w:rPr>
        <w:t>стартового</w:t>
      </w:r>
      <w:r w:rsidRPr="00F43F09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</w:t>
      </w:r>
      <w:r w:rsidR="00D07847" w:rsidRPr="00F43F0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BCB47A7" w14:textId="77777777" w:rsidR="00253387" w:rsidRP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Объем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F2051">
        <w:rPr>
          <w:rFonts w:ascii="Times New Roman" w:eastAsia="Times New Roman" w:hAnsi="Times New Roman" w:cs="Times New Roman"/>
          <w:sz w:val="28"/>
          <w:szCs w:val="28"/>
        </w:rPr>
        <w:t>144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1F20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в год,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запланированных на весь период обучения, необходимых для освоения программы</w:t>
      </w:r>
    </w:p>
    <w:p w14:paraId="008892EF" w14:textId="3A71B823" w:rsid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650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 </w:t>
      </w:r>
    </w:p>
    <w:p w14:paraId="12799652" w14:textId="77777777" w:rsid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занятия: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занятия проводятся 2 раза в неделю</w:t>
      </w:r>
      <w:r w:rsidR="00D07847">
        <w:rPr>
          <w:rFonts w:ascii="Times New Roman" w:eastAsia="Times New Roman" w:hAnsi="Times New Roman" w:cs="Times New Roman"/>
          <w:sz w:val="28"/>
          <w:szCs w:val="28"/>
        </w:rPr>
        <w:t xml:space="preserve"> по 2 часа (4 часа в неделю, 144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часов в год).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Группы могут быть разновозрастными, так как программой предусмотрена возможность выбора обучающимся заданий любого уровня сложности.</w:t>
      </w:r>
    </w:p>
    <w:p w14:paraId="5D8883CE" w14:textId="77777777" w:rsid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орма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обучения: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очная</w:t>
      </w:r>
    </w:p>
    <w:p w14:paraId="59356E22" w14:textId="77777777" w:rsid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процесса:</w:t>
      </w:r>
    </w:p>
    <w:p w14:paraId="71CEECE9" w14:textId="77777777" w:rsidR="00253387" w:rsidRPr="00253387" w:rsidRDefault="00253387" w:rsidP="001E6C33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Организационные формы обучения:</w:t>
      </w:r>
      <w:r w:rsidR="00703D6A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групповые, индивидуальные</w:t>
      </w:r>
    </w:p>
    <w:p w14:paraId="2A638954" w14:textId="77777777" w:rsidR="00253387" w:rsidRPr="00253387" w:rsidRDefault="00703D6A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="00253387" w:rsidRPr="00253387">
        <w:rPr>
          <w:rFonts w:ascii="Times New Roman" w:eastAsia="Times New Roman" w:hAnsi="Times New Roman" w:cs="Times New Roman"/>
          <w:b/>
          <w:sz w:val="28"/>
          <w:szCs w:val="28"/>
        </w:rPr>
        <w:t>ЦЕЛЬ И ЗАДАЧИ ПРОГРАММЫ</w:t>
      </w:r>
    </w:p>
    <w:p w14:paraId="47981788" w14:textId="77777777" w:rsidR="00824F0D" w:rsidRDefault="00253387" w:rsidP="00824F0D">
      <w:pPr>
        <w:spacing w:after="0" w:line="360" w:lineRule="auto"/>
        <w:ind w:firstLine="709"/>
        <w:jc w:val="both"/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Целью программы является </w:t>
      </w:r>
      <w:r w:rsidR="00824F0D" w:rsidRPr="00824F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обучение программированию через создание творческих проектов в среде </w:t>
      </w:r>
      <w:proofErr w:type="spellStart"/>
      <w:r w:rsidR="00824F0D" w:rsidRPr="00824F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Scratch</w:t>
      </w:r>
      <w:proofErr w:type="spellEnd"/>
      <w:r w:rsidR="00824F0D" w:rsidRPr="00824F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30CBA934" w14:textId="77777777" w:rsidR="00253387" w:rsidRPr="00253387" w:rsidRDefault="00253387" w:rsidP="00824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1026FFD8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Предметные:</w:t>
      </w:r>
    </w:p>
    <w:p w14:paraId="4331ADAD" w14:textId="77777777" w:rsidR="00D07847" w:rsidRPr="00F009B9" w:rsidRDefault="00D07847" w:rsidP="001E6C3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сформировать навыки разработки программ;</w:t>
      </w:r>
    </w:p>
    <w:p w14:paraId="63E0A621" w14:textId="77777777" w:rsidR="00D07847" w:rsidRPr="00F009B9" w:rsidRDefault="00D07847" w:rsidP="001E6C3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сформировать навыки разработки проектов: интерактивных историй, квестов, интерактивных игр, обучающих программ, мультфильмов, моделей и интерактивных презентаций.</w:t>
      </w:r>
    </w:p>
    <w:p w14:paraId="3C52297D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Метапредметные:</w:t>
      </w:r>
    </w:p>
    <w:p w14:paraId="370E70A9" w14:textId="77777777" w:rsidR="00D07847" w:rsidRPr="00F009B9" w:rsidRDefault="00D07847" w:rsidP="001E6C33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развивать умение работать с компьютерными программами и дополнительными источниками информации;</w:t>
      </w:r>
    </w:p>
    <w:p w14:paraId="4004CB7A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14:paraId="12FED71F" w14:textId="77777777" w:rsidR="00D07847" w:rsidRPr="00F009B9" w:rsidRDefault="00D07847" w:rsidP="001E6C33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развивать самостоятельность и  формировать умение работать в паре,   малой группе, коллективе;</w:t>
      </w:r>
    </w:p>
    <w:p w14:paraId="558F84E5" w14:textId="77777777" w:rsidR="00D07847" w:rsidRPr="00F009B9" w:rsidRDefault="00D07847" w:rsidP="001E6C33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формировать умение демонстрировать результаты своей работы.  </w:t>
      </w:r>
    </w:p>
    <w:p w14:paraId="7DEA2DB7" w14:textId="77777777" w:rsidR="00964C97" w:rsidRDefault="00964C9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BE8AE3C" w14:textId="77777777" w:rsidR="00964C97" w:rsidRDefault="00964C9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70E4E0" w14:textId="77777777" w:rsidR="00964C97" w:rsidRDefault="00964C9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093E3E" w14:textId="77777777" w:rsidR="00964C97" w:rsidRDefault="00964C9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A59456" w14:textId="77777777" w:rsidR="00964C97" w:rsidRDefault="00964C9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38697A" w14:textId="77777777" w:rsidR="00964C97" w:rsidRDefault="00964C9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335D09" w14:textId="77777777" w:rsidR="00964C97" w:rsidRDefault="00964C9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851BE1" w14:textId="77777777" w:rsidR="00964C97" w:rsidRDefault="00964C9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8B5917" w14:textId="77777777" w:rsidR="001F2051" w:rsidRDefault="001F2051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E56C60" w14:textId="77777777" w:rsidR="001F2051" w:rsidRDefault="001F2051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7B4804" w14:textId="77777777" w:rsidR="00D2489E" w:rsidRDefault="00D2489E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866A37" w14:textId="77777777" w:rsidR="00D2489E" w:rsidRDefault="00D2489E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A592A1" w14:textId="77777777" w:rsidR="00D2489E" w:rsidRDefault="00D2489E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F6EB61" w14:textId="77777777" w:rsidR="00253387" w:rsidRDefault="00703D6A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1.3. 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14:paraId="2FB0A742" w14:textId="77777777" w:rsidR="00253387" w:rsidRPr="00253387" w:rsidRDefault="0025338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Учебный план. 1 год обучения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50"/>
        <w:gridCol w:w="992"/>
        <w:gridCol w:w="1276"/>
        <w:gridCol w:w="1701"/>
        <w:gridCol w:w="2126"/>
      </w:tblGrid>
      <w:tr w:rsidR="00253387" w:rsidRPr="00253387" w14:paraId="03FF074D" w14:textId="77777777" w:rsidTr="00703D6A">
        <w:trPr>
          <w:trHeight w:val="360"/>
        </w:trPr>
        <w:tc>
          <w:tcPr>
            <w:tcW w:w="720" w:type="dxa"/>
            <w:vMerge w:val="restart"/>
          </w:tcPr>
          <w:p w14:paraId="270D503E" w14:textId="77777777" w:rsidR="00253387" w:rsidRPr="00253387" w:rsidRDefault="0025338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0" w:type="dxa"/>
            <w:vMerge w:val="restart"/>
          </w:tcPr>
          <w:p w14:paraId="44CC1604" w14:textId="77777777" w:rsidR="00253387" w:rsidRPr="00253387" w:rsidRDefault="00703D6A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969" w:type="dxa"/>
            <w:gridSpan w:val="3"/>
          </w:tcPr>
          <w:p w14:paraId="647579D5" w14:textId="77777777" w:rsidR="00253387" w:rsidRPr="00253387" w:rsidRDefault="00253387" w:rsidP="001E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14:paraId="09CFCD2E" w14:textId="77777777" w:rsidR="00253387" w:rsidRPr="00253387" w:rsidRDefault="00703D6A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Форма аттестации/ </w:t>
            </w:r>
            <w:r w:rsidR="00253387"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253387" w:rsidRPr="00253387" w14:paraId="78153C91" w14:textId="77777777" w:rsidTr="00703D6A">
        <w:trPr>
          <w:trHeight w:val="450"/>
        </w:trPr>
        <w:tc>
          <w:tcPr>
            <w:tcW w:w="720" w:type="dxa"/>
            <w:vMerge/>
          </w:tcPr>
          <w:p w14:paraId="69C7C12E" w14:textId="77777777" w:rsidR="00253387" w:rsidRPr="00253387" w:rsidRDefault="0025338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2F4AE1FF" w14:textId="77777777" w:rsidR="00253387" w:rsidRPr="00253387" w:rsidRDefault="0025338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CCB6C5" w14:textId="77777777" w:rsidR="00253387" w:rsidRPr="00253387" w:rsidRDefault="0025338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</w:tcPr>
          <w:p w14:paraId="568C9A2D" w14:textId="77777777" w:rsidR="00253387" w:rsidRPr="00253387" w:rsidRDefault="0025338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14:paraId="6B039ECA" w14:textId="77777777" w:rsidR="00253387" w:rsidRPr="00253387" w:rsidRDefault="0025338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14:paraId="04EFA18C" w14:textId="77777777" w:rsidR="00253387" w:rsidRPr="00253387" w:rsidRDefault="0025338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C33" w:rsidRPr="00253387" w14:paraId="0B680BAB" w14:textId="77777777" w:rsidTr="00703D6A">
        <w:trPr>
          <w:trHeight w:val="567"/>
        </w:trPr>
        <w:tc>
          <w:tcPr>
            <w:tcW w:w="720" w:type="dxa"/>
            <w:vAlign w:val="center"/>
          </w:tcPr>
          <w:p w14:paraId="61C1762B" w14:textId="77777777"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50" w:type="dxa"/>
            <w:vAlign w:val="center"/>
          </w:tcPr>
          <w:p w14:paraId="55DF3440" w14:textId="77777777"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992" w:type="dxa"/>
            <w:vAlign w:val="center"/>
          </w:tcPr>
          <w:p w14:paraId="6EE452EA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84DC8C7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B1C582D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396FA70A" w14:textId="77777777"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C33" w:rsidRPr="00253387" w14:paraId="148124D8" w14:textId="77777777" w:rsidTr="00703D6A">
        <w:trPr>
          <w:trHeight w:val="265"/>
        </w:trPr>
        <w:tc>
          <w:tcPr>
            <w:tcW w:w="720" w:type="dxa"/>
            <w:vAlign w:val="center"/>
          </w:tcPr>
          <w:p w14:paraId="31945B37" w14:textId="77777777"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50" w:type="dxa"/>
            <w:vAlign w:val="center"/>
          </w:tcPr>
          <w:p w14:paraId="237C1A62" w14:textId="77777777"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09B3">
              <w:rPr>
                <w:rFonts w:ascii="Times New Roman" w:hAnsi="Times New Roman"/>
                <w:b/>
                <w:sz w:val="28"/>
                <w:szCs w:val="28"/>
              </w:rPr>
              <w:t xml:space="preserve">Знакомьтесь, </w:t>
            </w:r>
            <w:proofErr w:type="spellStart"/>
            <w:r w:rsidRPr="003909B3">
              <w:rPr>
                <w:rFonts w:ascii="Times New Roman" w:hAnsi="Times New Roman"/>
                <w:b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992" w:type="dxa"/>
            <w:vAlign w:val="center"/>
          </w:tcPr>
          <w:p w14:paraId="6B0CED6D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14:paraId="69FD67E8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39880C1E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3345B6C3" w14:textId="77777777"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E6C33" w:rsidRPr="00253387" w14:paraId="4E8083FA" w14:textId="77777777" w:rsidTr="00F43F09">
        <w:trPr>
          <w:trHeight w:val="360"/>
        </w:trPr>
        <w:tc>
          <w:tcPr>
            <w:tcW w:w="720" w:type="dxa"/>
          </w:tcPr>
          <w:p w14:paraId="396F2951" w14:textId="77777777"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50" w:type="dxa"/>
          </w:tcPr>
          <w:p w14:paraId="7890E0C3" w14:textId="77777777"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3909B3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992" w:type="dxa"/>
            <w:vAlign w:val="center"/>
          </w:tcPr>
          <w:p w14:paraId="690B9EF6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7DDE2299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DE2429D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C2264C3" w14:textId="77777777"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C33" w:rsidRPr="00253387" w14:paraId="3A42E912" w14:textId="77777777" w:rsidTr="00F43F09">
        <w:trPr>
          <w:trHeight w:val="316"/>
        </w:trPr>
        <w:tc>
          <w:tcPr>
            <w:tcW w:w="720" w:type="dxa"/>
          </w:tcPr>
          <w:p w14:paraId="3353E078" w14:textId="77777777"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50" w:type="dxa"/>
          </w:tcPr>
          <w:p w14:paraId="33D71C7C" w14:textId="77777777"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Алгоритмы в стиле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3909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5E6C800F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14:paraId="0379B670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6F58AB3F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37AE7172" w14:textId="77777777" w:rsidR="001E6C33" w:rsidRPr="00253387" w:rsidRDefault="00F43F09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1E6C33" w:rsidRPr="00253387" w14:paraId="35606B51" w14:textId="77777777" w:rsidTr="00F43F09">
        <w:trPr>
          <w:trHeight w:val="263"/>
        </w:trPr>
        <w:tc>
          <w:tcPr>
            <w:tcW w:w="720" w:type="dxa"/>
          </w:tcPr>
          <w:p w14:paraId="33F43C65" w14:textId="77777777"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50" w:type="dxa"/>
          </w:tcPr>
          <w:p w14:paraId="3BBDB4E6" w14:textId="77777777"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9B3">
              <w:rPr>
                <w:rFonts w:ascii="Times New Roman" w:hAnsi="Times New Roman"/>
                <w:b/>
                <w:sz w:val="28"/>
                <w:szCs w:val="28"/>
              </w:rPr>
              <w:t xml:space="preserve">Говорим с компьютером на </w:t>
            </w:r>
            <w:proofErr w:type="spellStart"/>
            <w:r w:rsidRPr="003909B3">
              <w:rPr>
                <w:rFonts w:ascii="Times New Roman" w:hAnsi="Times New Roman"/>
                <w:b/>
                <w:sz w:val="28"/>
                <w:szCs w:val="28"/>
              </w:rPr>
              <w:t>Scratch</w:t>
            </w:r>
            <w:proofErr w:type="spellEnd"/>
            <w:r w:rsidRPr="003909B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77D1BCF5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14:paraId="444B084D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14:paraId="0D8A5136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14:paraId="0E5A32ED" w14:textId="77777777"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C33" w:rsidRPr="00253387" w14:paraId="6B6A5B8A" w14:textId="77777777" w:rsidTr="00F43F09">
        <w:trPr>
          <w:trHeight w:val="263"/>
        </w:trPr>
        <w:tc>
          <w:tcPr>
            <w:tcW w:w="720" w:type="dxa"/>
          </w:tcPr>
          <w:p w14:paraId="4F01C543" w14:textId="77777777"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50" w:type="dxa"/>
          </w:tcPr>
          <w:p w14:paraId="11F97615" w14:textId="77777777" w:rsidR="001E6C33" w:rsidRPr="003909B3" w:rsidRDefault="001E6C33" w:rsidP="001E6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Языки программирования.</w:t>
            </w:r>
          </w:p>
        </w:tc>
        <w:tc>
          <w:tcPr>
            <w:tcW w:w="992" w:type="dxa"/>
            <w:vAlign w:val="center"/>
          </w:tcPr>
          <w:p w14:paraId="2A33B5D5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14:paraId="1CD37AAE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781637EE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14:paraId="076C93AF" w14:textId="77777777" w:rsidR="001E6C33" w:rsidRPr="00703D6A" w:rsidRDefault="00F43F09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1E6C33" w:rsidRPr="00253387" w14:paraId="78052798" w14:textId="77777777" w:rsidTr="00F43F09">
        <w:trPr>
          <w:trHeight w:val="263"/>
        </w:trPr>
        <w:tc>
          <w:tcPr>
            <w:tcW w:w="720" w:type="dxa"/>
          </w:tcPr>
          <w:p w14:paraId="6A46BB76" w14:textId="77777777"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50" w:type="dxa"/>
          </w:tcPr>
          <w:p w14:paraId="3692814C" w14:textId="77777777" w:rsidR="001E6C33" w:rsidRPr="003909B3" w:rsidRDefault="001E6C33" w:rsidP="001E6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Первая программа на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992" w:type="dxa"/>
            <w:vAlign w:val="center"/>
          </w:tcPr>
          <w:p w14:paraId="2D771BE0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14:paraId="4D751CFE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20E61417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14:paraId="359D8BB3" w14:textId="77777777" w:rsidR="001E6C33" w:rsidRPr="00703D6A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1E6C33" w:rsidRPr="00253387" w14:paraId="606FE246" w14:textId="77777777" w:rsidTr="00F43F09">
        <w:trPr>
          <w:trHeight w:val="263"/>
        </w:trPr>
        <w:tc>
          <w:tcPr>
            <w:tcW w:w="720" w:type="dxa"/>
          </w:tcPr>
          <w:p w14:paraId="78CCDCB0" w14:textId="77777777"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50" w:type="dxa"/>
          </w:tcPr>
          <w:p w14:paraId="663B507C" w14:textId="77777777" w:rsidR="001E6C33" w:rsidRPr="003909B3" w:rsidRDefault="001E6C33" w:rsidP="001E6C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09B3">
              <w:rPr>
                <w:rFonts w:ascii="Times New Roman" w:hAnsi="Times New Roman"/>
                <w:b/>
                <w:sz w:val="28"/>
                <w:szCs w:val="28"/>
              </w:rPr>
              <w:t>«Живые» рисунки и интерактивные истории</w:t>
            </w:r>
          </w:p>
        </w:tc>
        <w:tc>
          <w:tcPr>
            <w:tcW w:w="992" w:type="dxa"/>
            <w:vAlign w:val="center"/>
          </w:tcPr>
          <w:p w14:paraId="0C8B8B54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606CC6AB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14:paraId="480E6DF4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14:paraId="6C9D0FB1" w14:textId="77777777" w:rsidR="001E6C33" w:rsidRPr="00703D6A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1E6C33" w:rsidRPr="00253387" w14:paraId="50BAADDA" w14:textId="77777777" w:rsidTr="00F43F09">
        <w:trPr>
          <w:trHeight w:val="263"/>
        </w:trPr>
        <w:tc>
          <w:tcPr>
            <w:tcW w:w="720" w:type="dxa"/>
          </w:tcPr>
          <w:p w14:paraId="3F4883B4" w14:textId="77777777"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250" w:type="dxa"/>
          </w:tcPr>
          <w:p w14:paraId="5BF155EC" w14:textId="77777777" w:rsidR="001E6C33" w:rsidRPr="003909B3" w:rsidRDefault="001E6C33" w:rsidP="001E6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Экспериментируем с внешностью.</w:t>
            </w:r>
          </w:p>
        </w:tc>
        <w:tc>
          <w:tcPr>
            <w:tcW w:w="992" w:type="dxa"/>
            <w:vAlign w:val="center"/>
          </w:tcPr>
          <w:p w14:paraId="547A2E27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E496BD3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11BA7FCE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3AC5C8F2" w14:textId="77777777" w:rsidR="001E6C33" w:rsidRPr="00703D6A" w:rsidRDefault="00F43F09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1E6C33" w:rsidRPr="00253387" w14:paraId="1BB17747" w14:textId="77777777" w:rsidTr="00F43F09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C580B" w14:textId="77777777"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A5B4B" w14:textId="77777777" w:rsidR="001E6C33" w:rsidRPr="003909B3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09B3">
              <w:rPr>
                <w:rFonts w:ascii="Times New Roman" w:hAnsi="Times New Roman"/>
                <w:sz w:val="28"/>
                <w:szCs w:val="28"/>
              </w:rPr>
              <w:t>Как путешествуют спрайты?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CEFB0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4098F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F7C87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92F1D" w14:textId="77777777"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1E6C33" w:rsidRPr="00253387" w14:paraId="1A444B79" w14:textId="77777777" w:rsidTr="00F43F09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9AF7F" w14:textId="77777777"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E404C" w14:textId="77777777"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9B9">
              <w:rPr>
                <w:rFonts w:ascii="Times New Roman" w:hAnsi="Times New Roman"/>
                <w:b/>
                <w:sz w:val="28"/>
                <w:szCs w:val="28"/>
              </w:rPr>
              <w:t>Творческое программирование.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5A76A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44508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90E3D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3F4D5" w14:textId="77777777"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C33" w:rsidRPr="00253387" w14:paraId="4AB5EC87" w14:textId="77777777" w:rsidTr="00F43F09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02E5C" w14:textId="77777777" w:rsidR="001E6C33" w:rsidRPr="00F43F09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F09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F4B41" w14:textId="77777777" w:rsidR="001E6C33" w:rsidRPr="00F43F09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>Алгоритм создания творческих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6A933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5BFED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0BBFD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8D165" w14:textId="77777777" w:rsidR="001E6C33" w:rsidRPr="00253387" w:rsidRDefault="00F43F09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1E6C33" w:rsidRPr="00253387" w14:paraId="6460527C" w14:textId="77777777" w:rsidTr="00F43F09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FD2E8" w14:textId="77777777" w:rsidR="001E6C33" w:rsidRPr="00F43F09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F09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ADC47" w14:textId="77777777" w:rsidR="001E6C33" w:rsidRPr="00F43F09" w:rsidRDefault="001E6C33" w:rsidP="001E6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1935E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F557E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F7C2B" w14:textId="77777777" w:rsidR="001E6C33" w:rsidRPr="001F2051" w:rsidRDefault="001E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B5CB5" w14:textId="77777777" w:rsidR="001E6C33" w:rsidRPr="00253387" w:rsidRDefault="001E6C33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833D47" w:rsidRPr="00253387" w14:paraId="1A150CB5" w14:textId="77777777" w:rsidTr="00F43F09">
        <w:trPr>
          <w:trHeight w:val="36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4ADE" w14:textId="77777777" w:rsidR="00833D47" w:rsidRPr="00253387" w:rsidRDefault="00833D47" w:rsidP="001E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0F19" w14:textId="77777777" w:rsidR="00833D47" w:rsidRPr="001F2051" w:rsidRDefault="00833D47" w:rsidP="00F43F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13DD" w14:textId="77777777" w:rsidR="00833D47" w:rsidRPr="001F2051" w:rsidRDefault="00833D47" w:rsidP="00F43F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E0B4" w14:textId="77777777" w:rsidR="00833D47" w:rsidRPr="001F2051" w:rsidRDefault="00833D47" w:rsidP="00F43F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FD95" w14:textId="77777777" w:rsidR="00833D47" w:rsidRDefault="00833D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49536FC" w14:textId="77777777" w:rsidR="00703D6A" w:rsidRDefault="00703D6A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6B3EB8" w14:textId="77777777" w:rsidR="009468E2" w:rsidRDefault="009468E2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5200E2" w14:textId="61D6E50A" w:rsidR="00964C97" w:rsidRDefault="00964C9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1DAD04" w14:textId="69833A02" w:rsidR="00ED6505" w:rsidRDefault="00ED6505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554A79" w14:textId="6516E570" w:rsidR="00ED6505" w:rsidRDefault="00ED6505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6CDF97" w14:textId="77777777" w:rsidR="00ED6505" w:rsidRDefault="00ED6505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5016A6" w14:textId="77777777" w:rsidR="00ED6505" w:rsidRPr="00253387" w:rsidRDefault="00ED6505" w:rsidP="00ED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план. 2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50"/>
        <w:gridCol w:w="992"/>
        <w:gridCol w:w="1276"/>
        <w:gridCol w:w="1701"/>
        <w:gridCol w:w="2126"/>
      </w:tblGrid>
      <w:tr w:rsidR="00ED6505" w:rsidRPr="00253387" w14:paraId="6DBAF9D9" w14:textId="77777777" w:rsidTr="00F9191A">
        <w:trPr>
          <w:trHeight w:val="360"/>
        </w:trPr>
        <w:tc>
          <w:tcPr>
            <w:tcW w:w="720" w:type="dxa"/>
            <w:vMerge w:val="restart"/>
          </w:tcPr>
          <w:p w14:paraId="7A81C853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0" w:type="dxa"/>
            <w:vMerge w:val="restart"/>
          </w:tcPr>
          <w:p w14:paraId="5FEF1941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969" w:type="dxa"/>
            <w:gridSpan w:val="3"/>
          </w:tcPr>
          <w:p w14:paraId="72A8AB40" w14:textId="77777777" w:rsidR="00ED6505" w:rsidRPr="00253387" w:rsidRDefault="00ED6505" w:rsidP="00F9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14:paraId="4BBEB1E2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Форма аттестации/ </w:t>
            </w: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ED6505" w:rsidRPr="00253387" w14:paraId="4E0A815E" w14:textId="77777777" w:rsidTr="00F9191A">
        <w:trPr>
          <w:trHeight w:val="450"/>
        </w:trPr>
        <w:tc>
          <w:tcPr>
            <w:tcW w:w="720" w:type="dxa"/>
            <w:vMerge/>
          </w:tcPr>
          <w:p w14:paraId="390FF65D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14:paraId="346B236E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3AFE0B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</w:tcPr>
          <w:p w14:paraId="2B309FA0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14:paraId="03687660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14:paraId="5991EBA8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505" w:rsidRPr="00253387" w14:paraId="3833407B" w14:textId="77777777" w:rsidTr="00F9191A">
        <w:trPr>
          <w:trHeight w:val="567"/>
        </w:trPr>
        <w:tc>
          <w:tcPr>
            <w:tcW w:w="720" w:type="dxa"/>
            <w:vAlign w:val="center"/>
          </w:tcPr>
          <w:p w14:paraId="0411DE3A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50" w:type="dxa"/>
            <w:vAlign w:val="center"/>
          </w:tcPr>
          <w:p w14:paraId="3C86F9D6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992" w:type="dxa"/>
            <w:vAlign w:val="center"/>
          </w:tcPr>
          <w:p w14:paraId="212B6B60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19C2F32E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6F7F31E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5136A3B5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6505" w:rsidRPr="00253387" w14:paraId="0F1D4593" w14:textId="77777777" w:rsidTr="00F9191A">
        <w:trPr>
          <w:trHeight w:val="265"/>
        </w:trPr>
        <w:tc>
          <w:tcPr>
            <w:tcW w:w="720" w:type="dxa"/>
            <w:vAlign w:val="center"/>
          </w:tcPr>
          <w:p w14:paraId="213D6D7A" w14:textId="77777777" w:rsidR="00ED6505" w:rsidRPr="003909B3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50" w:type="dxa"/>
            <w:vAlign w:val="center"/>
          </w:tcPr>
          <w:p w14:paraId="4C9D9D0A" w14:textId="77777777" w:rsidR="00ED6505" w:rsidRPr="003909B3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9B9">
              <w:rPr>
                <w:rFonts w:ascii="Times New Roman" w:hAnsi="Times New Roman"/>
                <w:b/>
                <w:sz w:val="28"/>
                <w:szCs w:val="28"/>
              </w:rPr>
              <w:t xml:space="preserve">Веселая </w:t>
            </w:r>
            <w:proofErr w:type="spellStart"/>
            <w:r w:rsidRPr="00F009B9">
              <w:rPr>
                <w:rFonts w:ascii="Times New Roman" w:hAnsi="Times New Roman"/>
                <w:b/>
                <w:sz w:val="28"/>
                <w:szCs w:val="28"/>
              </w:rPr>
              <w:t>Scratch</w:t>
            </w:r>
            <w:proofErr w:type="spellEnd"/>
            <w:r w:rsidRPr="00F009B9">
              <w:rPr>
                <w:rFonts w:ascii="Times New Roman" w:hAnsi="Times New Roman"/>
                <w:b/>
                <w:sz w:val="28"/>
                <w:szCs w:val="28"/>
              </w:rPr>
              <w:t>-математика.</w:t>
            </w:r>
          </w:p>
        </w:tc>
        <w:tc>
          <w:tcPr>
            <w:tcW w:w="992" w:type="dxa"/>
            <w:vAlign w:val="center"/>
          </w:tcPr>
          <w:p w14:paraId="559E598E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14:paraId="36DE7D05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106EF9E4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0C7567D6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6505" w:rsidRPr="00253387" w14:paraId="277B4F7A" w14:textId="77777777" w:rsidTr="00F9191A">
        <w:trPr>
          <w:trHeight w:val="360"/>
        </w:trPr>
        <w:tc>
          <w:tcPr>
            <w:tcW w:w="720" w:type="dxa"/>
          </w:tcPr>
          <w:p w14:paraId="7102E128" w14:textId="77777777" w:rsidR="00ED6505" w:rsidRPr="003909B3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50" w:type="dxa"/>
          </w:tcPr>
          <w:p w14:paraId="1684A3AF" w14:textId="77777777" w:rsidR="00ED6505" w:rsidRPr="009468E2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8E2">
              <w:rPr>
                <w:rFonts w:ascii="Times New Roman" w:hAnsi="Times New Roman"/>
                <w:sz w:val="28"/>
                <w:szCs w:val="28"/>
              </w:rPr>
              <w:t>Умеют ли спрайты считать?</w:t>
            </w:r>
          </w:p>
        </w:tc>
        <w:tc>
          <w:tcPr>
            <w:tcW w:w="992" w:type="dxa"/>
            <w:vAlign w:val="center"/>
          </w:tcPr>
          <w:p w14:paraId="798836A1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79A4B852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F40091E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6AA89F6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6505" w:rsidRPr="00253387" w14:paraId="3E5775A9" w14:textId="77777777" w:rsidTr="00F9191A">
        <w:trPr>
          <w:trHeight w:val="316"/>
        </w:trPr>
        <w:tc>
          <w:tcPr>
            <w:tcW w:w="720" w:type="dxa"/>
          </w:tcPr>
          <w:p w14:paraId="40A4BC22" w14:textId="77777777" w:rsidR="00ED6505" w:rsidRPr="003909B3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50" w:type="dxa"/>
          </w:tcPr>
          <w:p w14:paraId="0AD242C4" w14:textId="77777777" w:rsidR="00ED6505" w:rsidRPr="009468E2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8E2">
              <w:rPr>
                <w:rFonts w:ascii="Times New Roman" w:hAnsi="Times New Roman"/>
                <w:sz w:val="28"/>
                <w:szCs w:val="28"/>
              </w:rPr>
              <w:t>Константы и переменные</w:t>
            </w:r>
          </w:p>
        </w:tc>
        <w:tc>
          <w:tcPr>
            <w:tcW w:w="992" w:type="dxa"/>
            <w:vAlign w:val="center"/>
          </w:tcPr>
          <w:p w14:paraId="3F580796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14:paraId="2F27C9AE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2470D6EE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17F21D37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6505" w:rsidRPr="00253387" w14:paraId="17C282D1" w14:textId="77777777" w:rsidTr="00F9191A">
        <w:trPr>
          <w:trHeight w:val="316"/>
        </w:trPr>
        <w:tc>
          <w:tcPr>
            <w:tcW w:w="720" w:type="dxa"/>
          </w:tcPr>
          <w:p w14:paraId="3C49B474" w14:textId="77777777" w:rsidR="00ED6505" w:rsidRPr="003909B3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250" w:type="dxa"/>
          </w:tcPr>
          <w:p w14:paraId="729C9ABB" w14:textId="77777777" w:rsidR="00ED6505" w:rsidRPr="009468E2" w:rsidRDefault="00ED6505" w:rsidP="00F9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8E2">
              <w:rPr>
                <w:rFonts w:ascii="Times New Roman" w:hAnsi="Times New Roman"/>
                <w:sz w:val="28"/>
                <w:szCs w:val="28"/>
              </w:rPr>
              <w:t>Списки</w:t>
            </w:r>
          </w:p>
        </w:tc>
        <w:tc>
          <w:tcPr>
            <w:tcW w:w="992" w:type="dxa"/>
            <w:vAlign w:val="bottom"/>
          </w:tcPr>
          <w:p w14:paraId="7CE8FAE8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bottom"/>
          </w:tcPr>
          <w:p w14:paraId="10EE839B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293B8563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6B78E3A8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6505" w:rsidRPr="00253387" w14:paraId="4D5BA6C7" w14:textId="77777777" w:rsidTr="00F9191A">
        <w:trPr>
          <w:trHeight w:val="263"/>
        </w:trPr>
        <w:tc>
          <w:tcPr>
            <w:tcW w:w="720" w:type="dxa"/>
          </w:tcPr>
          <w:p w14:paraId="1C215D3A" w14:textId="77777777" w:rsidR="00ED6505" w:rsidRPr="003909B3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50" w:type="dxa"/>
          </w:tcPr>
          <w:p w14:paraId="4702309E" w14:textId="77777777" w:rsidR="00ED6505" w:rsidRPr="003909B3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9B9">
              <w:rPr>
                <w:rFonts w:ascii="Times New Roman" w:hAnsi="Times New Roman"/>
                <w:b/>
                <w:sz w:val="28"/>
                <w:szCs w:val="28"/>
              </w:rPr>
              <w:t>Лаборатория обучающих игр.</w:t>
            </w:r>
          </w:p>
        </w:tc>
        <w:tc>
          <w:tcPr>
            <w:tcW w:w="992" w:type="dxa"/>
            <w:vAlign w:val="center"/>
          </w:tcPr>
          <w:p w14:paraId="3A10003B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14:paraId="12E5A151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0E6A57A7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14:paraId="20B15020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505" w:rsidRPr="00253387" w14:paraId="51F56450" w14:textId="77777777" w:rsidTr="00F9191A">
        <w:trPr>
          <w:trHeight w:val="263"/>
        </w:trPr>
        <w:tc>
          <w:tcPr>
            <w:tcW w:w="720" w:type="dxa"/>
          </w:tcPr>
          <w:p w14:paraId="501A0140" w14:textId="77777777" w:rsidR="00ED6505" w:rsidRPr="003909B3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50" w:type="dxa"/>
          </w:tcPr>
          <w:p w14:paraId="10AECFBE" w14:textId="77777777" w:rsidR="00ED6505" w:rsidRPr="00FF6AF6" w:rsidRDefault="00ED6505" w:rsidP="00F9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AF6">
              <w:rPr>
                <w:rFonts w:ascii="Times New Roman" w:hAnsi="Times New Roman"/>
                <w:sz w:val="28"/>
                <w:szCs w:val="28"/>
              </w:rPr>
              <w:t xml:space="preserve">Создаем обучающую игру по </w:t>
            </w:r>
            <w:proofErr w:type="gramStart"/>
            <w:r w:rsidRPr="00FF6AF6">
              <w:rPr>
                <w:rFonts w:ascii="Times New Roman" w:hAnsi="Times New Roman"/>
                <w:sz w:val="28"/>
                <w:szCs w:val="28"/>
              </w:rPr>
              <w:t>математике..</w:t>
            </w:r>
            <w:proofErr w:type="gramEnd"/>
          </w:p>
        </w:tc>
        <w:tc>
          <w:tcPr>
            <w:tcW w:w="992" w:type="dxa"/>
            <w:vAlign w:val="center"/>
          </w:tcPr>
          <w:p w14:paraId="1D64572F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14:paraId="2D717187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741D1E82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14:paraId="1C285298" w14:textId="77777777" w:rsidR="00ED6505" w:rsidRPr="00703D6A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ED6505" w:rsidRPr="00253387" w14:paraId="485F3573" w14:textId="77777777" w:rsidTr="00F9191A">
        <w:trPr>
          <w:trHeight w:val="263"/>
        </w:trPr>
        <w:tc>
          <w:tcPr>
            <w:tcW w:w="720" w:type="dxa"/>
          </w:tcPr>
          <w:p w14:paraId="4E163BC3" w14:textId="77777777" w:rsidR="00ED6505" w:rsidRPr="003909B3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50" w:type="dxa"/>
          </w:tcPr>
          <w:p w14:paraId="45FF747E" w14:textId="77777777" w:rsidR="00ED6505" w:rsidRPr="00FF6AF6" w:rsidRDefault="00ED6505" w:rsidP="00F9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AF6">
              <w:rPr>
                <w:rFonts w:ascii="Times New Roman" w:hAnsi="Times New Roman"/>
                <w:sz w:val="28"/>
                <w:szCs w:val="28"/>
              </w:rPr>
              <w:t>Создаем интерактивную игру по русскому языку.</w:t>
            </w:r>
          </w:p>
        </w:tc>
        <w:tc>
          <w:tcPr>
            <w:tcW w:w="992" w:type="dxa"/>
            <w:vAlign w:val="center"/>
          </w:tcPr>
          <w:p w14:paraId="7424D8A4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14:paraId="449807BC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176D9064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14:paraId="6148FEAE" w14:textId="77777777" w:rsidR="00ED6505" w:rsidRPr="00703D6A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ED6505" w:rsidRPr="00253387" w14:paraId="27FBBDC1" w14:textId="77777777" w:rsidTr="00F9191A">
        <w:trPr>
          <w:trHeight w:val="263"/>
        </w:trPr>
        <w:tc>
          <w:tcPr>
            <w:tcW w:w="720" w:type="dxa"/>
          </w:tcPr>
          <w:p w14:paraId="07924743" w14:textId="77777777" w:rsidR="00ED6505" w:rsidRPr="003909B3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50" w:type="dxa"/>
          </w:tcPr>
          <w:p w14:paraId="11C47796" w14:textId="77777777" w:rsidR="00ED6505" w:rsidRPr="003909B3" w:rsidRDefault="00ED6505" w:rsidP="00F919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09B9">
              <w:rPr>
                <w:rFonts w:ascii="Times New Roman" w:hAnsi="Times New Roman"/>
                <w:b/>
                <w:sz w:val="28"/>
                <w:szCs w:val="28"/>
              </w:rPr>
              <w:t>Музыкальная магия чисел.</w:t>
            </w:r>
          </w:p>
        </w:tc>
        <w:tc>
          <w:tcPr>
            <w:tcW w:w="992" w:type="dxa"/>
            <w:vAlign w:val="center"/>
          </w:tcPr>
          <w:p w14:paraId="392C6958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77D2231E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539A210C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14:paraId="5AF2999B" w14:textId="77777777" w:rsidR="00ED6505" w:rsidRPr="00703D6A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ED6505" w:rsidRPr="00253387" w14:paraId="07342358" w14:textId="77777777" w:rsidTr="00F9191A">
        <w:trPr>
          <w:trHeight w:val="263"/>
        </w:trPr>
        <w:tc>
          <w:tcPr>
            <w:tcW w:w="720" w:type="dxa"/>
          </w:tcPr>
          <w:p w14:paraId="7FAB64E9" w14:textId="77777777" w:rsidR="00ED6505" w:rsidRPr="003909B3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250" w:type="dxa"/>
          </w:tcPr>
          <w:p w14:paraId="6D4B29A4" w14:textId="77777777" w:rsidR="00ED6505" w:rsidRPr="00FF6AF6" w:rsidRDefault="00ED6505" w:rsidP="00F9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AF6">
              <w:rPr>
                <w:rFonts w:ascii="Times New Roman" w:hAnsi="Times New Roman"/>
                <w:sz w:val="28"/>
                <w:szCs w:val="28"/>
              </w:rPr>
              <w:t xml:space="preserve">Музыкальная грамота для </w:t>
            </w:r>
            <w:proofErr w:type="spellStart"/>
            <w:r w:rsidRPr="00FF6AF6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F6A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7789611A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14:paraId="6C5F0B45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15403467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5B272144" w14:textId="77777777" w:rsidR="00ED6505" w:rsidRPr="00703D6A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ED6505" w:rsidRPr="00253387" w14:paraId="4FC04B47" w14:textId="77777777" w:rsidTr="00F9191A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CA12F" w14:textId="77777777" w:rsidR="00ED6505" w:rsidRPr="003909B3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08D73" w14:textId="77777777" w:rsidR="00ED6505" w:rsidRPr="00FF6AF6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A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6AF6">
              <w:rPr>
                <w:rFonts w:ascii="Times New Roman" w:hAnsi="Times New Roman"/>
                <w:sz w:val="28"/>
                <w:szCs w:val="28"/>
              </w:rPr>
              <w:t xml:space="preserve">Пишем музыку в </w:t>
            </w:r>
            <w:proofErr w:type="spellStart"/>
            <w:r w:rsidRPr="00FF6AF6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F348B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F8213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DFAFB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22E20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ED6505" w:rsidRPr="00253387" w14:paraId="36377FC7" w14:textId="77777777" w:rsidTr="00F9191A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4D1D7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2DFEC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9B9">
              <w:rPr>
                <w:rFonts w:ascii="Times New Roman" w:hAnsi="Times New Roman"/>
                <w:b/>
                <w:sz w:val="28"/>
                <w:szCs w:val="28"/>
              </w:rPr>
              <w:t>Свободное проектирование.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55120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62425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59262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D8581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6505" w:rsidRPr="00253387" w14:paraId="65F8BFF7" w14:textId="77777777" w:rsidTr="00F9191A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DCDF0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21F18" w14:textId="77777777" w:rsidR="00ED6505" w:rsidRPr="00FF6AF6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AF6">
              <w:rPr>
                <w:rFonts w:ascii="Times New Roman" w:hAnsi="Times New Roman"/>
                <w:sz w:val="28"/>
                <w:szCs w:val="28"/>
              </w:rPr>
              <w:t>Алгоритм создания творческих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FAA51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5D404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3A18E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9810D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6505" w:rsidRPr="00253387" w14:paraId="53855202" w14:textId="77777777" w:rsidTr="00F9191A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4452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EAC3F" w14:textId="77777777" w:rsidR="00ED6505" w:rsidRPr="00FF6AF6" w:rsidRDefault="00ED6505" w:rsidP="00F91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AF6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F6AF6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F6AF6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2B809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B3898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6D47E" w14:textId="77777777" w:rsidR="00ED6505" w:rsidRDefault="00ED6505" w:rsidP="00F9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2C53B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ED6505" w:rsidRPr="00253387" w14:paraId="47130184" w14:textId="77777777" w:rsidTr="00F9191A">
        <w:trPr>
          <w:trHeight w:val="36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DF2" w14:textId="77777777" w:rsidR="00ED6505" w:rsidRPr="00253387" w:rsidRDefault="00ED6505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20E1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018D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F56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9A29" w14:textId="77777777" w:rsidR="00ED6505" w:rsidRDefault="00ED6505" w:rsidP="00F919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F2E1100" w14:textId="77777777" w:rsidR="00ED6505" w:rsidRDefault="00ED6505" w:rsidP="00ED6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F8ACC7" w14:textId="77777777" w:rsidR="00964C97" w:rsidRDefault="00964C9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091D7E" w14:textId="7DCA7EE4" w:rsidR="00AD20AB" w:rsidRDefault="00AD20AB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72E544" w14:textId="3ED24608" w:rsidR="00ED6505" w:rsidRDefault="00ED6505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D58310" w14:textId="5111D4B4" w:rsidR="00ED6505" w:rsidRDefault="00ED6505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19D9B4" w14:textId="77777777" w:rsidR="00ED6505" w:rsidRDefault="00ED6505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BD4464" w14:textId="77777777" w:rsidR="00AD20AB" w:rsidRDefault="00AD20AB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F56D19" w14:textId="77777777" w:rsidR="00253387" w:rsidRPr="00253387" w:rsidRDefault="0008376B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</w:t>
      </w: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одержание учебного плана</w:t>
      </w:r>
    </w:p>
    <w:p w14:paraId="60671778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1 год обучения</w:t>
      </w:r>
    </w:p>
    <w:p w14:paraId="6DFC4A0E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 Введение в образовательную программу</w:t>
      </w:r>
    </w:p>
    <w:p w14:paraId="02B1F7C5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Инструктаж по технике безопасности. </w:t>
      </w:r>
      <w:r w:rsidR="00AD20AB">
        <w:rPr>
          <w:rFonts w:ascii="Times New Roman" w:eastAsia="Times New Roman" w:hAnsi="Times New Roman" w:cs="Times New Roman"/>
          <w:sz w:val="28"/>
          <w:szCs w:val="28"/>
        </w:rPr>
        <w:t>Знакомство.</w:t>
      </w:r>
    </w:p>
    <w:p w14:paraId="007AFDA3" w14:textId="77777777" w:rsidR="00253387" w:rsidRPr="00253387" w:rsidRDefault="00FF6AF6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2. </w:t>
      </w:r>
      <w:r w:rsidR="007B2154" w:rsidRPr="00F009B9">
        <w:rPr>
          <w:rFonts w:ascii="Times New Roman" w:hAnsi="Times New Roman"/>
          <w:b/>
          <w:sz w:val="28"/>
          <w:szCs w:val="28"/>
        </w:rPr>
        <w:t xml:space="preserve">Знакомьтесь, </w:t>
      </w:r>
      <w:proofErr w:type="spellStart"/>
      <w:r w:rsidR="007B2154" w:rsidRPr="00F009B9">
        <w:rPr>
          <w:rFonts w:ascii="Times New Roman" w:hAnsi="Times New Roman"/>
          <w:b/>
          <w:sz w:val="28"/>
          <w:szCs w:val="28"/>
        </w:rPr>
        <w:t>Scratch</w:t>
      </w:r>
      <w:proofErr w:type="spellEnd"/>
    </w:p>
    <w:p w14:paraId="09610B1F" w14:textId="77777777" w:rsidR="00FF6AF6" w:rsidRDefault="00FF6AF6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F6AF6">
        <w:rPr>
          <w:rFonts w:ascii="Times New Roman" w:eastAsia="Times New Roman" w:hAnsi="Times New Roman"/>
          <w:b/>
          <w:sz w:val="28"/>
          <w:szCs w:val="28"/>
        </w:rPr>
        <w:t>2.1.</w:t>
      </w:r>
      <w:r w:rsidRPr="00FF6AF6">
        <w:rPr>
          <w:rFonts w:ascii="Times New Roman" w:hAnsi="Times New Roman"/>
          <w:b/>
          <w:sz w:val="28"/>
          <w:szCs w:val="28"/>
        </w:rPr>
        <w:t xml:space="preserve"> Что такое </w:t>
      </w:r>
      <w:proofErr w:type="spellStart"/>
      <w:r w:rsidRPr="00FF6AF6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Pr="00FF6AF6">
        <w:rPr>
          <w:rFonts w:ascii="Times New Roman" w:hAnsi="Times New Roman"/>
          <w:b/>
          <w:sz w:val="28"/>
          <w:szCs w:val="28"/>
        </w:rPr>
        <w:t>?</w:t>
      </w:r>
      <w:r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6AF45183" w14:textId="77777777" w:rsidR="00FF6AF6" w:rsidRDefault="00253387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="00FF6AF6" w:rsidRPr="00F009B9">
        <w:rPr>
          <w:rFonts w:ascii="Times New Roman" w:hAnsi="Times New Roman"/>
          <w:sz w:val="28"/>
          <w:szCs w:val="28"/>
        </w:rPr>
        <w:t xml:space="preserve">Откройте для себя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Scratch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 xml:space="preserve">. История создания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Scratch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 xml:space="preserve">. Возможности программы. Интерфейс программы. Где живут спрайты? Объекты, спрайт, сцена. Фон, пиксел, костюм. Поведение объектов. Декартова система координат. Координаты, направления. Действие, сообщение. Сценарий (скрипт). Графический редактор в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Scratch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>. Растровое изображение. Растр. Импорт изображения. Центрирование объекта. Трансформация объекта. Масштабирование. Текстовые эффекты.</w:t>
      </w:r>
    </w:p>
    <w:p w14:paraId="39E7F094" w14:textId="77777777" w:rsidR="00FF6AF6" w:rsidRDefault="00FF6AF6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2052FAA" w14:textId="77777777" w:rsidR="00FF6AF6" w:rsidRDefault="00FF6AF6" w:rsidP="001E6C33">
      <w:pPr>
        <w:pStyle w:val="af4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F6AF6">
        <w:rPr>
          <w:rFonts w:ascii="Times New Roman" w:eastAsia="Times New Roman" w:hAnsi="Times New Roman"/>
          <w:b/>
          <w:bCs/>
          <w:sz w:val="28"/>
          <w:szCs w:val="28"/>
        </w:rPr>
        <w:t>2.2.</w:t>
      </w:r>
      <w:r w:rsidR="00AD20A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F6AF6">
        <w:rPr>
          <w:rFonts w:ascii="Times New Roman" w:hAnsi="Times New Roman"/>
          <w:b/>
          <w:sz w:val="28"/>
          <w:szCs w:val="28"/>
        </w:rPr>
        <w:t xml:space="preserve">Алгоритмы в стиле </w:t>
      </w:r>
      <w:proofErr w:type="spellStart"/>
      <w:r w:rsidRPr="00FF6AF6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Pr="00FF6AF6">
        <w:rPr>
          <w:rFonts w:ascii="Times New Roman" w:hAnsi="Times New Roman"/>
          <w:b/>
          <w:sz w:val="28"/>
          <w:szCs w:val="28"/>
        </w:rPr>
        <w:t>.</w:t>
      </w:r>
      <w:r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6C0254B0" w14:textId="77777777" w:rsidR="00FF6AF6" w:rsidRDefault="00FF6AF6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6AF6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9B9">
        <w:rPr>
          <w:rFonts w:ascii="Times New Roman" w:hAnsi="Times New Roman"/>
          <w:sz w:val="28"/>
          <w:szCs w:val="28"/>
        </w:rPr>
        <w:t>Алгоритм=сценарий=скрипт. Алгоритм, шаг алгоритма, исполнитель алгоритма. СКИ исполнителя. КОД алгоритма. Три вида алгоритмов: линейный алгоритм, разветвляющийся алгоритм, циклический алгоритм. Как записать алгоритмы? Словесный способ записи алгоритма. Блок-схема алгоритма. Программный способ записи алгоритма.</w:t>
      </w:r>
    </w:p>
    <w:p w14:paraId="3077CC2A" w14:textId="77777777" w:rsidR="00FF6AF6" w:rsidRDefault="00FF6AF6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EE03435" w14:textId="77777777" w:rsidR="00FF6AF6" w:rsidRPr="00F009B9" w:rsidRDefault="00FF6AF6" w:rsidP="001E6C33">
      <w:pPr>
        <w:pStyle w:val="af4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Pr="00F009B9">
        <w:rPr>
          <w:rFonts w:ascii="Times New Roman" w:hAnsi="Times New Roman"/>
          <w:b/>
          <w:sz w:val="28"/>
          <w:szCs w:val="28"/>
        </w:rPr>
        <w:t xml:space="preserve">. </w:t>
      </w:r>
      <w:r w:rsidRPr="00FF6AF6">
        <w:rPr>
          <w:rFonts w:ascii="Times New Roman" w:hAnsi="Times New Roman"/>
          <w:b/>
          <w:sz w:val="28"/>
          <w:szCs w:val="28"/>
        </w:rPr>
        <w:t xml:space="preserve">Говорим с компьютером на </w:t>
      </w:r>
      <w:proofErr w:type="spellStart"/>
      <w:r w:rsidRPr="00FF6AF6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Pr="00FF6AF6">
        <w:rPr>
          <w:rFonts w:ascii="Times New Roman" w:hAnsi="Times New Roman"/>
          <w:b/>
          <w:sz w:val="28"/>
          <w:szCs w:val="28"/>
        </w:rPr>
        <w:t>.</w:t>
      </w:r>
    </w:p>
    <w:p w14:paraId="7A3FC3FF" w14:textId="77777777" w:rsidR="00FF6AF6" w:rsidRPr="00F009B9" w:rsidRDefault="00AD20AB" w:rsidP="001E6C33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3.1. </w:t>
      </w:r>
      <w:r w:rsidR="00FF6AF6" w:rsidRPr="00AD20AB">
        <w:rPr>
          <w:rFonts w:ascii="Times New Roman" w:hAnsi="Times New Roman"/>
          <w:b/>
          <w:sz w:val="28"/>
          <w:szCs w:val="28"/>
        </w:rPr>
        <w:t>Языки программирования.</w:t>
      </w:r>
      <w:r w:rsidR="00FF6AF6" w:rsidRPr="00F009B9">
        <w:rPr>
          <w:rFonts w:ascii="Times New Roman" w:hAnsi="Times New Roman"/>
          <w:sz w:val="28"/>
          <w:szCs w:val="28"/>
        </w:rPr>
        <w:t xml:space="preserve"> </w:t>
      </w:r>
    </w:p>
    <w:p w14:paraId="7B4EF975" w14:textId="77777777" w:rsidR="00FF6AF6" w:rsidRDefault="00AD20AB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0AB">
        <w:rPr>
          <w:rFonts w:ascii="Times New Roman" w:hAnsi="Times New Roman"/>
          <w:i/>
          <w:sz w:val="28"/>
          <w:szCs w:val="28"/>
        </w:rPr>
        <w:t>Теория.</w:t>
      </w:r>
      <w:r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F009B9">
        <w:rPr>
          <w:rFonts w:ascii="Times New Roman" w:hAnsi="Times New Roman"/>
          <w:sz w:val="28"/>
          <w:szCs w:val="28"/>
        </w:rPr>
        <w:t xml:space="preserve">Как появились языки программирования? Словарь и грамматика языка программирования.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Робонавты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 xml:space="preserve">. </w:t>
      </w:r>
    </w:p>
    <w:p w14:paraId="1FC4E608" w14:textId="77777777"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FB9835E" w14:textId="77777777" w:rsidR="00FF6AF6" w:rsidRPr="00F009B9" w:rsidRDefault="00AD20AB" w:rsidP="001E6C33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3.2.</w:t>
      </w:r>
      <w:r w:rsidR="00FF6AF6" w:rsidRPr="00F009B9">
        <w:rPr>
          <w:rFonts w:ascii="Times New Roman" w:hAnsi="Times New Roman"/>
          <w:sz w:val="28"/>
          <w:szCs w:val="28"/>
        </w:rPr>
        <w:t xml:space="preserve"> </w:t>
      </w:r>
      <w:r w:rsidR="00FF6AF6" w:rsidRPr="00F009B9">
        <w:rPr>
          <w:rFonts w:ascii="Times New Roman" w:hAnsi="Times New Roman"/>
          <w:b/>
          <w:sz w:val="28"/>
          <w:szCs w:val="28"/>
        </w:rPr>
        <w:t xml:space="preserve">Первая программа на </w:t>
      </w:r>
      <w:proofErr w:type="spellStart"/>
      <w:r w:rsidR="00FF6AF6" w:rsidRPr="00F009B9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 xml:space="preserve"> </w:t>
      </w:r>
    </w:p>
    <w:p w14:paraId="6AF18B68" w14:textId="77777777" w:rsidR="00FF6AF6" w:rsidRDefault="00AD20AB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0AB">
        <w:rPr>
          <w:rFonts w:ascii="Times New Roman" w:hAnsi="Times New Roman"/>
          <w:i/>
          <w:sz w:val="28"/>
          <w:szCs w:val="28"/>
        </w:rPr>
        <w:t>Теория.</w:t>
      </w:r>
      <w:r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F009B9">
        <w:rPr>
          <w:rFonts w:ascii="Times New Roman" w:hAnsi="Times New Roman"/>
          <w:sz w:val="28"/>
          <w:szCs w:val="28"/>
        </w:rPr>
        <w:t xml:space="preserve">Язык команд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Scratch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 xml:space="preserve">. Блоки команд. Алгоритм создания скриптов Совместимость команд. Собираем скрипт. </w:t>
      </w:r>
    </w:p>
    <w:p w14:paraId="4F7E01F3" w14:textId="77777777"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01DBA25" w14:textId="77777777" w:rsidR="00FF6AF6" w:rsidRPr="00F009B9" w:rsidRDefault="00AD20AB" w:rsidP="001E6C33">
      <w:pPr>
        <w:pStyle w:val="af4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="00FF6AF6" w:rsidRPr="00F009B9">
        <w:rPr>
          <w:rFonts w:ascii="Times New Roman" w:hAnsi="Times New Roman"/>
          <w:b/>
          <w:sz w:val="28"/>
          <w:szCs w:val="28"/>
        </w:rPr>
        <w:t xml:space="preserve">. «Живые» рисунки и </w:t>
      </w:r>
      <w:r>
        <w:rPr>
          <w:rFonts w:ascii="Times New Roman" w:hAnsi="Times New Roman"/>
          <w:b/>
          <w:sz w:val="28"/>
          <w:szCs w:val="28"/>
        </w:rPr>
        <w:t>интерактивные истории</w:t>
      </w:r>
    </w:p>
    <w:p w14:paraId="7F7AE25F" w14:textId="77777777" w:rsidR="00FF6AF6" w:rsidRPr="00F009B9" w:rsidRDefault="00AD20AB" w:rsidP="001E6C33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4.1.</w:t>
      </w:r>
      <w:r w:rsidR="00FF6AF6"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b/>
          <w:sz w:val="28"/>
          <w:szCs w:val="28"/>
        </w:rPr>
        <w:t>Эксперим</w:t>
      </w:r>
      <w:r w:rsidRPr="00AD20AB">
        <w:rPr>
          <w:rFonts w:ascii="Times New Roman" w:hAnsi="Times New Roman"/>
          <w:b/>
          <w:sz w:val="28"/>
          <w:szCs w:val="28"/>
        </w:rPr>
        <w:t>ентируем с внешностью.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284B5AE9" w14:textId="77777777" w:rsidR="00FF6AF6" w:rsidRDefault="00AD20AB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0AB">
        <w:rPr>
          <w:rFonts w:ascii="Times New Roman" w:hAnsi="Times New Roman"/>
          <w:i/>
          <w:sz w:val="28"/>
          <w:szCs w:val="28"/>
        </w:rPr>
        <w:t>Теория.</w:t>
      </w:r>
      <w:r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F009B9">
        <w:rPr>
          <w:rFonts w:ascii="Times New Roman" w:hAnsi="Times New Roman"/>
          <w:sz w:val="28"/>
          <w:szCs w:val="28"/>
        </w:rPr>
        <w:t>Как изменить внешность объектов? Смена образа сцены. Смена образа спрайта. Применение графических эффектов. Алгоритм изменения внешности. О чем говорят и думают спрайты? Блоки с параметром времени. Общение спрайтов. Когда размер имеет значение. Инструменты увеличения и уменьшения объектов. Блоки изменения внешности. Поиграем в прятки. Блоки появления и исчезновения объектов. Жизнь похожа на слоеный пирог. Слои. Переход из одного слоя в другой.</w:t>
      </w:r>
    </w:p>
    <w:p w14:paraId="6DEB74FC" w14:textId="77777777"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CF3C74D" w14:textId="77777777" w:rsidR="00AD20AB" w:rsidRPr="00AD20AB" w:rsidRDefault="00AD20AB" w:rsidP="001E6C33">
      <w:pPr>
        <w:pStyle w:val="af4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4.2.</w:t>
      </w:r>
      <w:r w:rsidR="00FF6AF6"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b/>
          <w:sz w:val="28"/>
          <w:szCs w:val="28"/>
        </w:rPr>
        <w:t>Как</w:t>
      </w:r>
      <w:r w:rsidRPr="00AD20AB">
        <w:rPr>
          <w:rFonts w:ascii="Times New Roman" w:hAnsi="Times New Roman"/>
          <w:b/>
          <w:sz w:val="28"/>
          <w:szCs w:val="28"/>
        </w:rPr>
        <w:t xml:space="preserve"> путешествуют спрайты?</w:t>
      </w:r>
    </w:p>
    <w:p w14:paraId="2F31DA92" w14:textId="77777777" w:rsidR="00FF6AF6" w:rsidRDefault="00AD20AB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0AB">
        <w:rPr>
          <w:rFonts w:ascii="Times New Roman" w:hAnsi="Times New Roman"/>
          <w:i/>
          <w:sz w:val="28"/>
          <w:szCs w:val="28"/>
        </w:rPr>
        <w:t>Теория.</w:t>
      </w:r>
      <w:r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F009B9">
        <w:rPr>
          <w:rFonts w:ascii="Times New Roman" w:hAnsi="Times New Roman"/>
          <w:sz w:val="28"/>
          <w:szCs w:val="28"/>
        </w:rPr>
        <w:t>Способы движения. Стеки и репортеры. Репортеры движения. Три способа движения. Повороты. Направления поворота. Поворот к объекту. Прозрачная стена. Блок контроля границы. Спрайты умеют рисовать. Перо. Размер, цвет, оттенок. Блок случайных чисел. Блок печати копий.</w:t>
      </w:r>
    </w:p>
    <w:p w14:paraId="269AE7C9" w14:textId="77777777"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FBACE35" w14:textId="77777777" w:rsidR="00AD20AB" w:rsidRDefault="00AD20AB" w:rsidP="001E6C33">
      <w:pPr>
        <w:pStyle w:val="af4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="00FF6AF6" w:rsidRPr="00F009B9">
        <w:rPr>
          <w:rFonts w:ascii="Times New Roman" w:hAnsi="Times New Roman"/>
          <w:b/>
          <w:sz w:val="28"/>
          <w:szCs w:val="28"/>
        </w:rPr>
        <w:t>. Творчес</w:t>
      </w:r>
      <w:r>
        <w:rPr>
          <w:rFonts w:ascii="Times New Roman" w:hAnsi="Times New Roman"/>
          <w:b/>
          <w:sz w:val="28"/>
          <w:szCs w:val="28"/>
        </w:rPr>
        <w:t xml:space="preserve">кое программирование. </w:t>
      </w:r>
    </w:p>
    <w:p w14:paraId="5C8585F8" w14:textId="77777777" w:rsidR="00FF6AF6" w:rsidRPr="00AD20AB" w:rsidRDefault="00AD20AB" w:rsidP="001E6C33">
      <w:pPr>
        <w:pStyle w:val="af4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FF6AF6" w:rsidRPr="00F009B9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1.</w:t>
      </w:r>
      <w:r w:rsidR="00FF6AF6"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b/>
          <w:sz w:val="28"/>
          <w:szCs w:val="28"/>
        </w:rPr>
        <w:t>Алгоритм создани</w:t>
      </w:r>
      <w:r w:rsidRPr="00AD20AB">
        <w:rPr>
          <w:rFonts w:ascii="Times New Roman" w:hAnsi="Times New Roman"/>
          <w:b/>
          <w:sz w:val="28"/>
          <w:szCs w:val="28"/>
        </w:rPr>
        <w:t>я творческих проектов.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09715636" w14:textId="77777777" w:rsidR="00AD20AB" w:rsidRDefault="00AD20AB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0AB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F009B9">
        <w:rPr>
          <w:rFonts w:ascii="Times New Roman" w:hAnsi="Times New Roman"/>
          <w:sz w:val="28"/>
          <w:szCs w:val="28"/>
        </w:rPr>
        <w:t xml:space="preserve">Спираль творчества. Алгоритм создания проекта по спирали творчества. </w:t>
      </w:r>
    </w:p>
    <w:p w14:paraId="5C05044C" w14:textId="77777777"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782B7AB" w14:textId="77777777" w:rsidR="00FF6AF6" w:rsidRPr="00F009B9" w:rsidRDefault="00AD20AB" w:rsidP="001E6C33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5.2.</w:t>
      </w:r>
      <w:r w:rsidR="00FF6AF6"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AD20AB">
        <w:rPr>
          <w:rFonts w:ascii="Times New Roman" w:hAnsi="Times New Roman"/>
          <w:b/>
          <w:sz w:val="28"/>
          <w:szCs w:val="28"/>
        </w:rPr>
        <w:t>Созда</w:t>
      </w:r>
      <w:r w:rsidRPr="00AD20AB">
        <w:rPr>
          <w:rFonts w:ascii="Times New Roman" w:hAnsi="Times New Roman"/>
          <w:b/>
          <w:sz w:val="28"/>
          <w:szCs w:val="28"/>
        </w:rPr>
        <w:t xml:space="preserve">ние </w:t>
      </w:r>
      <w:proofErr w:type="spellStart"/>
      <w:r w:rsidRPr="00AD20AB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Pr="00AD20AB">
        <w:rPr>
          <w:rFonts w:ascii="Times New Roman" w:hAnsi="Times New Roman"/>
          <w:b/>
          <w:sz w:val="28"/>
          <w:szCs w:val="28"/>
        </w:rPr>
        <w:t>-проектов.</w:t>
      </w:r>
    </w:p>
    <w:p w14:paraId="7CCCEFB6" w14:textId="77777777" w:rsidR="00FF6AF6" w:rsidRDefault="00AD20AB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0AB">
        <w:rPr>
          <w:rFonts w:ascii="Times New Roman" w:hAnsi="Times New Roman"/>
          <w:i/>
          <w:sz w:val="28"/>
          <w:szCs w:val="28"/>
        </w:rPr>
        <w:t>Теория.</w:t>
      </w:r>
      <w:r w:rsidRPr="00F009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6AF6" w:rsidRPr="00F009B9">
        <w:rPr>
          <w:rFonts w:ascii="Times New Roman" w:hAnsi="Times New Roman"/>
          <w:sz w:val="28"/>
          <w:szCs w:val="28"/>
        </w:rPr>
        <w:t xml:space="preserve">Создание мультимедийной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scratch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 xml:space="preserve">-истории (сказки). Генерация идей. Подбор персонажей. Подбор сцен. Взаимодействие объектов творческого проекта. Построение схемы взаимодействия. Включение звуковых эффектов в проект. Создание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scratch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 xml:space="preserve">-квеста. Знакомство с примерами </w:t>
      </w:r>
      <w:proofErr w:type="spellStart"/>
      <w:r w:rsidR="00FF6AF6" w:rsidRPr="00F009B9">
        <w:rPr>
          <w:rFonts w:ascii="Times New Roman" w:hAnsi="Times New Roman"/>
          <w:sz w:val="28"/>
          <w:szCs w:val="28"/>
        </w:rPr>
        <w:t>scratch</w:t>
      </w:r>
      <w:proofErr w:type="spellEnd"/>
      <w:r w:rsidR="00FF6AF6" w:rsidRPr="00F009B9">
        <w:rPr>
          <w:rFonts w:ascii="Times New Roman" w:hAnsi="Times New Roman"/>
          <w:sz w:val="28"/>
          <w:szCs w:val="28"/>
        </w:rPr>
        <w:t>-квестов. Генерация идей. Подбор персонажей. Подбор сцен. Построение схемы взаимодействия. Написание скриптов взаимодействия объектов. Озвучивание квеста. Компиляция проекта в исполнимый файл.</w:t>
      </w:r>
    </w:p>
    <w:p w14:paraId="5D151C17" w14:textId="618996C3" w:rsidR="00AD20AB" w:rsidRDefault="00AD20AB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6C2CCEA" w14:textId="77777777" w:rsidR="00ED6505" w:rsidRDefault="00ED6505" w:rsidP="00ED65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69D551" w14:textId="77777777" w:rsidR="00ED6505" w:rsidRDefault="00ED6505" w:rsidP="00ED65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E7FAF2" w14:textId="3A3BFD1B" w:rsidR="00ED6505" w:rsidRPr="00253387" w:rsidRDefault="00ED6505" w:rsidP="00ED65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</w:t>
      </w: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14:paraId="1192EAA9" w14:textId="77777777" w:rsidR="00ED6505" w:rsidRPr="00253387" w:rsidRDefault="00ED6505" w:rsidP="00ED65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 Введение в образовательную программу</w:t>
      </w:r>
    </w:p>
    <w:p w14:paraId="4C411994" w14:textId="77777777" w:rsidR="00ED6505" w:rsidRPr="00253387" w:rsidRDefault="00ED6505" w:rsidP="00ED6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Инструктаж по технике безопасности. </w:t>
      </w:r>
    </w:p>
    <w:p w14:paraId="787F27D7" w14:textId="77777777" w:rsidR="00ED6505" w:rsidRPr="00F009B9" w:rsidRDefault="00ED6505" w:rsidP="00ED6505">
      <w:pPr>
        <w:pStyle w:val="af4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Веселая </w:t>
      </w:r>
      <w:proofErr w:type="spellStart"/>
      <w:r>
        <w:rPr>
          <w:rFonts w:ascii="Times New Roman" w:hAnsi="Times New Roman"/>
          <w:b/>
          <w:sz w:val="28"/>
          <w:szCs w:val="28"/>
        </w:rPr>
        <w:t>Scratch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-математика. </w:t>
      </w:r>
    </w:p>
    <w:p w14:paraId="41286495" w14:textId="77777777" w:rsidR="00ED6505" w:rsidRPr="00AD20AB" w:rsidRDefault="00ED6505" w:rsidP="00ED6505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 w:rsidRPr="00AD20AB">
        <w:rPr>
          <w:rFonts w:ascii="Times New Roman" w:hAnsi="Times New Roman"/>
          <w:b/>
          <w:sz w:val="28"/>
          <w:szCs w:val="28"/>
        </w:rPr>
        <w:t xml:space="preserve"> Умеют ли спрайты считать? </w:t>
      </w:r>
    </w:p>
    <w:p w14:paraId="45A77D2C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20AB">
        <w:rPr>
          <w:rFonts w:ascii="Times New Roman" w:hAnsi="Times New Roman"/>
          <w:sz w:val="28"/>
          <w:szCs w:val="28"/>
        </w:rPr>
        <w:t xml:space="preserve">Типы данных: числовые, строковые, логические. Числа: положительные, отрицательные, целые, дробные. Арифметические операции с числовыми данными. Строковые данные. Операции со строковыми данными. Логические данные. Логические операции. </w:t>
      </w:r>
    </w:p>
    <w:p w14:paraId="4579E10B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6FBB3796" w14:textId="77777777" w:rsidR="00ED6505" w:rsidRPr="00AD20AB" w:rsidRDefault="00ED6505" w:rsidP="00ED6505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  <w:r w:rsidRPr="00AD20AB">
        <w:rPr>
          <w:rFonts w:ascii="Times New Roman" w:hAnsi="Times New Roman"/>
          <w:b/>
          <w:sz w:val="28"/>
          <w:szCs w:val="28"/>
        </w:rPr>
        <w:t xml:space="preserve"> Константы и п</w:t>
      </w:r>
      <w:r>
        <w:rPr>
          <w:rFonts w:ascii="Times New Roman" w:hAnsi="Times New Roman"/>
          <w:b/>
          <w:sz w:val="28"/>
          <w:szCs w:val="28"/>
        </w:rPr>
        <w:t xml:space="preserve">еременные </w:t>
      </w:r>
    </w:p>
    <w:p w14:paraId="7C507877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20AB">
        <w:rPr>
          <w:rFonts w:ascii="Times New Roman" w:hAnsi="Times New Roman"/>
          <w:sz w:val="28"/>
          <w:szCs w:val="28"/>
        </w:rPr>
        <w:t>Константа. Переменная. Имя переменной. Сенсоры событий. Сенсоры общения с человеком. Стеки. Блоки управления временем. Локальные и глобальные переменные. Блоки создания и управления переменными. Приемы работы с переменными. Использование слайдера монитора переменной. Правила использования переменных.</w:t>
      </w:r>
    </w:p>
    <w:p w14:paraId="362A5A8D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1E0ADAA" w14:textId="77777777" w:rsidR="00ED6505" w:rsidRPr="00AD20AB" w:rsidRDefault="00ED6505" w:rsidP="00ED6505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Списки </w:t>
      </w:r>
    </w:p>
    <w:p w14:paraId="73730F72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20AB">
        <w:rPr>
          <w:rFonts w:ascii="Times New Roman" w:hAnsi="Times New Roman"/>
          <w:sz w:val="28"/>
          <w:szCs w:val="28"/>
        </w:rPr>
        <w:t>Список. Элементы списка. Имя списка. Индекс. Длина списка. Создание списка. Приемы работы с элементами списка.</w:t>
      </w:r>
    </w:p>
    <w:p w14:paraId="20248D90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5579E9C" w14:textId="77777777" w:rsidR="00ED6505" w:rsidRPr="00AD20AB" w:rsidRDefault="00ED6505" w:rsidP="00ED6505">
      <w:pPr>
        <w:pStyle w:val="af4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Pr="00AD20AB">
        <w:rPr>
          <w:rFonts w:ascii="Times New Roman" w:hAnsi="Times New Roman"/>
          <w:b/>
          <w:sz w:val="28"/>
          <w:szCs w:val="28"/>
        </w:rPr>
        <w:t>. Лабор</w:t>
      </w:r>
      <w:r>
        <w:rPr>
          <w:rFonts w:ascii="Times New Roman" w:hAnsi="Times New Roman"/>
          <w:b/>
          <w:sz w:val="28"/>
          <w:szCs w:val="28"/>
        </w:rPr>
        <w:t xml:space="preserve">атория обучающих игр. </w:t>
      </w:r>
    </w:p>
    <w:p w14:paraId="7D6CA394" w14:textId="77777777" w:rsidR="00ED6505" w:rsidRPr="00AD20AB" w:rsidRDefault="00ED6505" w:rsidP="00ED6505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</w:t>
      </w:r>
      <w:r w:rsidRPr="00AD20AB">
        <w:rPr>
          <w:rFonts w:ascii="Times New Roman" w:hAnsi="Times New Roman"/>
          <w:b/>
          <w:sz w:val="28"/>
          <w:szCs w:val="28"/>
        </w:rPr>
        <w:t xml:space="preserve"> Создаем обучающую игру по математике</w:t>
      </w:r>
      <w:r w:rsidRPr="00AD20AB">
        <w:rPr>
          <w:rFonts w:ascii="Times New Roman" w:hAnsi="Times New Roman"/>
          <w:sz w:val="28"/>
          <w:szCs w:val="28"/>
        </w:rPr>
        <w:t>.</w:t>
      </w:r>
    </w:p>
    <w:p w14:paraId="4BCC6DF5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20AB">
        <w:rPr>
          <w:rFonts w:ascii="Times New Roman" w:hAnsi="Times New Roman"/>
          <w:sz w:val="28"/>
          <w:szCs w:val="28"/>
        </w:rPr>
        <w:t xml:space="preserve">Постановка цели. Сценарий игры. Схема взаимодействия объектов. Интерактивность игры. Скрипт проверки знаний. Озвучивание игры. </w:t>
      </w:r>
    </w:p>
    <w:p w14:paraId="7CA34051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DE76E58" w14:textId="77777777" w:rsidR="00ED6505" w:rsidRPr="00AD20AB" w:rsidRDefault="00ED6505" w:rsidP="00ED6505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 w:rsidRPr="00AD20AB">
        <w:rPr>
          <w:rFonts w:ascii="Times New Roman" w:hAnsi="Times New Roman"/>
          <w:b/>
          <w:sz w:val="28"/>
          <w:szCs w:val="28"/>
        </w:rPr>
        <w:t xml:space="preserve"> Создаем интерак</w:t>
      </w:r>
      <w:r>
        <w:rPr>
          <w:rFonts w:ascii="Times New Roman" w:hAnsi="Times New Roman"/>
          <w:b/>
          <w:sz w:val="28"/>
          <w:szCs w:val="28"/>
        </w:rPr>
        <w:t xml:space="preserve">тивную игру по русскому языку. </w:t>
      </w:r>
    </w:p>
    <w:p w14:paraId="5280F6D1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20AB">
        <w:rPr>
          <w:rFonts w:ascii="Times New Roman" w:hAnsi="Times New Roman"/>
          <w:sz w:val="28"/>
          <w:szCs w:val="28"/>
        </w:rPr>
        <w:t xml:space="preserve">Постановка цели. Сценарий игры. Схема взаимодействия объектов. Интерактивность игры. Озвучивание игры. Интернет-сообщество </w:t>
      </w:r>
      <w:proofErr w:type="spellStart"/>
      <w:r w:rsidRPr="00AD20AB">
        <w:rPr>
          <w:rFonts w:ascii="Times New Roman" w:hAnsi="Times New Roman"/>
          <w:sz w:val="28"/>
          <w:szCs w:val="28"/>
        </w:rPr>
        <w:t>скретчеров</w:t>
      </w:r>
      <w:proofErr w:type="spellEnd"/>
      <w:r w:rsidRPr="00AD20AB">
        <w:rPr>
          <w:rFonts w:ascii="Times New Roman" w:hAnsi="Times New Roman"/>
          <w:sz w:val="28"/>
          <w:szCs w:val="28"/>
        </w:rPr>
        <w:t xml:space="preserve">. </w:t>
      </w:r>
    </w:p>
    <w:p w14:paraId="38898964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F689686" w14:textId="77777777" w:rsidR="00ED6505" w:rsidRPr="00AD20AB" w:rsidRDefault="00ED6505" w:rsidP="00ED6505">
      <w:pPr>
        <w:pStyle w:val="af4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Pr="00AD20AB">
        <w:rPr>
          <w:rFonts w:ascii="Times New Roman" w:hAnsi="Times New Roman"/>
          <w:b/>
          <w:sz w:val="28"/>
          <w:szCs w:val="28"/>
        </w:rPr>
        <w:t>. Музыкальная магия чисел.</w:t>
      </w:r>
      <w:r w:rsidRPr="00AD20AB">
        <w:rPr>
          <w:rFonts w:ascii="Times New Roman" w:hAnsi="Times New Roman"/>
          <w:sz w:val="28"/>
          <w:szCs w:val="28"/>
        </w:rPr>
        <w:t xml:space="preserve"> </w:t>
      </w:r>
    </w:p>
    <w:p w14:paraId="3A635A50" w14:textId="77777777" w:rsidR="00ED6505" w:rsidRPr="00AD20AB" w:rsidRDefault="00ED6505" w:rsidP="00ED6505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4.1.</w:t>
      </w:r>
      <w:r w:rsidRPr="00AD20AB">
        <w:rPr>
          <w:rFonts w:ascii="Times New Roman" w:hAnsi="Times New Roman"/>
          <w:b/>
          <w:sz w:val="28"/>
          <w:szCs w:val="28"/>
        </w:rPr>
        <w:t xml:space="preserve"> Музыкальная грамота для </w:t>
      </w:r>
      <w:proofErr w:type="spellStart"/>
      <w:r w:rsidRPr="00AD20AB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Pr="00AD20AB">
        <w:rPr>
          <w:rFonts w:ascii="Times New Roman" w:hAnsi="Times New Roman"/>
          <w:b/>
          <w:sz w:val="28"/>
          <w:szCs w:val="28"/>
        </w:rPr>
        <w:t>.</w:t>
      </w:r>
      <w:r w:rsidRPr="00AD20AB">
        <w:rPr>
          <w:rFonts w:ascii="Times New Roman" w:hAnsi="Times New Roman"/>
          <w:sz w:val="28"/>
          <w:szCs w:val="28"/>
        </w:rPr>
        <w:t xml:space="preserve"> </w:t>
      </w:r>
    </w:p>
    <w:p w14:paraId="108C7B6B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20AB">
        <w:rPr>
          <w:rFonts w:ascii="Times New Roman" w:hAnsi="Times New Roman"/>
          <w:sz w:val="28"/>
          <w:szCs w:val="28"/>
        </w:rPr>
        <w:t>Звук. Высота звука. Звукоряд. Полный звукоряд. Ритм, темп, музыкальный такт, размер, пауза. Ноты. Длительность нот и пауз. Гамма. Линейный алгоритм гаммы. Алгоритм проигрывания мелодий.</w:t>
      </w:r>
    </w:p>
    <w:p w14:paraId="78676EDE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31520ED" w14:textId="77777777" w:rsidR="00ED6505" w:rsidRPr="00AD20AB" w:rsidRDefault="00ED6505" w:rsidP="00ED6505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</w:t>
      </w:r>
      <w:r w:rsidRPr="00AD20AB">
        <w:rPr>
          <w:rFonts w:ascii="Times New Roman" w:hAnsi="Times New Roman"/>
          <w:sz w:val="28"/>
          <w:szCs w:val="28"/>
        </w:rPr>
        <w:t xml:space="preserve"> </w:t>
      </w:r>
      <w:r w:rsidRPr="00AD20AB">
        <w:rPr>
          <w:rFonts w:ascii="Times New Roman" w:hAnsi="Times New Roman"/>
          <w:b/>
          <w:sz w:val="28"/>
          <w:szCs w:val="28"/>
        </w:rPr>
        <w:t xml:space="preserve">Пишем музыку в </w:t>
      </w:r>
      <w:proofErr w:type="spellStart"/>
      <w:r w:rsidRPr="00AD20AB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Pr="00AD20AB">
        <w:rPr>
          <w:rFonts w:ascii="Times New Roman" w:hAnsi="Times New Roman"/>
          <w:sz w:val="28"/>
          <w:szCs w:val="28"/>
        </w:rPr>
        <w:t xml:space="preserve"> </w:t>
      </w:r>
    </w:p>
    <w:p w14:paraId="4C9CFBB0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20AB">
        <w:rPr>
          <w:rFonts w:ascii="Times New Roman" w:hAnsi="Times New Roman"/>
          <w:sz w:val="28"/>
          <w:szCs w:val="28"/>
        </w:rPr>
        <w:t xml:space="preserve">Мелодические инструменты. Извлечение звуков инструментов. Барабаны. Аккорды. Моделирование плеера. Параллельное исполнение мелодий. </w:t>
      </w:r>
    </w:p>
    <w:p w14:paraId="3D7075BD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E61B598" w14:textId="77777777" w:rsidR="00ED6505" w:rsidRPr="00AD20AB" w:rsidRDefault="00ED6505" w:rsidP="00ED6505">
      <w:pPr>
        <w:pStyle w:val="af4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Pr="00AD20AB">
        <w:rPr>
          <w:rFonts w:ascii="Times New Roman" w:hAnsi="Times New Roman"/>
          <w:b/>
          <w:sz w:val="28"/>
          <w:szCs w:val="28"/>
        </w:rPr>
        <w:t>. Сво</w:t>
      </w:r>
      <w:r>
        <w:rPr>
          <w:rFonts w:ascii="Times New Roman" w:hAnsi="Times New Roman"/>
          <w:b/>
          <w:sz w:val="28"/>
          <w:szCs w:val="28"/>
        </w:rPr>
        <w:t xml:space="preserve">бодное проектирование. </w:t>
      </w:r>
    </w:p>
    <w:p w14:paraId="25804B35" w14:textId="77777777" w:rsidR="00ED6505" w:rsidRPr="00AD20AB" w:rsidRDefault="00ED6505" w:rsidP="00ED6505">
      <w:pPr>
        <w:pStyle w:val="a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</w:t>
      </w:r>
      <w:r w:rsidRPr="00AD20AB">
        <w:rPr>
          <w:rFonts w:ascii="Times New Roman" w:hAnsi="Times New Roman"/>
          <w:b/>
          <w:sz w:val="28"/>
          <w:szCs w:val="28"/>
        </w:rPr>
        <w:t xml:space="preserve"> Алгоритм созда</w:t>
      </w:r>
      <w:r>
        <w:rPr>
          <w:rFonts w:ascii="Times New Roman" w:hAnsi="Times New Roman"/>
          <w:b/>
          <w:sz w:val="28"/>
          <w:szCs w:val="28"/>
        </w:rPr>
        <w:t xml:space="preserve">ния творческих проектов. </w:t>
      </w:r>
    </w:p>
    <w:p w14:paraId="45D1F291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20AB">
        <w:rPr>
          <w:rFonts w:ascii="Times New Roman" w:hAnsi="Times New Roman"/>
          <w:sz w:val="28"/>
          <w:szCs w:val="28"/>
        </w:rPr>
        <w:t>Спираль творчества. Алгоритм создания проекта по спирали творчества.</w:t>
      </w:r>
    </w:p>
    <w:p w14:paraId="22537500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6BC500C" w14:textId="77777777" w:rsidR="00ED6505" w:rsidRPr="00AD20AB" w:rsidRDefault="00ED6505" w:rsidP="00ED6505">
      <w:pPr>
        <w:pStyle w:val="af4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</w:t>
      </w:r>
      <w:r w:rsidRPr="00AD20AB">
        <w:rPr>
          <w:rFonts w:ascii="Times New Roman" w:hAnsi="Times New Roman"/>
          <w:b/>
          <w:sz w:val="28"/>
          <w:szCs w:val="28"/>
        </w:rPr>
        <w:t xml:space="preserve">. Создание </w:t>
      </w:r>
      <w:proofErr w:type="spellStart"/>
      <w:r w:rsidRPr="00AD20AB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Pr="00AD20AB">
        <w:rPr>
          <w:rFonts w:ascii="Times New Roman" w:hAnsi="Times New Roman"/>
          <w:b/>
          <w:sz w:val="28"/>
          <w:szCs w:val="28"/>
        </w:rPr>
        <w:t>-проектов. (11 час)</w:t>
      </w:r>
    </w:p>
    <w:p w14:paraId="3157CE67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3387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2533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20AB">
        <w:rPr>
          <w:rFonts w:ascii="Times New Roman" w:eastAsia="Times New Roman" w:hAnsi="Times New Roman"/>
          <w:sz w:val="28"/>
          <w:szCs w:val="28"/>
        </w:rPr>
        <w:t>Создание музыкального клипа. Генерация идей. Графическое оформление клипа. Схема взаимодействия объектов. Озвучивание клипа.  Мультипликация. Идея социальной мультипликации.   Подбор персонажей и фона. Схема взаимодействия объектов.  Исследование интерактивной модели.  Взаимодействие объектов модели.  Компиляция проекта в исполнимый файл.</w:t>
      </w:r>
    </w:p>
    <w:p w14:paraId="10960A94" w14:textId="77777777" w:rsidR="00ED6505" w:rsidRDefault="00ED6505" w:rsidP="00ED6505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3387">
        <w:rPr>
          <w:rFonts w:ascii="Times New Roman" w:eastAsia="Times New Roman" w:hAnsi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F6AF6">
        <w:rPr>
          <w:rFonts w:ascii="Times New Roman" w:eastAsia="Times New Roman" w:hAnsi="Times New Roman"/>
          <w:bCs/>
          <w:sz w:val="28"/>
          <w:szCs w:val="28"/>
        </w:rPr>
        <w:t>Закрепление материала на практике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669B23E" w14:textId="77777777" w:rsidR="00ED6505" w:rsidRDefault="00ED6505" w:rsidP="001E6C33">
      <w:pPr>
        <w:pStyle w:val="af4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0DE38BAE" w14:textId="77777777" w:rsidR="00AD20AB" w:rsidRPr="00F009B9" w:rsidRDefault="00AD20AB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D724635" w14:textId="77777777" w:rsidR="00FF6AF6" w:rsidRPr="00F009B9" w:rsidRDefault="00FF6AF6" w:rsidP="001E6C33">
      <w:pPr>
        <w:pStyle w:val="af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2CD2B7C" w14:textId="77777777" w:rsidR="00ED6505" w:rsidRDefault="00ED6505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85AE10" w14:textId="77777777" w:rsidR="00ED6505" w:rsidRDefault="00ED6505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F65C80" w14:textId="77777777" w:rsidR="00ED6505" w:rsidRDefault="00ED6505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77DD14" w14:textId="77777777" w:rsidR="00ED6505" w:rsidRDefault="00ED6505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FC61B4" w14:textId="3B47759D" w:rsidR="00253387" w:rsidRPr="00253387" w:rsidRDefault="00D22E04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1.4. </w:t>
      </w:r>
      <w:r w:rsidR="00253387" w:rsidRPr="0025338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14:paraId="143D1960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В результате освоения данной программы обучающие:</w:t>
      </w:r>
    </w:p>
    <w:p w14:paraId="07032955" w14:textId="77777777" w:rsidR="00F43F09" w:rsidRPr="00F43F09" w:rsidRDefault="00D22E04" w:rsidP="00F43F09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3F09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253387" w:rsidRPr="00F43F09">
        <w:rPr>
          <w:rFonts w:ascii="Times New Roman" w:eastAsia="Times New Roman" w:hAnsi="Times New Roman" w:cs="Times New Roman"/>
          <w:b/>
          <w:sz w:val="28"/>
          <w:szCs w:val="28"/>
        </w:rPr>
        <w:t>В области предметных результатах</w:t>
      </w:r>
      <w:r w:rsidR="00253387" w:rsidRPr="00F43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F09" w:rsidRPr="00F43F09">
        <w:rPr>
          <w:rFonts w:ascii="Times New Roman" w:eastAsia="Times New Roman" w:hAnsi="Times New Roman"/>
          <w:sz w:val="28"/>
          <w:szCs w:val="28"/>
        </w:rPr>
        <w:t>сформированны</w:t>
      </w:r>
      <w:proofErr w:type="spellEnd"/>
      <w:r w:rsidR="00F43F09" w:rsidRPr="00F43F09">
        <w:rPr>
          <w:rFonts w:ascii="Times New Roman" w:eastAsia="Times New Roman" w:hAnsi="Times New Roman"/>
          <w:sz w:val="28"/>
          <w:szCs w:val="28"/>
        </w:rPr>
        <w:t xml:space="preserve"> навыки разработки программ,</w:t>
      </w:r>
      <w:r w:rsidR="00F43F09">
        <w:rPr>
          <w:rFonts w:ascii="Times New Roman" w:eastAsia="Times New Roman" w:hAnsi="Times New Roman"/>
          <w:sz w:val="28"/>
          <w:szCs w:val="28"/>
        </w:rPr>
        <w:t xml:space="preserve"> а так же</w:t>
      </w:r>
      <w:r w:rsidR="00F43F09" w:rsidRPr="00F43F09">
        <w:rPr>
          <w:rFonts w:ascii="Times New Roman" w:eastAsia="Times New Roman" w:hAnsi="Times New Roman"/>
          <w:sz w:val="28"/>
          <w:szCs w:val="28"/>
        </w:rPr>
        <w:t xml:space="preserve"> разработки проектов</w:t>
      </w:r>
      <w:r w:rsidR="00F43F09" w:rsidRPr="00F43F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F5550DC" w14:textId="77777777" w:rsidR="00DC511A" w:rsidRPr="00DC511A" w:rsidRDefault="00D22E04" w:rsidP="00F43F09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3F0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253387" w:rsidRPr="00F43F09">
        <w:rPr>
          <w:rFonts w:ascii="Times New Roman" w:eastAsia="Times New Roman" w:hAnsi="Times New Roman" w:cs="Times New Roman"/>
          <w:b/>
          <w:sz w:val="28"/>
          <w:szCs w:val="28"/>
        </w:rPr>
        <w:t>В области метапредметных результатах</w:t>
      </w:r>
      <w:r w:rsidR="00253387" w:rsidRPr="00F43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11A">
        <w:rPr>
          <w:rFonts w:ascii="Times New Roman" w:eastAsia="Times New Roman" w:hAnsi="Times New Roman"/>
          <w:sz w:val="28"/>
          <w:szCs w:val="28"/>
        </w:rPr>
        <w:t>умеют</w:t>
      </w:r>
      <w:r w:rsidR="00DC511A" w:rsidRPr="00F009B9">
        <w:rPr>
          <w:rFonts w:ascii="Times New Roman" w:eastAsia="Times New Roman" w:hAnsi="Times New Roman"/>
          <w:sz w:val="28"/>
          <w:szCs w:val="28"/>
        </w:rPr>
        <w:t xml:space="preserve"> работать с компьютерными программами и дополнительными источниками информации</w:t>
      </w:r>
      <w:r w:rsidR="00DC511A" w:rsidRPr="00F43F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70BDD7E" w14:textId="77777777" w:rsidR="00DC511A" w:rsidRPr="00DC511A" w:rsidRDefault="00D22E04" w:rsidP="00DC511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3F09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253387" w:rsidRPr="00F43F09">
        <w:rPr>
          <w:rFonts w:ascii="Times New Roman" w:eastAsia="Times New Roman" w:hAnsi="Times New Roman" w:cs="Times New Roman"/>
          <w:b/>
          <w:sz w:val="28"/>
          <w:szCs w:val="28"/>
        </w:rPr>
        <w:t>В области личностных результатах</w:t>
      </w:r>
      <w:r w:rsidR="00253387" w:rsidRPr="00F43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11A">
        <w:rPr>
          <w:rFonts w:ascii="Times New Roman" w:eastAsia="Times New Roman" w:hAnsi="Times New Roman"/>
          <w:sz w:val="28"/>
          <w:szCs w:val="28"/>
        </w:rPr>
        <w:t>у</w:t>
      </w:r>
      <w:r w:rsidR="00DC511A" w:rsidRPr="00DC511A">
        <w:rPr>
          <w:rFonts w:ascii="Times New Roman" w:eastAsia="Times New Roman" w:hAnsi="Times New Roman"/>
          <w:sz w:val="28"/>
          <w:szCs w:val="28"/>
        </w:rPr>
        <w:t>меют работать самостоятельность и  в п</w:t>
      </w:r>
      <w:r w:rsidR="00DC511A">
        <w:rPr>
          <w:rFonts w:ascii="Times New Roman" w:eastAsia="Times New Roman" w:hAnsi="Times New Roman"/>
          <w:sz w:val="28"/>
          <w:szCs w:val="28"/>
        </w:rPr>
        <w:t>аре,   малой группе, коллективе, демонстрируют</w:t>
      </w:r>
      <w:r w:rsidR="00DC511A" w:rsidRPr="00DC511A">
        <w:rPr>
          <w:rFonts w:ascii="Times New Roman" w:eastAsia="Times New Roman" w:hAnsi="Times New Roman"/>
          <w:sz w:val="28"/>
          <w:szCs w:val="28"/>
        </w:rPr>
        <w:t xml:space="preserve"> результаты своей работы.  </w:t>
      </w:r>
    </w:p>
    <w:p w14:paraId="0D3CEEE3" w14:textId="77777777" w:rsidR="007B2154" w:rsidRPr="00F009B9" w:rsidRDefault="00DC511A" w:rsidP="00DC511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7B2154">
        <w:rPr>
          <w:rFonts w:ascii="Times New Roman" w:eastAsia="Times New Roman" w:hAnsi="Times New Roman"/>
          <w:sz w:val="28"/>
          <w:szCs w:val="28"/>
        </w:rPr>
        <w:t>У</w:t>
      </w:r>
      <w:r w:rsidR="007B2154" w:rsidRPr="00F009B9">
        <w:rPr>
          <w:rFonts w:ascii="Times New Roman" w:eastAsia="Times New Roman" w:hAnsi="Times New Roman"/>
          <w:sz w:val="28"/>
          <w:szCs w:val="28"/>
        </w:rPr>
        <w:t>чащиеся  познакомятся</w:t>
      </w:r>
      <w:proofErr w:type="gramEnd"/>
      <w:r w:rsidR="007B2154" w:rsidRPr="00F009B9">
        <w:rPr>
          <w:rFonts w:ascii="Times New Roman" w:eastAsia="Times New Roman" w:hAnsi="Times New Roman"/>
          <w:sz w:val="28"/>
          <w:szCs w:val="28"/>
        </w:rPr>
        <w:t xml:space="preserve">  не только с языком программирования, но и с текстовым,  графическим редакторами,  элементами пользовательского интерфейса, логикой, новыми математическими понятиями, элементами проектной деятельности. </w:t>
      </w:r>
    </w:p>
    <w:p w14:paraId="75A53235" w14:textId="77777777" w:rsidR="007B2154" w:rsidRDefault="007B2154" w:rsidP="001E6C33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D8420D9" w14:textId="77777777" w:rsidR="007B2154" w:rsidRPr="00F009B9" w:rsidRDefault="007B2154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Благодаря использованию технологии  </w:t>
      </w:r>
      <w:proofErr w:type="spellStart"/>
      <w:r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Pr="00F009B9">
        <w:rPr>
          <w:rFonts w:ascii="Times New Roman" w:eastAsia="Times New Roman" w:hAnsi="Times New Roman"/>
          <w:b/>
          <w:sz w:val="28"/>
          <w:szCs w:val="28"/>
        </w:rPr>
        <w:t>,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 дети получают возможность:</w:t>
      </w:r>
      <w:r w:rsidRPr="00F009B9">
        <w:rPr>
          <w:rFonts w:ascii="Times New Roman" w:eastAsia="Times New Roman" w:hAnsi="Times New Roman"/>
          <w:sz w:val="28"/>
          <w:szCs w:val="28"/>
        </w:rPr>
        <w:br/>
        <w:t>- постепенно учиться программированию;</w:t>
      </w:r>
    </w:p>
    <w:p w14:paraId="30ED1FF1" w14:textId="77777777" w:rsidR="007B2154" w:rsidRPr="00F009B9" w:rsidRDefault="007B2154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- реализовать свои творческие порывы;</w:t>
      </w:r>
    </w:p>
    <w:p w14:paraId="13EF24BD" w14:textId="77777777" w:rsidR="007B2154" w:rsidRPr="00F009B9" w:rsidRDefault="007B2154" w:rsidP="001E6C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>- участвовать в интерактивном процессе создания игр и составления программ на языке, разнообразных историях как индивидуально, так и вместе со своими сверстниками из разных стран;</w:t>
      </w:r>
    </w:p>
    <w:p w14:paraId="58612560" w14:textId="77777777" w:rsidR="007B2154" w:rsidRPr="00F009B9" w:rsidRDefault="007B2154" w:rsidP="001E6C33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F009B9">
        <w:rPr>
          <w:rFonts w:ascii="Times New Roman" w:eastAsia="Times New Roman" w:hAnsi="Times New Roman"/>
          <w:sz w:val="28"/>
          <w:szCs w:val="28"/>
        </w:rPr>
        <w:t xml:space="preserve">- получать живой отклик от единомышленников;  оценить свои творческие способности. </w:t>
      </w:r>
    </w:p>
    <w:p w14:paraId="21E3AEFD" w14:textId="77777777" w:rsidR="00D22E04" w:rsidRDefault="00D22E04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BCF4F4" w14:textId="77777777" w:rsidR="00253387" w:rsidRPr="00D22E04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Формой подведения итогов реализации данной программы</w:t>
      </w:r>
      <w:r w:rsidR="007B2154">
        <w:rPr>
          <w:rFonts w:ascii="Times New Roman" w:eastAsia="Times New Roman" w:hAnsi="Times New Roman" w:cs="Times New Roman"/>
          <w:sz w:val="28"/>
          <w:szCs w:val="28"/>
        </w:rPr>
        <w:t xml:space="preserve"> является итоговое задание</w:t>
      </w:r>
    </w:p>
    <w:p w14:paraId="0A0E14B4" w14:textId="77777777" w:rsidR="00253387" w:rsidRPr="00D22E04" w:rsidRDefault="00253387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2E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Раздел 2. Комплекс организационно-педагогических условий</w:t>
      </w:r>
    </w:p>
    <w:p w14:paraId="593CEB9F" w14:textId="77777777" w:rsidR="00253387" w:rsidRDefault="00D22E04" w:rsidP="001E6C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="00253387" w:rsidRPr="00253387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14:paraId="11280F60" w14:textId="77777777" w:rsidR="00D22E04" w:rsidRDefault="00D22E04" w:rsidP="001E6C3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Календарный учебный график находится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Приложении </w:t>
      </w:r>
      <w:r w:rsidR="00F275C8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8E29CD5" w14:textId="77777777" w:rsidR="00D22E04" w:rsidRDefault="00D22E04" w:rsidP="001E6C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Количество учебных недель:</w:t>
      </w:r>
      <w:r w:rsidR="007B2154">
        <w:rPr>
          <w:rFonts w:ascii="Times New Roman" w:eastAsia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учебные недели</w:t>
      </w:r>
    </w:p>
    <w:p w14:paraId="38A771BE" w14:textId="77777777" w:rsidR="00D22E04" w:rsidRDefault="00D22E04" w:rsidP="001E6C3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учебных дней: </w:t>
      </w:r>
    </w:p>
    <w:p w14:paraId="0AC3621D" w14:textId="013CCCC0" w:rsidR="00D22E04" w:rsidRDefault="00D22E04" w:rsidP="001E6C33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1 года обучения - </w:t>
      </w:r>
      <w:r w:rsidR="007B2154"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учебных дня</w:t>
      </w:r>
    </w:p>
    <w:p w14:paraId="14879813" w14:textId="0F3F65A3" w:rsidR="00ED6505" w:rsidRPr="00ED6505" w:rsidRDefault="00ED6505" w:rsidP="00ED6505">
      <w:pPr>
        <w:pStyle w:val="a7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2 года обучения - 72 учебных дня</w:t>
      </w:r>
    </w:p>
    <w:p w14:paraId="0497AF15" w14:textId="1AE68E8C" w:rsidR="00D22E04" w:rsidRPr="00253387" w:rsidRDefault="00D22E04" w:rsidP="001E6C3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Срок обучения:</w:t>
      </w:r>
      <w:r w:rsidR="007B21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01.09.2021</w:t>
      </w:r>
      <w:r w:rsidR="000406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– 31.05.202</w:t>
      </w:r>
      <w:r w:rsidR="00ED6505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</w:p>
    <w:p w14:paraId="4A24631D" w14:textId="77777777" w:rsidR="00253387" w:rsidRPr="00253387" w:rsidRDefault="00253387" w:rsidP="001E6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2.2.УСЛОВИЯ РЕАЛИЗАЦИИ ПРОГРАММЫ</w:t>
      </w:r>
    </w:p>
    <w:p w14:paraId="70FB28FF" w14:textId="77777777" w:rsidR="00D22E04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Помещение для проведения занятий должно быть светлым, соответствовать санитарно – гигиеническим требованиям. До начало занятий и после их окончания необходимо осуществлять сквозное проветривание помещения. В процессе обучения учащиеся и педагог должны строго соблюдать прав</w:t>
      </w:r>
      <w:r w:rsidR="00D22E04">
        <w:rPr>
          <w:rFonts w:ascii="Times New Roman" w:eastAsia="Times New Roman" w:hAnsi="Times New Roman" w:cs="Times New Roman"/>
          <w:sz w:val="28"/>
          <w:szCs w:val="28"/>
        </w:rPr>
        <w:t>ила техники безопасности труда.</w:t>
      </w:r>
    </w:p>
    <w:p w14:paraId="6E60BA31" w14:textId="77777777" w:rsidR="00D22E04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Для успешной реализации программы необходимо материальное обеспечение:</w:t>
      </w:r>
    </w:p>
    <w:p w14:paraId="0FD3D7E0" w14:textId="77777777" w:rsidR="00D2489E" w:rsidRPr="00D2489E" w:rsidRDefault="00D2489E" w:rsidP="00D2489E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489E">
        <w:rPr>
          <w:rFonts w:ascii="Times New Roman" w:eastAsia="Times New Roman" w:hAnsi="Times New Roman" w:cs="Times New Roman"/>
          <w:color w:val="auto"/>
          <w:sz w:val="28"/>
          <w:szCs w:val="28"/>
        </w:rPr>
        <w:t>персональные компьютеры, программное обеспечение;</w:t>
      </w:r>
    </w:p>
    <w:p w14:paraId="4D0D5968" w14:textId="77777777" w:rsidR="00D2489E" w:rsidRPr="00D2489E" w:rsidRDefault="00D2489E" w:rsidP="00D2489E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489E">
        <w:rPr>
          <w:rFonts w:ascii="Times New Roman" w:eastAsia="Times New Roman" w:hAnsi="Times New Roman" w:cs="Times New Roman"/>
          <w:color w:val="auto"/>
          <w:sz w:val="28"/>
          <w:szCs w:val="28"/>
        </w:rPr>
        <w:t>центральный компьютер с более высокими техническими характеристиками и содержащий на жестких дисках все изучаемое программное обеспечение;</w:t>
      </w:r>
    </w:p>
    <w:p w14:paraId="142BCAFE" w14:textId="77777777" w:rsidR="00D2489E" w:rsidRPr="00D2489E" w:rsidRDefault="00D2489E" w:rsidP="00D2489E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489E">
        <w:rPr>
          <w:rFonts w:ascii="Times New Roman" w:eastAsia="Times New Roman" w:hAnsi="Times New Roman" w:cs="Times New Roman"/>
          <w:color w:val="auto"/>
          <w:sz w:val="28"/>
          <w:szCs w:val="28"/>
        </w:rPr>
        <w:t>мультимедийный проектор с экраном;</w:t>
      </w:r>
    </w:p>
    <w:p w14:paraId="6F172E70" w14:textId="77777777" w:rsidR="00D2489E" w:rsidRPr="00D2489E" w:rsidRDefault="00D2489E" w:rsidP="00D2489E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электронный носитель</w:t>
      </w:r>
      <w:r w:rsidRPr="00D248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обучающими и информационными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</w:t>
      </w:r>
      <w:r w:rsidRPr="00D2489E">
        <w:rPr>
          <w:rFonts w:ascii="Times New Roman" w:eastAsia="Times New Roman" w:hAnsi="Times New Roman" w:cs="Times New Roman"/>
          <w:color w:val="auto"/>
          <w:sz w:val="28"/>
          <w:szCs w:val="28"/>
        </w:rPr>
        <w:t>мами по основным темам программы.</w:t>
      </w:r>
    </w:p>
    <w:p w14:paraId="675D796B" w14:textId="77777777" w:rsidR="00D22E04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Кадровые условия: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Реализовывать программу может педагог, имеющий среднее специальное или высшее педагогическое образование, обладающий достаточными знаниями</w:t>
      </w:r>
      <w:r w:rsidR="00D248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07EC18" w14:textId="77777777" w:rsidR="00253387" w:rsidRP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условия</w:t>
      </w:r>
      <w:r w:rsidR="00DC51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511A" w:rsidRPr="00DC511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DC51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511A" w:rsidRPr="00F009B9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="00D22E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F90F9D" w14:textId="77777777" w:rsidR="00253387" w:rsidRPr="00253387" w:rsidRDefault="00D22E04" w:rsidP="001E6C33">
      <w:pPr>
        <w:numPr>
          <w:ilvl w:val="1"/>
          <w:numId w:val="1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</w:t>
      </w:r>
    </w:p>
    <w:p w14:paraId="17D8CB09" w14:textId="77777777" w:rsidR="008C7018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С момента поступления обучающегося в объединение проводится педагогический мониторинг с целью выявления уровня обучения и развития, формирования психологических процессов, определения задач индивидуального развития:  </w:t>
      </w:r>
    </w:p>
    <w:p w14:paraId="72F1D94E" w14:textId="77777777" w:rsidR="008C7018" w:rsidRPr="00833DD7" w:rsidRDefault="00253387" w:rsidP="001E6C33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018">
        <w:rPr>
          <w:rFonts w:ascii="Times New Roman" w:eastAsia="Times New Roman" w:hAnsi="Times New Roman" w:cs="Times New Roman"/>
          <w:sz w:val="28"/>
          <w:szCs w:val="28"/>
        </w:rPr>
        <w:t>входящая диагностика (при зачислении)</w:t>
      </w:r>
      <w:r w:rsidR="00833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DD7">
        <w:rPr>
          <w:rFonts w:ascii="Times New Roman" w:eastAsia="Times New Roman" w:hAnsi="Times New Roman" w:cs="Times New Roman"/>
          <w:i/>
          <w:sz w:val="28"/>
          <w:szCs w:val="28"/>
        </w:rPr>
        <w:t xml:space="preserve">(Приложение А). </w:t>
      </w:r>
      <w:r w:rsidRPr="00833DD7">
        <w:rPr>
          <w:rFonts w:ascii="Times New Roman" w:eastAsia="Times New Roman" w:hAnsi="Times New Roman" w:cs="Times New Roman"/>
          <w:sz w:val="28"/>
          <w:szCs w:val="28"/>
        </w:rPr>
        <w:t xml:space="preserve">Проводится для дальнейшего отслеживания динамики результатов. </w:t>
      </w:r>
    </w:p>
    <w:p w14:paraId="432A78A7" w14:textId="77777777" w:rsidR="008C7018" w:rsidRDefault="00253387" w:rsidP="001E6C33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018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</w:t>
      </w:r>
      <w:r w:rsidR="00833DD7">
        <w:rPr>
          <w:rFonts w:ascii="Times New Roman" w:eastAsia="Times New Roman" w:hAnsi="Times New Roman" w:cs="Times New Roman"/>
          <w:i/>
          <w:sz w:val="28"/>
          <w:szCs w:val="28"/>
        </w:rPr>
        <w:t>(Приложение Б</w:t>
      </w:r>
      <w:r w:rsidRPr="008C7018">
        <w:rPr>
          <w:rFonts w:ascii="Times New Roman" w:eastAsia="Times New Roman" w:hAnsi="Times New Roman" w:cs="Times New Roman"/>
          <w:i/>
          <w:sz w:val="28"/>
          <w:szCs w:val="28"/>
        </w:rPr>
        <w:t>);</w:t>
      </w:r>
      <w:r w:rsidRPr="008C7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63671F" w14:textId="77777777" w:rsidR="008C7018" w:rsidRDefault="00253387" w:rsidP="001E6C33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0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итоговая аттестация </w:t>
      </w:r>
      <w:r w:rsidR="00DC511A">
        <w:rPr>
          <w:rFonts w:ascii="Times New Roman" w:eastAsia="Times New Roman" w:hAnsi="Times New Roman" w:cs="Times New Roman"/>
          <w:i/>
          <w:sz w:val="28"/>
          <w:szCs w:val="28"/>
        </w:rPr>
        <w:t>(Приложение В</w:t>
      </w:r>
      <w:r w:rsidRPr="008C7018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  <w:r w:rsidRPr="008C7018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по результатам освоения материала данной программы  является индивидуальная работа  учащегося, а также он должен ответить на вопросы по темам </w:t>
      </w:r>
      <w:r w:rsidR="00DC511A">
        <w:rPr>
          <w:rFonts w:ascii="Times New Roman" w:eastAsia="Times New Roman" w:hAnsi="Times New Roman" w:cs="Times New Roman"/>
          <w:i/>
          <w:sz w:val="28"/>
          <w:szCs w:val="28"/>
        </w:rPr>
        <w:t>(Приложение Г</w:t>
      </w:r>
      <w:r w:rsidRPr="008C7018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8C7018">
        <w:rPr>
          <w:rFonts w:ascii="Times New Roman" w:eastAsia="Times New Roman" w:hAnsi="Times New Roman" w:cs="Times New Roman"/>
          <w:sz w:val="28"/>
          <w:szCs w:val="28"/>
        </w:rPr>
        <w:t xml:space="preserve"> В процессе просмотра работ происходит обсуждение оригинальности замысла и его выполнение автором, сравнение различных техник исполнения. Организация выставок – это контроль творческого роста ребенка, способ выражения творчества, воспитание ответственности и желания работать на более высоком уровне. В конце года проводится аттестация учащихся.</w:t>
      </w:r>
    </w:p>
    <w:p w14:paraId="337802E7" w14:textId="77777777" w:rsidR="008C7018" w:rsidRPr="008C7018" w:rsidRDefault="008C7018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42E50" w14:textId="77777777" w:rsidR="00253387" w:rsidRPr="00253387" w:rsidRDefault="008C7018" w:rsidP="001E6C33">
      <w:pPr>
        <w:numPr>
          <w:ilvl w:val="1"/>
          <w:numId w:val="1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14:paraId="0741771A" w14:textId="77777777" w:rsidR="00253387" w:rsidRDefault="00253387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Организуя образовательную деятельность, планируется оценивать деятельность обучающихся, такими формами контроля, как: ответы на вопросы по темам, анализ результатов выполнения творческих заданий.</w:t>
      </w:r>
    </w:p>
    <w:p w14:paraId="7582D138" w14:textId="77777777" w:rsidR="008C7018" w:rsidRDefault="008C7018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018">
        <w:rPr>
          <w:rFonts w:ascii="Times New Roman" w:eastAsia="Times New Roman" w:hAnsi="Times New Roman" w:cs="Times New Roman"/>
          <w:sz w:val="28"/>
          <w:szCs w:val="28"/>
        </w:rPr>
        <w:t>К концу обучения по программе, у детей проявятся аккуратность, прилежание, терпение, умение доводить начатую работу до конца, бережное отношение к материалу.</w:t>
      </w:r>
    </w:p>
    <w:p w14:paraId="36A15B10" w14:textId="77777777" w:rsidR="008C7018" w:rsidRPr="00E31DAF" w:rsidRDefault="008C7018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AF">
        <w:rPr>
          <w:rFonts w:ascii="Times New Roman" w:eastAsia="Times New Roman" w:hAnsi="Times New Roman" w:cs="Times New Roman"/>
          <w:b/>
          <w:sz w:val="28"/>
          <w:szCs w:val="28"/>
        </w:rPr>
        <w:t>Критерии освоения данной программы:</w:t>
      </w:r>
      <w:r w:rsidRPr="00E31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2F4941" w14:textId="77777777" w:rsidR="00DC511A" w:rsidRPr="00DC511A" w:rsidRDefault="00DC511A" w:rsidP="001E6C3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F09">
        <w:rPr>
          <w:rFonts w:ascii="Times New Roman" w:eastAsia="Times New Roman" w:hAnsi="Times New Roman"/>
          <w:sz w:val="28"/>
          <w:szCs w:val="28"/>
        </w:rPr>
        <w:t>сформированы навыки разработки программ,</w:t>
      </w:r>
      <w:r>
        <w:rPr>
          <w:rFonts w:ascii="Times New Roman" w:eastAsia="Times New Roman" w:hAnsi="Times New Roman"/>
          <w:sz w:val="28"/>
          <w:szCs w:val="28"/>
        </w:rPr>
        <w:t xml:space="preserve"> а так же</w:t>
      </w:r>
      <w:r w:rsidRPr="00F43F09">
        <w:rPr>
          <w:rFonts w:ascii="Times New Roman" w:eastAsia="Times New Roman" w:hAnsi="Times New Roman"/>
          <w:sz w:val="28"/>
          <w:szCs w:val="28"/>
        </w:rPr>
        <w:t xml:space="preserve"> разработки проектов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F43F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C1A37A7" w14:textId="77777777" w:rsidR="00DC511A" w:rsidRPr="00DC511A" w:rsidRDefault="00DC511A" w:rsidP="001E6C3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умеют</w:t>
      </w:r>
      <w:r w:rsidRPr="00F009B9">
        <w:rPr>
          <w:rFonts w:ascii="Times New Roman" w:eastAsia="Times New Roman" w:hAnsi="Times New Roman"/>
          <w:sz w:val="28"/>
          <w:szCs w:val="28"/>
        </w:rPr>
        <w:t xml:space="preserve"> работать с компьютерными программами и дополнительными источниками информации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F43F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4D5D0DE" w14:textId="77777777" w:rsidR="00DC511A" w:rsidRPr="00DC511A" w:rsidRDefault="00DC511A" w:rsidP="00DC511A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Pr="00DC511A">
        <w:rPr>
          <w:rFonts w:ascii="Times New Roman" w:eastAsia="Times New Roman" w:hAnsi="Times New Roman"/>
          <w:sz w:val="28"/>
          <w:szCs w:val="28"/>
        </w:rPr>
        <w:t>меют работать самостоятельность и  в п</w:t>
      </w:r>
      <w:r>
        <w:rPr>
          <w:rFonts w:ascii="Times New Roman" w:eastAsia="Times New Roman" w:hAnsi="Times New Roman"/>
          <w:sz w:val="28"/>
          <w:szCs w:val="28"/>
        </w:rPr>
        <w:t>аре,   малой группе, коллективе, демонстрируют</w:t>
      </w:r>
      <w:r w:rsidRPr="00DC511A">
        <w:rPr>
          <w:rFonts w:ascii="Times New Roman" w:eastAsia="Times New Roman" w:hAnsi="Times New Roman"/>
          <w:sz w:val="28"/>
          <w:szCs w:val="28"/>
        </w:rPr>
        <w:t xml:space="preserve"> результаты своей работы.  </w:t>
      </w:r>
    </w:p>
    <w:p w14:paraId="09BAAE44" w14:textId="77777777" w:rsidR="008C7018" w:rsidRDefault="008C7018" w:rsidP="001E6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Результаты фиксируются в индивидуальных карточках, позволяющих отслеживать динамику метапредметных, предметных и личностных результатов и оцениваются по следующим уровням освоения образовательной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BC2378" w14:textId="77777777" w:rsidR="00BE3E7D" w:rsidRPr="00BC15C1" w:rsidRDefault="00BE3E7D" w:rsidP="001E6C33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5C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Минимальный уровень – </w:t>
      </w:r>
      <w:r w:rsidRPr="00BC15C1">
        <w:rPr>
          <w:rFonts w:ascii="Times New Roman" w:hAnsi="Times New Roman" w:cs="Times New Roman"/>
          <w:sz w:val="28"/>
          <w:szCs w:val="28"/>
        </w:rPr>
        <w:t xml:space="preserve">обучающийся не справляется с поставленными задачами, плохо владеет </w:t>
      </w:r>
      <w:r w:rsidR="00E31DAF">
        <w:rPr>
          <w:rFonts w:ascii="Times New Roman" w:hAnsi="Times New Roman" w:cs="Times New Roman"/>
          <w:sz w:val="28"/>
          <w:szCs w:val="28"/>
        </w:rPr>
        <w:t>компьютером</w:t>
      </w:r>
      <w:r w:rsidRPr="00BC15C1">
        <w:rPr>
          <w:rFonts w:ascii="Times New Roman" w:hAnsi="Times New Roman" w:cs="Times New Roman"/>
          <w:sz w:val="28"/>
          <w:szCs w:val="28"/>
        </w:rPr>
        <w:t xml:space="preserve">, не ориентируются в </w:t>
      </w:r>
      <w:r w:rsidR="00E31DAF">
        <w:rPr>
          <w:rFonts w:ascii="Times New Roman" w:hAnsi="Times New Roman" w:cs="Times New Roman"/>
          <w:sz w:val="28"/>
          <w:szCs w:val="28"/>
        </w:rPr>
        <w:t>изученном материале</w:t>
      </w:r>
      <w:r w:rsidRPr="00BC15C1">
        <w:rPr>
          <w:rFonts w:ascii="Times New Roman" w:hAnsi="Times New Roman" w:cs="Times New Roman"/>
          <w:sz w:val="28"/>
          <w:szCs w:val="28"/>
        </w:rPr>
        <w:t xml:space="preserve">, не умеет работать </w:t>
      </w:r>
      <w:r w:rsidR="00DC511A">
        <w:rPr>
          <w:rFonts w:ascii="Times New Roman" w:hAnsi="Times New Roman" w:cs="Times New Roman"/>
          <w:sz w:val="28"/>
          <w:szCs w:val="28"/>
        </w:rPr>
        <w:t>в паре</w:t>
      </w:r>
      <w:r w:rsidRPr="00BC15C1">
        <w:rPr>
          <w:rFonts w:ascii="Times New Roman" w:hAnsi="Times New Roman" w:cs="Times New Roman"/>
          <w:sz w:val="28"/>
          <w:szCs w:val="28"/>
        </w:rPr>
        <w:t>, нуждается в помощи педагога.</w:t>
      </w:r>
    </w:p>
    <w:p w14:paraId="21A99859" w14:textId="77777777" w:rsidR="00BE3E7D" w:rsidRPr="00BC15C1" w:rsidRDefault="00BE3E7D" w:rsidP="001E6C33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5C1">
        <w:rPr>
          <w:rFonts w:ascii="Times New Roman" w:hAnsi="Times New Roman" w:cs="Times New Roman"/>
          <w:b/>
          <w:i/>
          <w:sz w:val="28"/>
          <w:szCs w:val="28"/>
        </w:rPr>
        <w:t xml:space="preserve">Базовый уровень – </w:t>
      </w:r>
      <w:r w:rsidRPr="00BC15C1">
        <w:rPr>
          <w:rFonts w:ascii="Times New Roman" w:hAnsi="Times New Roman" w:cs="Times New Roman"/>
          <w:sz w:val="28"/>
          <w:szCs w:val="28"/>
        </w:rPr>
        <w:t xml:space="preserve">обучающийся имеет навыки владения </w:t>
      </w:r>
      <w:proofErr w:type="spellStart"/>
      <w:r w:rsidR="00E31DAF">
        <w:rPr>
          <w:rFonts w:ascii="Times New Roman" w:hAnsi="Times New Roman" w:cs="Times New Roman"/>
          <w:sz w:val="28"/>
          <w:szCs w:val="28"/>
        </w:rPr>
        <w:t>компиютером</w:t>
      </w:r>
      <w:proofErr w:type="spellEnd"/>
      <w:r w:rsidRPr="00BC15C1">
        <w:rPr>
          <w:rFonts w:ascii="Times New Roman" w:hAnsi="Times New Roman" w:cs="Times New Roman"/>
          <w:sz w:val="28"/>
          <w:szCs w:val="28"/>
        </w:rPr>
        <w:t xml:space="preserve">, ориентируются в изученном материале, но не всегда правильно работает с ними. Не всегда правильно </w:t>
      </w:r>
      <w:r>
        <w:rPr>
          <w:rFonts w:ascii="Times New Roman" w:hAnsi="Times New Roman" w:cs="Times New Roman"/>
          <w:sz w:val="28"/>
          <w:szCs w:val="28"/>
        </w:rPr>
        <w:t xml:space="preserve">делает </w:t>
      </w:r>
      <w:r w:rsidR="00E31DAF">
        <w:rPr>
          <w:rFonts w:ascii="Times New Roman" w:hAnsi="Times New Roman" w:cs="Times New Roman"/>
          <w:sz w:val="28"/>
          <w:szCs w:val="28"/>
        </w:rPr>
        <w:t>задание</w:t>
      </w:r>
      <w:r w:rsidRPr="00BC15C1">
        <w:rPr>
          <w:rFonts w:ascii="Times New Roman" w:hAnsi="Times New Roman" w:cs="Times New Roman"/>
          <w:sz w:val="28"/>
          <w:szCs w:val="28"/>
        </w:rPr>
        <w:t>, нарушая последовательность работы.</w:t>
      </w:r>
    </w:p>
    <w:p w14:paraId="02465B70" w14:textId="3DA96D0E" w:rsidR="0028531B" w:rsidRDefault="00BE3E7D" w:rsidP="001E6C33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1B">
        <w:rPr>
          <w:rFonts w:ascii="Times New Roman" w:hAnsi="Times New Roman" w:cs="Times New Roman"/>
          <w:b/>
          <w:i/>
          <w:sz w:val="28"/>
          <w:szCs w:val="28"/>
        </w:rPr>
        <w:t xml:space="preserve">Повышенный уровень – </w:t>
      </w:r>
      <w:r w:rsidR="0028531B" w:rsidRPr="0028531B">
        <w:rPr>
          <w:rFonts w:ascii="Times New Roman" w:hAnsi="Times New Roman" w:cs="Times New Roman"/>
          <w:sz w:val="28"/>
          <w:szCs w:val="28"/>
        </w:rPr>
        <w:t>у</w:t>
      </w:r>
      <w:r w:rsidR="002853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531B">
        <w:rPr>
          <w:rFonts w:ascii="Times New Roman" w:hAnsi="Times New Roman" w:cs="Times New Roman"/>
          <w:sz w:val="28"/>
          <w:szCs w:val="28"/>
        </w:rPr>
        <w:t>обучающего</w:t>
      </w:r>
      <w:r w:rsidRPr="0028531B">
        <w:rPr>
          <w:rFonts w:ascii="Times New Roman" w:hAnsi="Times New Roman" w:cs="Times New Roman"/>
          <w:sz w:val="28"/>
          <w:szCs w:val="28"/>
        </w:rPr>
        <w:t xml:space="preserve">ся </w:t>
      </w:r>
      <w:r w:rsidR="0028531B" w:rsidRPr="00F43F09">
        <w:rPr>
          <w:rFonts w:ascii="Times New Roman" w:eastAsia="Times New Roman" w:hAnsi="Times New Roman"/>
          <w:sz w:val="28"/>
          <w:szCs w:val="28"/>
        </w:rPr>
        <w:t>сформированы навыки разработки программ,</w:t>
      </w:r>
      <w:r w:rsidR="0028531B">
        <w:rPr>
          <w:rFonts w:ascii="Times New Roman" w:eastAsia="Times New Roman" w:hAnsi="Times New Roman"/>
          <w:sz w:val="28"/>
          <w:szCs w:val="28"/>
        </w:rPr>
        <w:t xml:space="preserve"> а </w:t>
      </w:r>
      <w:proofErr w:type="gramStart"/>
      <w:r w:rsidR="0028531B">
        <w:rPr>
          <w:rFonts w:ascii="Times New Roman" w:eastAsia="Times New Roman" w:hAnsi="Times New Roman"/>
          <w:sz w:val="28"/>
          <w:szCs w:val="28"/>
        </w:rPr>
        <w:t>так</w:t>
      </w:r>
      <w:r w:rsidR="00ED6505">
        <w:rPr>
          <w:rFonts w:ascii="Times New Roman" w:eastAsia="Times New Roman" w:hAnsi="Times New Roman"/>
          <w:sz w:val="28"/>
          <w:szCs w:val="28"/>
        </w:rPr>
        <w:t xml:space="preserve"> </w:t>
      </w:r>
      <w:r w:rsidR="0028531B">
        <w:rPr>
          <w:rFonts w:ascii="Times New Roman" w:eastAsia="Times New Roman" w:hAnsi="Times New Roman"/>
          <w:sz w:val="28"/>
          <w:szCs w:val="28"/>
        </w:rPr>
        <w:t>же</w:t>
      </w:r>
      <w:proofErr w:type="gramEnd"/>
      <w:r w:rsidR="0028531B" w:rsidRPr="00F43F09">
        <w:rPr>
          <w:rFonts w:ascii="Times New Roman" w:eastAsia="Times New Roman" w:hAnsi="Times New Roman"/>
          <w:sz w:val="28"/>
          <w:szCs w:val="28"/>
        </w:rPr>
        <w:t xml:space="preserve"> разработки проектов</w:t>
      </w:r>
      <w:r w:rsidR="0028531B">
        <w:rPr>
          <w:rFonts w:ascii="Times New Roman" w:eastAsia="Times New Roman" w:hAnsi="Times New Roman"/>
          <w:sz w:val="28"/>
          <w:szCs w:val="28"/>
        </w:rPr>
        <w:t>.</w:t>
      </w:r>
      <w:r w:rsidR="0028531B" w:rsidRPr="0028531B">
        <w:rPr>
          <w:rFonts w:ascii="Times New Roman" w:hAnsi="Times New Roman" w:cs="Times New Roman"/>
          <w:sz w:val="28"/>
          <w:szCs w:val="28"/>
        </w:rPr>
        <w:t xml:space="preserve"> </w:t>
      </w:r>
      <w:r w:rsidR="0028531B">
        <w:rPr>
          <w:rFonts w:ascii="Times New Roman" w:eastAsia="Times New Roman" w:hAnsi="Times New Roman"/>
          <w:sz w:val="28"/>
          <w:szCs w:val="28"/>
        </w:rPr>
        <w:t>Умеет</w:t>
      </w:r>
      <w:r w:rsidR="0028531B" w:rsidRPr="00F009B9">
        <w:rPr>
          <w:rFonts w:ascii="Times New Roman" w:eastAsia="Times New Roman" w:hAnsi="Times New Roman"/>
          <w:sz w:val="28"/>
          <w:szCs w:val="28"/>
        </w:rPr>
        <w:t xml:space="preserve"> работать с компьютерными программами и дополнительными источниками информации</w:t>
      </w:r>
      <w:r w:rsidR="0028531B">
        <w:rPr>
          <w:rFonts w:ascii="Times New Roman" w:eastAsia="Times New Roman" w:hAnsi="Times New Roman"/>
          <w:sz w:val="28"/>
          <w:szCs w:val="28"/>
        </w:rPr>
        <w:t>.</w:t>
      </w:r>
      <w:r w:rsidR="0028531B" w:rsidRPr="0028531B">
        <w:rPr>
          <w:rFonts w:ascii="Times New Roman" w:eastAsia="Times New Roman" w:hAnsi="Times New Roman"/>
          <w:sz w:val="28"/>
          <w:szCs w:val="28"/>
        </w:rPr>
        <w:t xml:space="preserve"> </w:t>
      </w:r>
      <w:r w:rsidR="0028531B">
        <w:rPr>
          <w:rFonts w:ascii="Times New Roman" w:eastAsia="Times New Roman" w:hAnsi="Times New Roman"/>
          <w:sz w:val="28"/>
          <w:szCs w:val="28"/>
        </w:rPr>
        <w:t>Р</w:t>
      </w:r>
      <w:r w:rsidR="0028531B" w:rsidRPr="00DC511A">
        <w:rPr>
          <w:rFonts w:ascii="Times New Roman" w:eastAsia="Times New Roman" w:hAnsi="Times New Roman"/>
          <w:sz w:val="28"/>
          <w:szCs w:val="28"/>
        </w:rPr>
        <w:t>абота</w:t>
      </w:r>
      <w:r w:rsidR="0028531B">
        <w:rPr>
          <w:rFonts w:ascii="Times New Roman" w:eastAsia="Times New Roman" w:hAnsi="Times New Roman"/>
          <w:sz w:val="28"/>
          <w:szCs w:val="28"/>
        </w:rPr>
        <w:t>е</w:t>
      </w:r>
      <w:r w:rsidR="0028531B" w:rsidRPr="00DC511A">
        <w:rPr>
          <w:rFonts w:ascii="Times New Roman" w:eastAsia="Times New Roman" w:hAnsi="Times New Roman"/>
          <w:sz w:val="28"/>
          <w:szCs w:val="28"/>
        </w:rPr>
        <w:t>т самостоятельность и  в п</w:t>
      </w:r>
      <w:r w:rsidR="0028531B">
        <w:rPr>
          <w:rFonts w:ascii="Times New Roman" w:eastAsia="Times New Roman" w:hAnsi="Times New Roman"/>
          <w:sz w:val="28"/>
          <w:szCs w:val="28"/>
        </w:rPr>
        <w:t>аре,   малой группе, коллективе, демонстрируют</w:t>
      </w:r>
      <w:r w:rsidR="0028531B" w:rsidRPr="00DC511A">
        <w:rPr>
          <w:rFonts w:ascii="Times New Roman" w:eastAsia="Times New Roman" w:hAnsi="Times New Roman"/>
          <w:sz w:val="28"/>
          <w:szCs w:val="28"/>
        </w:rPr>
        <w:t xml:space="preserve"> результаты своей работы</w:t>
      </w:r>
      <w:r w:rsidR="0028531B">
        <w:rPr>
          <w:rFonts w:ascii="Times New Roman" w:eastAsia="Times New Roman" w:hAnsi="Times New Roman"/>
          <w:sz w:val="28"/>
          <w:szCs w:val="28"/>
        </w:rPr>
        <w:t>.</w:t>
      </w:r>
    </w:p>
    <w:p w14:paraId="602E87A4" w14:textId="77777777" w:rsidR="00BE3E7D" w:rsidRPr="0028531B" w:rsidRDefault="00BE3E7D" w:rsidP="0028531B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1B">
        <w:rPr>
          <w:rFonts w:ascii="Times New Roman" w:hAnsi="Times New Roman" w:cs="Times New Roman"/>
          <w:sz w:val="28"/>
          <w:szCs w:val="28"/>
        </w:rPr>
        <w:t>На основании анализа итогов диагностики освоения образовательной программы «</w:t>
      </w:r>
      <w:r w:rsidR="00E31DAF" w:rsidRPr="0028531B">
        <w:rPr>
          <w:rFonts w:ascii="Times New Roman" w:hAnsi="Times New Roman" w:cs="Times New Roman"/>
          <w:sz w:val="28"/>
          <w:szCs w:val="28"/>
        </w:rPr>
        <w:t>Программируем играя</w:t>
      </w:r>
      <w:r w:rsidRPr="0028531B">
        <w:rPr>
          <w:rFonts w:ascii="Times New Roman" w:hAnsi="Times New Roman" w:cs="Times New Roman"/>
          <w:sz w:val="28"/>
          <w:szCs w:val="28"/>
        </w:rPr>
        <w:t xml:space="preserve">» вносятся необходимые коррективы в ход, методику и </w:t>
      </w:r>
      <w:proofErr w:type="gramStart"/>
      <w:r w:rsidRPr="0028531B">
        <w:rPr>
          <w:rFonts w:ascii="Times New Roman" w:hAnsi="Times New Roman" w:cs="Times New Roman"/>
          <w:sz w:val="28"/>
          <w:szCs w:val="28"/>
        </w:rPr>
        <w:t>содержание  образовательного</w:t>
      </w:r>
      <w:proofErr w:type="gramEnd"/>
      <w:r w:rsidRPr="0028531B">
        <w:rPr>
          <w:rFonts w:ascii="Times New Roman" w:hAnsi="Times New Roman" w:cs="Times New Roman"/>
          <w:sz w:val="28"/>
          <w:szCs w:val="28"/>
        </w:rPr>
        <w:t xml:space="preserve"> процесса. Это позволяет при повторном диагностирование сравнить и проанализировать целесообразность предпринимаемых мер.</w:t>
      </w:r>
    </w:p>
    <w:p w14:paraId="74168202" w14:textId="77777777" w:rsidR="00253387" w:rsidRPr="00253387" w:rsidRDefault="00253387" w:rsidP="001E6C33">
      <w:pPr>
        <w:numPr>
          <w:ilvl w:val="1"/>
          <w:numId w:val="1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</w:p>
    <w:p w14:paraId="1E8678FF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, применяемые при подготовке и проведении занятий:</w:t>
      </w:r>
    </w:p>
    <w:p w14:paraId="27DC8244" w14:textId="77777777" w:rsidR="00253387" w:rsidRPr="00253387" w:rsidRDefault="00253387" w:rsidP="001E6C3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Словесные (объяснение, беседа);</w:t>
      </w:r>
    </w:p>
    <w:p w14:paraId="517E23F3" w14:textId="77777777" w:rsidR="00253387" w:rsidRPr="00253387" w:rsidRDefault="00253387" w:rsidP="001E6C3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Наглядные (демонстрация педагогом приемов работы, наглядных пособий, самостоятельные наблюдения учащихся, работа по образцу);</w:t>
      </w:r>
    </w:p>
    <w:p w14:paraId="6F35F26C" w14:textId="77777777" w:rsidR="00253387" w:rsidRPr="00253387" w:rsidRDefault="00253387" w:rsidP="001E6C3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Практические (выполнение упражнений, овладение приемами работы, приобретение навыков, управление технологическими процессами). Практические методы составляют большую часть в решении задач программы.</w:t>
      </w:r>
    </w:p>
    <w:p w14:paraId="03A20E93" w14:textId="77777777" w:rsidR="00F85C0A" w:rsidRDefault="00253387" w:rsidP="001E6C3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Объяснительно-иллюстративные методы используются при объяснении новых тем или в виде тематических бесед (вводная, закрепляющая), а также на каждом занятии.</w:t>
      </w:r>
    </w:p>
    <w:p w14:paraId="7B15E242" w14:textId="77777777" w:rsidR="00F401C8" w:rsidRPr="00F401C8" w:rsidRDefault="00F85C0A" w:rsidP="001E6C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r w:rsidRPr="00DC7C51">
        <w:rPr>
          <w:color w:val="000000" w:themeColor="text1"/>
          <w:sz w:val="28"/>
          <w:szCs w:val="28"/>
        </w:rPr>
        <w:lastRenderedPageBreak/>
        <w:t>Методы воспитания:</w:t>
      </w:r>
      <w:r w:rsidR="00F401C8" w:rsidRPr="00DC7C51">
        <w:rPr>
          <w:i/>
          <w:iCs/>
          <w:color w:val="000000" w:themeColor="text1"/>
          <w:sz w:val="28"/>
          <w:szCs w:val="28"/>
        </w:rPr>
        <w:t xml:space="preserve"> </w:t>
      </w:r>
      <w:r w:rsidR="00F401C8" w:rsidRPr="00DC7C51">
        <w:rPr>
          <w:color w:val="222222"/>
          <w:sz w:val="28"/>
          <w:szCs w:val="28"/>
        </w:rPr>
        <w:t xml:space="preserve">рассказ, беседа, </w:t>
      </w:r>
      <w:r w:rsidR="00DC7C51" w:rsidRPr="00DC7C51">
        <w:rPr>
          <w:color w:val="222222"/>
          <w:sz w:val="28"/>
          <w:szCs w:val="28"/>
        </w:rPr>
        <w:t xml:space="preserve">метод примера, </w:t>
      </w:r>
      <w:proofErr w:type="gramStart"/>
      <w:r w:rsidR="00F401C8" w:rsidRPr="00F401C8">
        <w:rPr>
          <w:color w:val="222222"/>
          <w:sz w:val="28"/>
          <w:szCs w:val="28"/>
        </w:rPr>
        <w:t>инструкта</w:t>
      </w:r>
      <w:r w:rsidR="00E31DAF">
        <w:rPr>
          <w:color w:val="222222"/>
          <w:sz w:val="28"/>
          <w:szCs w:val="28"/>
        </w:rPr>
        <w:t xml:space="preserve">ж, </w:t>
      </w:r>
      <w:r w:rsidR="00DC7C51" w:rsidRPr="00DC7C51">
        <w:rPr>
          <w:color w:val="222222"/>
          <w:sz w:val="28"/>
          <w:szCs w:val="28"/>
        </w:rPr>
        <w:t xml:space="preserve"> иллюстрации</w:t>
      </w:r>
      <w:proofErr w:type="gramEnd"/>
      <w:r w:rsidR="00DC7C51" w:rsidRPr="00DC7C51">
        <w:rPr>
          <w:color w:val="222222"/>
          <w:sz w:val="28"/>
          <w:szCs w:val="28"/>
        </w:rPr>
        <w:t xml:space="preserve"> и демонстрации, с</w:t>
      </w:r>
      <w:r w:rsidR="00F401C8" w:rsidRPr="00F401C8">
        <w:rPr>
          <w:color w:val="222222"/>
          <w:sz w:val="28"/>
          <w:szCs w:val="28"/>
        </w:rPr>
        <w:t>оревнование, познавательная игра, диску</w:t>
      </w:r>
      <w:r w:rsidR="00DC7C51" w:rsidRPr="00DC7C51">
        <w:rPr>
          <w:color w:val="222222"/>
          <w:sz w:val="28"/>
          <w:szCs w:val="28"/>
        </w:rPr>
        <w:t>ссия, эмоциональное воздействие</w:t>
      </w:r>
      <w:r w:rsidR="00E31DAF">
        <w:rPr>
          <w:color w:val="222222"/>
          <w:sz w:val="28"/>
          <w:szCs w:val="28"/>
        </w:rPr>
        <w:t>.</w:t>
      </w:r>
    </w:p>
    <w:p w14:paraId="1195FB69" w14:textId="77777777" w:rsidR="00253387" w:rsidRPr="00F85C0A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C0A">
        <w:rPr>
          <w:rFonts w:ascii="Times New Roman" w:eastAsia="Times New Roman" w:hAnsi="Times New Roman" w:cs="Times New Roman"/>
          <w:b/>
          <w:sz w:val="28"/>
          <w:szCs w:val="28"/>
        </w:rPr>
        <w:t>Формы занятий:</w:t>
      </w:r>
      <w:r w:rsidRPr="00F85C0A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комбинированное, теоритическое, практическое, диагностическое.</w:t>
      </w:r>
    </w:p>
    <w:p w14:paraId="41DAA151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Технологии обучения: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обучение в парах, технологии проблемного обучения, игровые технологии.</w:t>
      </w:r>
    </w:p>
    <w:p w14:paraId="7B6B86C6" w14:textId="77777777" w:rsidR="00F85C0A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Дидактический материал: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420">
        <w:rPr>
          <w:rFonts w:ascii="Times New Roman" w:eastAsia="Times New Roman" w:hAnsi="Times New Roman" w:cs="Times New Roman"/>
          <w:sz w:val="28"/>
          <w:szCs w:val="28"/>
        </w:rPr>
        <w:t xml:space="preserve"> книги,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>папка с образц</w:t>
      </w:r>
      <w:r w:rsidR="00254420">
        <w:rPr>
          <w:rFonts w:ascii="Times New Roman" w:eastAsia="Times New Roman" w:hAnsi="Times New Roman" w:cs="Times New Roman"/>
          <w:sz w:val="28"/>
          <w:szCs w:val="28"/>
        </w:rPr>
        <w:t xml:space="preserve">ами готовых 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420">
        <w:rPr>
          <w:rFonts w:ascii="Times New Roman" w:eastAsia="Times New Roman" w:hAnsi="Times New Roman" w:cs="Times New Roman"/>
          <w:sz w:val="28"/>
          <w:szCs w:val="28"/>
        </w:rPr>
        <w:t>проектов.</w:t>
      </w:r>
    </w:p>
    <w:p w14:paraId="671E5EC7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Алгоритм занятия: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26D415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1. Подготовка к занятию (подбор теоретического и дидактического материала) </w:t>
      </w:r>
    </w:p>
    <w:p w14:paraId="53A2F0A9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2. Вступление: приветствие детей, сообщение темы и цели занятия. </w:t>
      </w:r>
    </w:p>
    <w:p w14:paraId="2CF764BA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3. Основная часть: теоретическая часть, выполнение изделия.</w:t>
      </w:r>
    </w:p>
    <w:p w14:paraId="29E00B8A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4. Подведение итогов.</w:t>
      </w:r>
    </w:p>
    <w:p w14:paraId="13276A0D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Работа на занятиях по созданию образа ведется по нескольким видам:</w:t>
      </w:r>
    </w:p>
    <w:p w14:paraId="6A1C420C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1) по памяти (по воображению, представлению)</w:t>
      </w:r>
    </w:p>
    <w:p w14:paraId="591EB195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2) с натуры;</w:t>
      </w:r>
    </w:p>
    <w:p w14:paraId="098F7833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3) по схеме;</w:t>
      </w:r>
    </w:p>
    <w:p w14:paraId="6002F28D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4) по рисунку;</w:t>
      </w:r>
    </w:p>
    <w:p w14:paraId="6C1FE3A3" w14:textId="77777777" w:rsidR="00253387" w:rsidRP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5) по нотации (инструкция поэтапного исполнения </w:t>
      </w:r>
      <w:r w:rsidR="0025442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за преподавателем; разделив все исполнение изделия на этапы, преподаватель обеспечивает каждый из них необходимой информацией, помощью и контролем).</w:t>
      </w:r>
    </w:p>
    <w:p w14:paraId="1E6CCAF2" w14:textId="77777777" w:rsidR="00253387" w:rsidRDefault="00253387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По способу организации детей, работа на занятиях может быть индивидуальной и коллективной, интегрированной</w:t>
      </w:r>
      <w:r w:rsidR="002544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B25A97" w14:textId="77777777" w:rsidR="001B6A9E" w:rsidRDefault="001B6A9E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4A20EF" w14:textId="77777777" w:rsidR="001B6A9E" w:rsidRDefault="001B6A9E" w:rsidP="001E6C3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5DE2EA4" w14:textId="77777777" w:rsidR="001B6A9E" w:rsidRDefault="001B6A9E" w:rsidP="001E6C3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7B01DCC" w14:textId="77777777" w:rsidR="00C47450" w:rsidRDefault="00C47450" w:rsidP="001E6C3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A73FB3E" w14:textId="77777777" w:rsidR="00C47450" w:rsidRDefault="00C47450" w:rsidP="001E6C3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7A5516" w14:textId="77777777" w:rsidR="00C47450" w:rsidRDefault="00C47450" w:rsidP="001E6C3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61F057C" w14:textId="77777777" w:rsidR="00C47450" w:rsidRDefault="00C47450" w:rsidP="001E6C3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222D61" w14:textId="77777777" w:rsidR="00C47450" w:rsidRDefault="00C47450" w:rsidP="001E6C3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3AEFFE1" w14:textId="77777777" w:rsidR="001B6A9E" w:rsidRPr="00BC5E60" w:rsidRDefault="001B6A9E" w:rsidP="001E6C3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5E60"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ВОСПИТАНИЯ </w:t>
      </w:r>
    </w:p>
    <w:p w14:paraId="2B9B4045" w14:textId="77777777" w:rsidR="000A0C2E" w:rsidRPr="00C47450" w:rsidRDefault="001B6A9E" w:rsidP="000A0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BC5E60">
        <w:rPr>
          <w:rFonts w:ascii="Times New Roman" w:hAnsi="Times New Roman"/>
          <w:b/>
          <w:sz w:val="28"/>
          <w:szCs w:val="28"/>
        </w:rPr>
        <w:t>Цель</w:t>
      </w:r>
      <w:r w:rsidRPr="00BC5E60">
        <w:rPr>
          <w:rFonts w:ascii="Times New Roman" w:hAnsi="Times New Roman"/>
          <w:sz w:val="28"/>
          <w:szCs w:val="28"/>
        </w:rPr>
        <w:t xml:space="preserve"> – </w:t>
      </w:r>
      <w:r w:rsidR="000A0C2E" w:rsidRPr="00355B22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«вхождению» ребенка в социальную среду.</w:t>
      </w:r>
    </w:p>
    <w:p w14:paraId="7DFD4F42" w14:textId="77777777" w:rsidR="005270B9" w:rsidRPr="00367736" w:rsidRDefault="00FF48C6" w:rsidP="000A0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367736">
        <w:rPr>
          <w:rFonts w:ascii="Times New Roman" w:hAnsi="Times New Roman" w:cs="Times New Roman"/>
          <w:sz w:val="28"/>
          <w:szCs w:val="28"/>
          <w:shd w:val="clear" w:color="auto" w:fill="F5F5F5"/>
        </w:rPr>
        <w:t>Задачи:</w:t>
      </w:r>
    </w:p>
    <w:p w14:paraId="79D6A004" w14:textId="77777777" w:rsidR="00FF48C6" w:rsidRDefault="00FF48C6" w:rsidP="000A0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Развить н</w:t>
      </w:r>
      <w:r w:rsidRPr="00FF48C6">
        <w:rPr>
          <w:rFonts w:ascii="Times New Roman" w:hAnsi="Times New Roman" w:cs="Times New Roman"/>
          <w:sz w:val="28"/>
          <w:szCs w:val="28"/>
        </w:rPr>
        <w:t>авыки сотрудничества со сверстни</w:t>
      </w:r>
      <w:r w:rsidR="00367736">
        <w:rPr>
          <w:rFonts w:ascii="Times New Roman" w:hAnsi="Times New Roman" w:cs="Times New Roman"/>
          <w:sz w:val="28"/>
          <w:szCs w:val="28"/>
        </w:rPr>
        <w:t xml:space="preserve">ками, детьми младшего возраста и </w:t>
      </w:r>
      <w:r w:rsidRPr="00FF48C6">
        <w:rPr>
          <w:rFonts w:ascii="Times New Roman" w:hAnsi="Times New Roman" w:cs="Times New Roman"/>
          <w:sz w:val="28"/>
          <w:szCs w:val="28"/>
        </w:rPr>
        <w:t xml:space="preserve">взрослыми; </w:t>
      </w:r>
    </w:p>
    <w:p w14:paraId="39C5C233" w14:textId="77777777" w:rsidR="00FF48C6" w:rsidRPr="00E362A1" w:rsidRDefault="00FF48C6" w:rsidP="000A0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62A1">
        <w:rPr>
          <w:rFonts w:ascii="Times New Roman" w:hAnsi="Times New Roman" w:cs="Times New Roman"/>
          <w:sz w:val="28"/>
          <w:szCs w:val="28"/>
        </w:rPr>
        <w:t>. Формирование личности обучающегося, способной к принятию ответственных решений;</w:t>
      </w:r>
    </w:p>
    <w:p w14:paraId="72B7E508" w14:textId="77777777" w:rsidR="00FF48C6" w:rsidRPr="00FF48C6" w:rsidRDefault="00FF48C6" w:rsidP="000A0C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F48C6">
        <w:rPr>
          <w:rFonts w:ascii="Times New Roman" w:hAnsi="Times New Roman" w:cs="Times New Roman"/>
          <w:sz w:val="28"/>
          <w:szCs w:val="28"/>
        </w:rPr>
        <w:t xml:space="preserve">.  </w:t>
      </w:r>
      <w:r w:rsidR="00367736">
        <w:rPr>
          <w:rFonts w:ascii="Times New Roman" w:hAnsi="Times New Roman" w:cs="Times New Roman"/>
          <w:sz w:val="28"/>
          <w:szCs w:val="28"/>
        </w:rPr>
        <w:t>Уважительное отношение к труду другого</w:t>
      </w:r>
      <w:r w:rsidRPr="00FF48C6">
        <w:rPr>
          <w:rFonts w:ascii="Times New Roman" w:hAnsi="Times New Roman" w:cs="Times New Roman"/>
          <w:sz w:val="28"/>
          <w:szCs w:val="28"/>
        </w:rPr>
        <w:t>;</w:t>
      </w:r>
    </w:p>
    <w:p w14:paraId="13DA6130" w14:textId="77777777" w:rsidR="001B6A9E" w:rsidRPr="00300B5C" w:rsidRDefault="001B6A9E" w:rsidP="000A0C2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00B5C">
        <w:rPr>
          <w:rFonts w:ascii="Times New Roman" w:eastAsia="Times New Roman" w:hAnsi="Times New Roman"/>
          <w:b/>
          <w:sz w:val="28"/>
          <w:szCs w:val="28"/>
        </w:rPr>
        <w:t>1. Особенности организуемого воспитательного процесса в объединении.</w:t>
      </w:r>
    </w:p>
    <w:p w14:paraId="3BCF3CE3" w14:textId="77777777" w:rsidR="005270B9" w:rsidRDefault="005270B9" w:rsidP="005270B9">
      <w:pPr>
        <w:pStyle w:val="c7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Стремительно меняется время, меняется общество и отношения между людьми. Воспитание является одним из важнейших компонентов образования в интересах человека, общества, государства. Основными задачами воспитания являются: формирование у обучающихся гражданской ответственности и правового самосознания, духовности и культуры, инициативности, толерантности, способности к успешной социализации в обществе и активной адаптации на рынке труда.</w:t>
      </w:r>
    </w:p>
    <w:p w14:paraId="185FB120" w14:textId="77777777" w:rsidR="005270B9" w:rsidRDefault="005270B9" w:rsidP="005270B9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задача современного дополнительного образования – помочь ребёнку реализовать свои возможности. Для этого между педагогом и ребёнком, на мой взгляд, необходимо установить такие взаимоотношения, которые способствовали бы его развитию, создавали условия для его самодвижения. В своей работе я стремлюсь к этому. Такую стратегически важную задачу необходимо каждодневно конкретизировать в планомерной системно осуществляемой работе.</w:t>
      </w:r>
    </w:p>
    <w:p w14:paraId="2A1AD83E" w14:textId="77777777" w:rsidR="001B6A9E" w:rsidRPr="008A1FF6" w:rsidRDefault="001B6A9E" w:rsidP="001E6C3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8A1FF6">
        <w:rPr>
          <w:rFonts w:ascii="Times New Roman" w:eastAsia="Times New Roman" w:hAnsi="Times New Roman"/>
          <w:b/>
          <w:sz w:val="28"/>
          <w:szCs w:val="28"/>
        </w:rPr>
        <w:t>2. Виды, формы и содержание деятельности.</w:t>
      </w:r>
    </w:p>
    <w:p w14:paraId="62E67E2A" w14:textId="77777777" w:rsidR="001B6A9E" w:rsidRPr="008A1FF6" w:rsidRDefault="001B6A9E" w:rsidP="001E6C3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A1FF6">
        <w:rPr>
          <w:rFonts w:ascii="Times New Roman" w:eastAsia="Times New Roman" w:hAnsi="Times New Roman"/>
          <w:sz w:val="28"/>
          <w:szCs w:val="28"/>
        </w:rPr>
        <w:t xml:space="preserve">формы организации эстетического воспитания в </w:t>
      </w:r>
      <w:r w:rsidR="005270B9">
        <w:rPr>
          <w:rFonts w:ascii="Times New Roman" w:eastAsia="Times New Roman" w:hAnsi="Times New Roman"/>
          <w:sz w:val="28"/>
          <w:szCs w:val="28"/>
        </w:rPr>
        <w:t>технической</w:t>
      </w:r>
      <w:r w:rsidRPr="008A1FF6">
        <w:rPr>
          <w:rFonts w:ascii="Times New Roman" w:eastAsia="Times New Roman" w:hAnsi="Times New Roman"/>
          <w:sz w:val="28"/>
          <w:szCs w:val="28"/>
        </w:rPr>
        <w:t xml:space="preserve"> деятельности:</w:t>
      </w:r>
    </w:p>
    <w:p w14:paraId="3F830193" w14:textId="77777777" w:rsidR="001B6A9E" w:rsidRPr="008A1FF6" w:rsidRDefault="001B6A9E" w:rsidP="001E6C3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A1FF6">
        <w:rPr>
          <w:rFonts w:ascii="Times New Roman" w:eastAsia="Times New Roman" w:hAnsi="Times New Roman"/>
          <w:sz w:val="28"/>
          <w:szCs w:val="28"/>
        </w:rPr>
        <w:t>- учебные занятия,</w:t>
      </w:r>
    </w:p>
    <w:p w14:paraId="1FE048F5" w14:textId="77777777" w:rsidR="001B6A9E" w:rsidRPr="008A1FF6" w:rsidRDefault="001B6A9E" w:rsidP="001E6C3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A1FF6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исследовательская деятельность</w:t>
      </w:r>
      <w:r w:rsidRPr="008A1FF6">
        <w:rPr>
          <w:rFonts w:ascii="Times New Roman" w:eastAsia="Times New Roman" w:hAnsi="Times New Roman"/>
          <w:sz w:val="28"/>
          <w:szCs w:val="28"/>
        </w:rPr>
        <w:t>,</w:t>
      </w:r>
    </w:p>
    <w:p w14:paraId="7A5BAFB3" w14:textId="77777777" w:rsidR="001B6A9E" w:rsidRDefault="001B6A9E" w:rsidP="001E6C3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A1FF6">
        <w:rPr>
          <w:rFonts w:ascii="Times New Roman" w:eastAsia="Times New Roman" w:hAnsi="Times New Roman"/>
          <w:sz w:val="28"/>
          <w:szCs w:val="28"/>
        </w:rPr>
        <w:t>- праздники,</w:t>
      </w:r>
      <w:r>
        <w:rPr>
          <w:rFonts w:ascii="Times New Roman" w:eastAsia="Times New Roman" w:hAnsi="Times New Roman"/>
          <w:sz w:val="28"/>
          <w:szCs w:val="28"/>
        </w:rPr>
        <w:t xml:space="preserve"> экскурсии</w:t>
      </w:r>
      <w:r w:rsidR="0081154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A1FF6">
        <w:rPr>
          <w:rFonts w:ascii="Times New Roman" w:eastAsia="Times New Roman" w:hAnsi="Times New Roman"/>
          <w:sz w:val="28"/>
          <w:szCs w:val="28"/>
        </w:rPr>
        <w:t xml:space="preserve"> развлечения,</w:t>
      </w:r>
      <w:r w:rsidR="0081154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A7057EC" w14:textId="77777777" w:rsidR="0081154D" w:rsidRPr="008A1FF6" w:rsidRDefault="0081154D" w:rsidP="001E6C3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интегрированные занятия,</w:t>
      </w:r>
    </w:p>
    <w:p w14:paraId="32E9AFCF" w14:textId="77777777" w:rsidR="001B6A9E" w:rsidRDefault="001B6A9E" w:rsidP="001E6C3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A1FF6">
        <w:rPr>
          <w:rFonts w:ascii="Times New Roman" w:eastAsia="Times New Roman" w:hAnsi="Times New Roman"/>
          <w:sz w:val="28"/>
          <w:szCs w:val="28"/>
        </w:rPr>
        <w:t>- совместные мероприятия с родителями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A0A5F15" w14:textId="77777777" w:rsidR="001B6A9E" w:rsidRPr="00C832AC" w:rsidRDefault="001B6A9E" w:rsidP="001E6C3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32AC">
        <w:rPr>
          <w:rFonts w:ascii="Times New Roman" w:hAnsi="Times New Roman"/>
          <w:sz w:val="28"/>
          <w:szCs w:val="28"/>
        </w:rPr>
        <w:t xml:space="preserve"> </w:t>
      </w:r>
      <w:r w:rsidRPr="00C832AC"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p w14:paraId="0AEE7C07" w14:textId="77777777" w:rsidR="001B6A9E" w:rsidRPr="00C832AC" w:rsidRDefault="001B6A9E" w:rsidP="001E6C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2AC">
        <w:rPr>
          <w:rFonts w:ascii="Times New Roman" w:hAnsi="Times New Roman"/>
          <w:sz w:val="28"/>
          <w:szCs w:val="28"/>
        </w:rPr>
        <w:t xml:space="preserve"> В результате освоения данной программы у обучающихся происходят изменения в следующих направлениях: </w:t>
      </w:r>
    </w:p>
    <w:p w14:paraId="7A18D262" w14:textId="77777777" w:rsidR="001B6A9E" w:rsidRPr="00C832AC" w:rsidRDefault="00E362A1" w:rsidP="001E6C33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Самостоятельно принимает решения</w:t>
      </w:r>
      <w:r w:rsidR="001B6A9E" w:rsidRPr="00C832A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254C027F" w14:textId="77777777" w:rsidR="001B6A9E" w:rsidRPr="00D50C27" w:rsidRDefault="001B6A9E" w:rsidP="001E6C33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C832AC">
        <w:rPr>
          <w:rFonts w:ascii="Times New Roman" w:hAnsi="Times New Roman"/>
          <w:sz w:val="28"/>
          <w:szCs w:val="28"/>
          <w:shd w:val="clear" w:color="auto" w:fill="FFFFFF"/>
        </w:rPr>
        <w:t>прослеживание  дружелюбного отношения учащихся друг к другу;</w:t>
      </w:r>
    </w:p>
    <w:p w14:paraId="70089694" w14:textId="77777777" w:rsidR="001B6A9E" w:rsidRPr="00D50C27" w:rsidRDefault="001B6A9E" w:rsidP="001E6C33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50C27">
        <w:rPr>
          <w:rFonts w:ascii="Times New Roman" w:hAnsi="Times New Roman"/>
          <w:color w:val="333333"/>
          <w:sz w:val="28"/>
          <w:szCs w:val="28"/>
        </w:rPr>
        <w:t>уважительное отношение к старшему поколению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14:paraId="1485A0CE" w14:textId="77777777" w:rsidR="001B6A9E" w:rsidRDefault="001B6A9E" w:rsidP="001E6C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76CE2F" w14:textId="77777777" w:rsidR="00367736" w:rsidRDefault="00367736" w:rsidP="001E6C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67736" w:rsidSect="0081154D">
          <w:type w:val="continuous"/>
          <w:pgSz w:w="11906" w:h="16838"/>
          <w:pgMar w:top="1134" w:right="707" w:bottom="851" w:left="1560" w:header="340" w:footer="340" w:gutter="0"/>
          <w:cols w:space="708"/>
          <w:docGrid w:linePitch="360"/>
        </w:sectPr>
      </w:pPr>
    </w:p>
    <w:p w14:paraId="19D0C8A1" w14:textId="77777777" w:rsidR="001B6A9E" w:rsidRDefault="001B6A9E" w:rsidP="001E6C33">
      <w:pPr>
        <w:spacing w:line="36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Календарно-тематический план воспитательной работы объединения «</w:t>
      </w:r>
      <w:r w:rsidR="00F50343">
        <w:rPr>
          <w:rFonts w:ascii="Times New Roman" w:hAnsi="Times New Roman"/>
          <w:sz w:val="28"/>
          <w:szCs w:val="28"/>
        </w:rPr>
        <w:t xml:space="preserve">Народные промыслы» </w:t>
      </w:r>
    </w:p>
    <w:p w14:paraId="79AD7D03" w14:textId="77777777" w:rsidR="001B6A9E" w:rsidRDefault="001B6A9E" w:rsidP="001E6C33">
      <w:pPr>
        <w:spacing w:line="360" w:lineRule="auto"/>
        <w:ind w:right="34"/>
        <w:rPr>
          <w:rFonts w:ascii="Times New Roman" w:hAnsi="Times New Roman"/>
          <w:sz w:val="28"/>
          <w:szCs w:val="28"/>
          <w:shd w:val="clear" w:color="auto" w:fill="FFFFFF"/>
        </w:rPr>
        <w:sectPr w:rsidR="001B6A9E" w:rsidSect="001B6A9E">
          <w:type w:val="continuous"/>
          <w:pgSz w:w="16838" w:h="11906" w:orient="landscape"/>
          <w:pgMar w:top="709" w:right="851" w:bottom="1559" w:left="1134" w:header="340" w:footer="340" w:gutter="0"/>
          <w:cols w:space="708"/>
          <w:docGrid w:linePitch="360"/>
        </w:sectPr>
      </w:pPr>
    </w:p>
    <w:tbl>
      <w:tblPr>
        <w:tblStyle w:val="ac"/>
        <w:tblpPr w:leftFromText="180" w:rightFromText="180" w:horzAnchor="margin" w:tblpY="736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094"/>
        <w:gridCol w:w="2150"/>
        <w:gridCol w:w="3119"/>
        <w:gridCol w:w="3403"/>
        <w:gridCol w:w="1559"/>
        <w:gridCol w:w="1275"/>
      </w:tblGrid>
      <w:tr w:rsidR="00254420" w:rsidRPr="00254420" w14:paraId="5B5672AD" w14:textId="77777777" w:rsidTr="00F04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C298" w14:textId="77777777" w:rsidR="001B6A9E" w:rsidRPr="00254420" w:rsidRDefault="001B6A9E" w:rsidP="001E6C33">
            <w:pPr>
              <w:spacing w:line="360" w:lineRule="auto"/>
              <w:ind w:right="3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</w:p>
          <w:p w14:paraId="4BB30747" w14:textId="77777777" w:rsidR="001B6A9E" w:rsidRPr="00254420" w:rsidRDefault="001B6A9E" w:rsidP="001E6C33">
            <w:pPr>
              <w:spacing w:line="360" w:lineRule="auto"/>
              <w:ind w:right="-10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0244" w14:textId="77777777" w:rsidR="001B6A9E" w:rsidRPr="00254420" w:rsidRDefault="001B6A9E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AB84" w14:textId="77777777" w:rsidR="001B6A9E" w:rsidRPr="00254420" w:rsidRDefault="001B6A9E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C55D" w14:textId="77777777" w:rsidR="001B6A9E" w:rsidRPr="00254420" w:rsidRDefault="001B6A9E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5587" w14:textId="77777777" w:rsidR="001B6A9E" w:rsidRPr="00254420" w:rsidRDefault="001B6A9E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0698" w14:textId="77777777" w:rsidR="001B6A9E" w:rsidRPr="00254420" w:rsidRDefault="001B6A9E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Сроки проведения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B416" w14:textId="77777777" w:rsidR="001B6A9E" w:rsidRPr="00254420" w:rsidRDefault="001B6A9E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254420" w:rsidRPr="00254420" w14:paraId="19CF4AEE" w14:textId="77777777" w:rsidTr="00F04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4A04" w14:textId="77777777" w:rsidR="001B6A9E" w:rsidRPr="00254420" w:rsidRDefault="001B6A9E" w:rsidP="001E6C33">
            <w:pPr>
              <w:pStyle w:val="a7"/>
              <w:numPr>
                <w:ilvl w:val="0"/>
                <w:numId w:val="22"/>
              </w:numPr>
              <w:spacing w:line="360" w:lineRule="auto"/>
              <w:ind w:left="0" w:right="459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5E5" w14:textId="77777777" w:rsidR="001B6A9E" w:rsidRPr="00254420" w:rsidRDefault="001B6A9E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Взаимодействие детей разного возраста по средствам интегрированных занятий</w:t>
            </w:r>
          </w:p>
          <w:p w14:paraId="55FE861B" w14:textId="77777777" w:rsidR="001B6A9E" w:rsidRPr="00254420" w:rsidRDefault="001B6A9E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9393" w14:textId="77777777" w:rsidR="001B6A9E" w:rsidRPr="00254420" w:rsidRDefault="001B6A9E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социально значимое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391B" w14:textId="77777777" w:rsidR="001B6A9E" w:rsidRPr="00254420" w:rsidRDefault="001B6A9E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раскрытие творческой индивидуальности детей, соблюдение общепринятых норм поведения, умение общаться, развитие товарищества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9E52" w14:textId="77777777" w:rsidR="001B6A9E" w:rsidRPr="00254420" w:rsidRDefault="001B6A9E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и оформление работ детей на 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DA3" w14:textId="77777777" w:rsidR="001B6A9E" w:rsidRPr="00254420" w:rsidRDefault="00F50343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Октябрь-май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CBDA" w14:textId="77777777" w:rsidR="001B6A9E" w:rsidRPr="00254420" w:rsidRDefault="001B6A9E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</w:t>
            </w:r>
          </w:p>
        </w:tc>
      </w:tr>
      <w:tr w:rsidR="00254420" w:rsidRPr="00254420" w14:paraId="3679382E" w14:textId="77777777" w:rsidTr="00F04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30B" w14:textId="77777777" w:rsidR="00F50343" w:rsidRPr="00254420" w:rsidRDefault="00F50343" w:rsidP="001E6C33">
            <w:pPr>
              <w:pStyle w:val="a7"/>
              <w:numPr>
                <w:ilvl w:val="0"/>
                <w:numId w:val="22"/>
              </w:numPr>
              <w:spacing w:line="360" w:lineRule="auto"/>
              <w:ind w:left="0" w:right="459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AE2" w14:textId="77777777" w:rsidR="00F50343" w:rsidRPr="00254420" w:rsidRDefault="00F50343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Праздники в виде квест-игр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6A6D" w14:textId="77777777" w:rsidR="00F50343" w:rsidRPr="00254420" w:rsidRDefault="00F50343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общее</w:t>
            </w:r>
            <w:r w:rsidRPr="00254420">
              <w:rPr>
                <w:rFonts w:ascii="Times New Roman" w:hAnsi="Times New Roman"/>
                <w:sz w:val="28"/>
                <w:szCs w:val="28"/>
              </w:rPr>
              <w:t xml:space="preserve"> мероприятие;</w:t>
            </w:r>
          </w:p>
          <w:p w14:paraId="5657DEFE" w14:textId="77777777" w:rsidR="00F50343" w:rsidRPr="00254420" w:rsidRDefault="00F50343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</w:rPr>
              <w:t>работа с родителями.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8CF" w14:textId="77777777" w:rsidR="00F50343" w:rsidRPr="00254420" w:rsidRDefault="00F50343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раскрытие творческой индивидуальности детей, соблюдение общепринятых норм поведения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B34" w14:textId="77777777" w:rsidR="00F50343" w:rsidRPr="00254420" w:rsidRDefault="00F50343" w:rsidP="001E6C33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sz w:val="28"/>
                <w:szCs w:val="28"/>
                <w:shd w:val="clear" w:color="auto" w:fill="FFFFFF"/>
              </w:rPr>
            </w:pPr>
            <w:r w:rsidRPr="00254420">
              <w:rPr>
                <w:sz w:val="28"/>
                <w:szCs w:val="28"/>
                <w:shd w:val="clear" w:color="auto" w:fill="FFFFFF"/>
              </w:rPr>
              <w:t>Праздничные  мероприятия в  форме квест-игры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7F6" w14:textId="77777777" w:rsidR="00F50343" w:rsidRPr="00254420" w:rsidRDefault="00F50343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Ноябрь-май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BB1" w14:textId="77777777" w:rsidR="00F50343" w:rsidRPr="00254420" w:rsidRDefault="00F50343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</w:t>
            </w:r>
          </w:p>
        </w:tc>
      </w:tr>
      <w:tr w:rsidR="00254420" w:rsidRPr="00254420" w14:paraId="0B773333" w14:textId="77777777" w:rsidTr="00F04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CFF" w14:textId="77777777" w:rsidR="00F047B2" w:rsidRPr="00254420" w:rsidRDefault="00F047B2" w:rsidP="001E6C33">
            <w:pPr>
              <w:pStyle w:val="a7"/>
              <w:numPr>
                <w:ilvl w:val="0"/>
                <w:numId w:val="22"/>
              </w:numPr>
              <w:spacing w:line="360" w:lineRule="auto"/>
              <w:ind w:left="0" w:right="459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BCFE" w14:textId="77777777" w:rsidR="00F047B2" w:rsidRPr="00254420" w:rsidRDefault="005A6C60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Экскурсии в библиотеки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4DDE" w14:textId="77777777" w:rsidR="00F047B2" w:rsidRPr="00254420" w:rsidRDefault="00F047B2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социально значимое</w:t>
            </w:r>
            <w:r w:rsidR="005A6C60"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нравственное, </w:t>
            </w:r>
            <w:r w:rsidR="005A6C60"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патриотическое</w:t>
            </w: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FF36" w14:textId="77777777" w:rsidR="00F047B2" w:rsidRPr="00254420" w:rsidRDefault="00F047B2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раскрытие творческой индивидуальности детей, соблюдение </w:t>
            </w: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общепринятых норм поведения, умение общаться, развитие товарищества</w:t>
            </w:r>
            <w:r w:rsidR="005A6C60"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уважительное отношение к наследию родного края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1FC" w14:textId="77777777" w:rsidR="00F047B2" w:rsidRPr="00254420" w:rsidRDefault="00F047B2" w:rsidP="001E6C33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sz w:val="28"/>
                <w:szCs w:val="28"/>
                <w:shd w:val="clear" w:color="auto" w:fill="FFFFFF"/>
              </w:rPr>
            </w:pPr>
            <w:r w:rsidRPr="00254420">
              <w:rPr>
                <w:sz w:val="28"/>
                <w:szCs w:val="28"/>
                <w:shd w:val="clear" w:color="auto" w:fill="FFFFFF"/>
              </w:rPr>
              <w:lastRenderedPageBreak/>
              <w:t>Знакомство детей с культурным наследием родного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4272" w14:textId="77777777" w:rsidR="00F047B2" w:rsidRPr="00254420" w:rsidRDefault="00F047B2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Ноябрь-май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D759" w14:textId="77777777" w:rsidR="00F047B2" w:rsidRPr="00254420" w:rsidRDefault="00F047B2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</w:t>
            </w:r>
          </w:p>
        </w:tc>
      </w:tr>
      <w:tr w:rsidR="00254420" w:rsidRPr="00254420" w14:paraId="0A955CF4" w14:textId="77777777" w:rsidTr="00F047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D20A" w14:textId="77777777" w:rsidR="00F047B2" w:rsidRPr="00254420" w:rsidRDefault="00F047B2" w:rsidP="001E6C33">
            <w:pPr>
              <w:pStyle w:val="a7"/>
              <w:numPr>
                <w:ilvl w:val="0"/>
                <w:numId w:val="22"/>
              </w:numPr>
              <w:spacing w:line="360" w:lineRule="auto"/>
              <w:ind w:left="0" w:right="459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16A" w14:textId="77777777" w:rsidR="00F047B2" w:rsidRPr="00254420" w:rsidRDefault="00F047B2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D2A7" w14:textId="77777777" w:rsidR="00F047B2" w:rsidRPr="00254420" w:rsidRDefault="00F047B2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социально значимое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0B6A" w14:textId="77777777" w:rsidR="00F047B2" w:rsidRPr="00254420" w:rsidRDefault="00F047B2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Повышение эффективности в воспитании детей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B92" w14:textId="77777777" w:rsidR="00F047B2" w:rsidRPr="00254420" w:rsidRDefault="00F047B2" w:rsidP="001E6C33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360" w:lineRule="auto"/>
              <w:ind w:left="0"/>
              <w:rPr>
                <w:sz w:val="28"/>
                <w:szCs w:val="28"/>
                <w:shd w:val="clear" w:color="auto" w:fill="FFFFFF"/>
              </w:rPr>
            </w:pPr>
            <w:r w:rsidRPr="00254420">
              <w:rPr>
                <w:sz w:val="28"/>
                <w:szCs w:val="28"/>
                <w:shd w:val="clear" w:color="auto" w:fill="FFFFFF"/>
              </w:rPr>
              <w:t>Собрание, беседы, проведение совместных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69F" w14:textId="77777777" w:rsidR="00F047B2" w:rsidRPr="00254420" w:rsidRDefault="00F047B2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февраль- 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986D" w14:textId="77777777" w:rsidR="00F047B2" w:rsidRPr="00254420" w:rsidRDefault="00F047B2" w:rsidP="001E6C33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4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</w:t>
            </w:r>
          </w:p>
        </w:tc>
      </w:tr>
    </w:tbl>
    <w:p w14:paraId="1F1BAE78" w14:textId="77777777" w:rsidR="001B6A9E" w:rsidRPr="00254420" w:rsidRDefault="001B6A9E" w:rsidP="001E6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01036B" w14:textId="77777777" w:rsidR="001B6A9E" w:rsidRDefault="001B6A9E" w:rsidP="001E6C33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B6A9E" w:rsidSect="001B6A9E">
          <w:type w:val="continuous"/>
          <w:pgSz w:w="16838" w:h="11906" w:orient="landscape"/>
          <w:pgMar w:top="709" w:right="851" w:bottom="1559" w:left="1134" w:header="0" w:footer="720" w:gutter="0"/>
          <w:pgNumType w:start="1"/>
          <w:cols w:space="720"/>
          <w:titlePg/>
          <w:docGrid w:linePitch="299"/>
        </w:sectPr>
      </w:pPr>
    </w:p>
    <w:p w14:paraId="35ECE0D6" w14:textId="77777777" w:rsidR="00F85C0A" w:rsidRDefault="00F85C0A" w:rsidP="001E6C33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5B7A37B9" w14:textId="77777777" w:rsidR="00253387" w:rsidRPr="00253387" w:rsidRDefault="00253387" w:rsidP="001E6C3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14:paraId="7AB8A712" w14:textId="77777777" w:rsidR="00253387" w:rsidRPr="00253387" w:rsidRDefault="00253387" w:rsidP="001E6C3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Назарян Н. Г. Идеи Л.С Выготского в области педагогики и воспитания // Молодой ученый. — 2016. — №27.1. — С. 22-24. — URL https://moluch.ru/archive/131/35957/ (дата обращения: 28.11.2019).</w:t>
      </w:r>
    </w:p>
    <w:p w14:paraId="18EE48D7" w14:textId="77777777" w:rsidR="006D4ECC" w:rsidRDefault="00253387" w:rsidP="006D4EC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Семчук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 Е. В. Основные философские идеи педагогической концепции В. А. Сухомлинского в развитии и воспитании полноценной личности [Текст] // Актуальные задачи педагогики: материалы VII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. науч. </w:t>
      </w:r>
      <w:proofErr w:type="spellStart"/>
      <w:r w:rsidRPr="00253387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253387">
        <w:rPr>
          <w:rFonts w:ascii="Times New Roman" w:eastAsia="Times New Roman" w:hAnsi="Times New Roman" w:cs="Times New Roman"/>
          <w:sz w:val="28"/>
          <w:szCs w:val="28"/>
        </w:rPr>
        <w:t xml:space="preserve">. (г. Чита, апрель 2016 г.). — Чита: Издательство Молодой ученый, 2016. — С. 19-21. — URL https://moluch.ru/conf/ped/archive/189/10086/ (дата обращения: 28.11.2019). </w:t>
      </w:r>
    </w:p>
    <w:p w14:paraId="086D17C8" w14:textId="77777777" w:rsidR="006D4ECC" w:rsidRDefault="00254420" w:rsidP="006D4EC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4ECC">
        <w:rPr>
          <w:rStyle w:val="c0"/>
          <w:rFonts w:ascii="Times New Roman" w:hAnsi="Times New Roman" w:cs="Times New Roman"/>
          <w:sz w:val="28"/>
          <w:szCs w:val="28"/>
        </w:rPr>
        <w:t>Патаракин</w:t>
      </w:r>
      <w:proofErr w:type="spellEnd"/>
      <w:r w:rsidR="00367736" w:rsidRPr="0036773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67736" w:rsidRPr="006D4ECC">
        <w:rPr>
          <w:rStyle w:val="c0"/>
          <w:rFonts w:ascii="Times New Roman" w:hAnsi="Times New Roman" w:cs="Times New Roman"/>
          <w:sz w:val="28"/>
          <w:szCs w:val="28"/>
        </w:rPr>
        <w:t>Е.Д.</w:t>
      </w:r>
      <w:r w:rsidRPr="006D4ECC">
        <w:rPr>
          <w:rStyle w:val="c0"/>
          <w:rFonts w:ascii="Times New Roman" w:hAnsi="Times New Roman" w:cs="Times New Roman"/>
          <w:sz w:val="28"/>
          <w:szCs w:val="28"/>
        </w:rPr>
        <w:t xml:space="preserve"> «Учимся готовить в среде Скретч» (Учебно-методическое пособие) - М: 2007.</w:t>
      </w:r>
    </w:p>
    <w:p w14:paraId="5C36058F" w14:textId="77777777" w:rsidR="006D4ECC" w:rsidRDefault="00254420" w:rsidP="006D4EC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ECC">
        <w:rPr>
          <w:rStyle w:val="c0"/>
          <w:rFonts w:ascii="Times New Roman" w:hAnsi="Times New Roman" w:cs="Times New Roman"/>
          <w:sz w:val="28"/>
          <w:szCs w:val="28"/>
        </w:rPr>
        <w:t>Еремин</w:t>
      </w:r>
      <w:r w:rsidR="00367736" w:rsidRPr="0036773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67736" w:rsidRPr="006D4ECC">
        <w:rPr>
          <w:rStyle w:val="c0"/>
          <w:rFonts w:ascii="Times New Roman" w:hAnsi="Times New Roman" w:cs="Times New Roman"/>
          <w:sz w:val="28"/>
          <w:szCs w:val="28"/>
        </w:rPr>
        <w:t>Е.</w:t>
      </w:r>
      <w:r w:rsidRPr="006D4ECC">
        <w:rPr>
          <w:rStyle w:val="c0"/>
          <w:rFonts w:ascii="Times New Roman" w:hAnsi="Times New Roman" w:cs="Times New Roman"/>
          <w:sz w:val="28"/>
          <w:szCs w:val="28"/>
        </w:rPr>
        <w:t xml:space="preserve"> «Среда </w:t>
      </w:r>
      <w:proofErr w:type="spellStart"/>
      <w:r w:rsidRPr="006D4ECC">
        <w:rPr>
          <w:rStyle w:val="c0"/>
          <w:rFonts w:ascii="Times New Roman" w:hAnsi="Times New Roman" w:cs="Times New Roman"/>
          <w:sz w:val="28"/>
          <w:szCs w:val="28"/>
        </w:rPr>
        <w:t>Scratch</w:t>
      </w:r>
      <w:proofErr w:type="spellEnd"/>
      <w:r w:rsidRPr="006D4ECC">
        <w:rPr>
          <w:rStyle w:val="c0"/>
          <w:rFonts w:ascii="Times New Roman" w:hAnsi="Times New Roman" w:cs="Times New Roman"/>
          <w:sz w:val="28"/>
          <w:szCs w:val="28"/>
        </w:rPr>
        <w:t xml:space="preserve"> - первое знакомство».- Издательский дом "Первое сентября". Информатика. №18 (571), 16-30.09.2008.</w:t>
      </w:r>
    </w:p>
    <w:p w14:paraId="1F8017BE" w14:textId="77777777" w:rsidR="006D4ECC" w:rsidRDefault="00254420" w:rsidP="006D4EC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4ECC">
        <w:rPr>
          <w:rStyle w:val="c0"/>
          <w:rFonts w:ascii="Times New Roman" w:hAnsi="Times New Roman" w:cs="Times New Roman"/>
          <w:sz w:val="28"/>
          <w:szCs w:val="28"/>
        </w:rPr>
        <w:t>Дженжер</w:t>
      </w:r>
      <w:proofErr w:type="spellEnd"/>
      <w:r w:rsidR="00367736" w:rsidRPr="0036773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67736" w:rsidRPr="006D4ECC">
        <w:rPr>
          <w:rStyle w:val="c0"/>
          <w:rFonts w:ascii="Times New Roman" w:hAnsi="Times New Roman" w:cs="Times New Roman"/>
          <w:sz w:val="28"/>
          <w:szCs w:val="28"/>
        </w:rPr>
        <w:t>В.О.</w:t>
      </w:r>
      <w:r w:rsidRPr="006D4ECC">
        <w:rPr>
          <w:rStyle w:val="c0"/>
          <w:rFonts w:ascii="Times New Roman" w:hAnsi="Times New Roman" w:cs="Times New Roman"/>
          <w:sz w:val="28"/>
          <w:szCs w:val="28"/>
        </w:rPr>
        <w:t>, Денисова</w:t>
      </w:r>
      <w:r w:rsidR="00367736" w:rsidRPr="0036773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67736" w:rsidRPr="006D4ECC">
        <w:rPr>
          <w:rStyle w:val="c0"/>
          <w:rFonts w:ascii="Times New Roman" w:hAnsi="Times New Roman" w:cs="Times New Roman"/>
          <w:sz w:val="28"/>
          <w:szCs w:val="28"/>
        </w:rPr>
        <w:t>Л. В.</w:t>
      </w:r>
      <w:r w:rsidRPr="006D4ECC">
        <w:rPr>
          <w:rStyle w:val="c0"/>
          <w:rFonts w:ascii="Times New Roman" w:hAnsi="Times New Roman" w:cs="Times New Roman"/>
          <w:sz w:val="28"/>
          <w:szCs w:val="28"/>
        </w:rPr>
        <w:t xml:space="preserve"> «Пропедевтика идей параллельного программирования в средней школе при помощи среды </w:t>
      </w:r>
      <w:proofErr w:type="spellStart"/>
      <w:r w:rsidRPr="006D4ECC">
        <w:rPr>
          <w:rStyle w:val="c0"/>
          <w:rFonts w:ascii="Times New Roman" w:hAnsi="Times New Roman" w:cs="Times New Roman"/>
          <w:sz w:val="28"/>
          <w:szCs w:val="28"/>
        </w:rPr>
        <w:t>Scratch</w:t>
      </w:r>
      <w:proofErr w:type="spellEnd"/>
      <w:r w:rsidRPr="006D4ECC">
        <w:rPr>
          <w:rStyle w:val="c0"/>
          <w:rFonts w:ascii="Times New Roman" w:hAnsi="Times New Roman" w:cs="Times New Roman"/>
          <w:sz w:val="28"/>
          <w:szCs w:val="28"/>
        </w:rPr>
        <w:t>».</w:t>
      </w:r>
    </w:p>
    <w:p w14:paraId="101B90DE" w14:textId="77777777" w:rsidR="00254420" w:rsidRPr="006D4ECC" w:rsidRDefault="00254420" w:rsidP="006D4EC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4ECC">
        <w:rPr>
          <w:rStyle w:val="c0"/>
          <w:rFonts w:ascii="Times New Roman" w:hAnsi="Times New Roman" w:cs="Times New Roman"/>
          <w:sz w:val="28"/>
          <w:szCs w:val="28"/>
        </w:rPr>
        <w:t>Рындак</w:t>
      </w:r>
      <w:proofErr w:type="spellEnd"/>
      <w:r w:rsidR="00367736" w:rsidRPr="0036773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67736" w:rsidRPr="006D4ECC">
        <w:rPr>
          <w:rStyle w:val="c0"/>
          <w:rFonts w:ascii="Times New Roman" w:hAnsi="Times New Roman" w:cs="Times New Roman"/>
          <w:sz w:val="28"/>
          <w:szCs w:val="28"/>
        </w:rPr>
        <w:t>В.Г.</w:t>
      </w:r>
      <w:r w:rsidRPr="006D4ECC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ECC">
        <w:rPr>
          <w:rStyle w:val="c0"/>
          <w:rFonts w:ascii="Times New Roman" w:hAnsi="Times New Roman" w:cs="Times New Roman"/>
          <w:sz w:val="28"/>
          <w:szCs w:val="28"/>
        </w:rPr>
        <w:t>Дженжер</w:t>
      </w:r>
      <w:proofErr w:type="spellEnd"/>
      <w:r w:rsidR="00367736" w:rsidRPr="0036773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67736" w:rsidRPr="006D4ECC">
        <w:rPr>
          <w:rStyle w:val="c0"/>
          <w:rFonts w:ascii="Times New Roman" w:hAnsi="Times New Roman" w:cs="Times New Roman"/>
          <w:sz w:val="28"/>
          <w:szCs w:val="28"/>
        </w:rPr>
        <w:t>В. О.</w:t>
      </w:r>
      <w:r w:rsidRPr="006D4ECC">
        <w:rPr>
          <w:rStyle w:val="c0"/>
          <w:rFonts w:ascii="Times New Roman" w:hAnsi="Times New Roman" w:cs="Times New Roman"/>
          <w:sz w:val="28"/>
          <w:szCs w:val="28"/>
        </w:rPr>
        <w:t>, Денисова</w:t>
      </w:r>
      <w:r w:rsidR="00367736" w:rsidRPr="0036773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67736" w:rsidRPr="006D4ECC">
        <w:rPr>
          <w:rStyle w:val="c0"/>
          <w:rFonts w:ascii="Times New Roman" w:hAnsi="Times New Roman" w:cs="Times New Roman"/>
          <w:sz w:val="28"/>
          <w:szCs w:val="28"/>
        </w:rPr>
        <w:t>Л. В.</w:t>
      </w:r>
      <w:r w:rsidRPr="006D4ECC">
        <w:rPr>
          <w:rStyle w:val="c0"/>
          <w:rFonts w:ascii="Times New Roman" w:hAnsi="Times New Roman" w:cs="Times New Roman"/>
          <w:sz w:val="28"/>
          <w:szCs w:val="28"/>
        </w:rPr>
        <w:t xml:space="preserve"> «Проектная деятельность школьника, в среде программирования </w:t>
      </w:r>
      <w:proofErr w:type="spellStart"/>
      <w:r w:rsidRPr="006D4ECC">
        <w:rPr>
          <w:rStyle w:val="c0"/>
          <w:rFonts w:ascii="Times New Roman" w:hAnsi="Times New Roman" w:cs="Times New Roman"/>
          <w:sz w:val="28"/>
          <w:szCs w:val="28"/>
        </w:rPr>
        <w:t>Scratch</w:t>
      </w:r>
      <w:proofErr w:type="spellEnd"/>
      <w:r w:rsidRPr="006D4ECC">
        <w:rPr>
          <w:rStyle w:val="c0"/>
          <w:rFonts w:ascii="Times New Roman" w:hAnsi="Times New Roman" w:cs="Times New Roman"/>
          <w:sz w:val="28"/>
          <w:szCs w:val="28"/>
        </w:rPr>
        <w:t xml:space="preserve">»: учебно-методическое пособие /Оренбург: </w:t>
      </w:r>
      <w:proofErr w:type="spellStart"/>
      <w:r w:rsidRPr="006D4ECC">
        <w:rPr>
          <w:rStyle w:val="c0"/>
          <w:rFonts w:ascii="Times New Roman" w:hAnsi="Times New Roman" w:cs="Times New Roman"/>
          <w:sz w:val="28"/>
          <w:szCs w:val="28"/>
        </w:rPr>
        <w:t>Оренб</w:t>
      </w:r>
      <w:proofErr w:type="spellEnd"/>
      <w:r w:rsidRPr="006D4ECC">
        <w:rPr>
          <w:rStyle w:val="c0"/>
          <w:rFonts w:ascii="Times New Roman" w:hAnsi="Times New Roman" w:cs="Times New Roman"/>
          <w:sz w:val="28"/>
          <w:szCs w:val="28"/>
        </w:rPr>
        <w:t>. гос. ин-т. менеджмента, 2009.116 с.: ил.</w:t>
      </w:r>
    </w:p>
    <w:p w14:paraId="0C915B02" w14:textId="77777777" w:rsidR="00254420" w:rsidRPr="00253387" w:rsidRDefault="00254420" w:rsidP="006D4EC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5D24B5" w14:textId="77777777" w:rsidR="00253387" w:rsidRPr="00253387" w:rsidRDefault="00253387" w:rsidP="001E6C33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</w:t>
      </w:r>
      <w:r w:rsidR="00F85C0A"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 для педагога</w:t>
      </w:r>
      <w:r w:rsidR="00F85C0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3560A71" w14:textId="77777777" w:rsidR="006D4ECC" w:rsidRDefault="00253387" w:rsidP="006D4ECC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sz w:val="28"/>
          <w:szCs w:val="28"/>
        </w:rPr>
        <w:t>Назарян Н. Г. Идеи Л.С Выготского в области педагогики и воспитания // Молодой ученый. — 2016. — №27.1. — С. 22-24. — URL https://moluch.ru/archive/131/35957/ (дата обращения: 28.11.2019).</w:t>
      </w:r>
    </w:p>
    <w:p w14:paraId="46DB9752" w14:textId="77777777" w:rsidR="006D4ECC" w:rsidRDefault="00253387" w:rsidP="006D4ECC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4ECC">
        <w:rPr>
          <w:rFonts w:ascii="Times New Roman" w:eastAsia="Times New Roman" w:hAnsi="Times New Roman" w:cs="Times New Roman"/>
          <w:sz w:val="28"/>
          <w:szCs w:val="28"/>
        </w:rPr>
        <w:t>Семчук</w:t>
      </w:r>
      <w:proofErr w:type="spellEnd"/>
      <w:r w:rsidRPr="006D4ECC">
        <w:rPr>
          <w:rFonts w:ascii="Times New Roman" w:eastAsia="Times New Roman" w:hAnsi="Times New Roman" w:cs="Times New Roman"/>
          <w:sz w:val="28"/>
          <w:szCs w:val="28"/>
        </w:rPr>
        <w:t xml:space="preserve"> Е. В. Основные философские идеи педагогической концепции В. А. Сухомлинского в развитии и воспитании полноценной личности [Текст] // Актуальные задачи педагогики: материалы VII </w:t>
      </w:r>
      <w:proofErr w:type="spellStart"/>
      <w:r w:rsidRPr="006D4ECC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Pr="006D4ECC">
        <w:rPr>
          <w:rFonts w:ascii="Times New Roman" w:eastAsia="Times New Roman" w:hAnsi="Times New Roman" w:cs="Times New Roman"/>
          <w:sz w:val="28"/>
          <w:szCs w:val="28"/>
        </w:rPr>
        <w:t xml:space="preserve">. науч. </w:t>
      </w:r>
      <w:proofErr w:type="spellStart"/>
      <w:r w:rsidRPr="006D4ECC">
        <w:rPr>
          <w:rFonts w:ascii="Times New Roman" w:eastAsia="Times New Roman" w:hAnsi="Times New Roman" w:cs="Times New Roman"/>
          <w:sz w:val="28"/>
          <w:szCs w:val="28"/>
        </w:rPr>
        <w:lastRenderedPageBreak/>
        <w:t>конф</w:t>
      </w:r>
      <w:proofErr w:type="spellEnd"/>
      <w:r w:rsidRPr="006D4ECC">
        <w:rPr>
          <w:rFonts w:ascii="Times New Roman" w:eastAsia="Times New Roman" w:hAnsi="Times New Roman" w:cs="Times New Roman"/>
          <w:sz w:val="28"/>
          <w:szCs w:val="28"/>
        </w:rPr>
        <w:t xml:space="preserve">. (г. Чита, апрель 2016 г.). — Чита: Издательство Молодой ученый, 2016. — С. 19-21. — URL https://moluch.ru/conf/ped/archive/189/10086/ (дата обращения: 28.11.2019). </w:t>
      </w:r>
      <w:r w:rsidR="006D4ECC" w:rsidRPr="006D4ECC">
        <w:rPr>
          <w:rStyle w:val="c0"/>
          <w:rFonts w:ascii="Times New Roman" w:hAnsi="Times New Roman" w:cs="Times New Roman"/>
          <w:sz w:val="28"/>
          <w:szCs w:val="28"/>
        </w:rPr>
        <w:t xml:space="preserve">Е.Д. </w:t>
      </w:r>
      <w:proofErr w:type="spellStart"/>
      <w:r w:rsidR="006D4ECC" w:rsidRPr="006D4ECC">
        <w:rPr>
          <w:rStyle w:val="c0"/>
          <w:rFonts w:ascii="Times New Roman" w:hAnsi="Times New Roman" w:cs="Times New Roman"/>
          <w:sz w:val="28"/>
          <w:szCs w:val="28"/>
        </w:rPr>
        <w:t>Патаракин</w:t>
      </w:r>
      <w:proofErr w:type="spellEnd"/>
      <w:r w:rsidR="006D4ECC" w:rsidRPr="006D4ECC">
        <w:rPr>
          <w:rStyle w:val="c0"/>
          <w:rFonts w:ascii="Times New Roman" w:hAnsi="Times New Roman" w:cs="Times New Roman"/>
          <w:sz w:val="28"/>
          <w:szCs w:val="28"/>
        </w:rPr>
        <w:t>. «Учимся готовить в среде Скретч» (Учебно-методическое пособие) - М: 2007.</w:t>
      </w:r>
    </w:p>
    <w:p w14:paraId="714911CF" w14:textId="77777777" w:rsidR="006D4ECC" w:rsidRDefault="006D4ECC" w:rsidP="006D4ECC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ECC">
        <w:rPr>
          <w:rStyle w:val="c0"/>
          <w:rFonts w:ascii="Times New Roman" w:hAnsi="Times New Roman" w:cs="Times New Roman"/>
          <w:sz w:val="28"/>
          <w:szCs w:val="28"/>
        </w:rPr>
        <w:t>Еремин</w:t>
      </w:r>
      <w:r w:rsidR="00777C06" w:rsidRPr="00777C0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77C06" w:rsidRPr="006D4ECC">
        <w:rPr>
          <w:rStyle w:val="c0"/>
          <w:rFonts w:ascii="Times New Roman" w:hAnsi="Times New Roman" w:cs="Times New Roman"/>
          <w:sz w:val="28"/>
          <w:szCs w:val="28"/>
        </w:rPr>
        <w:t>Е.</w:t>
      </w:r>
      <w:r w:rsidRPr="006D4ECC">
        <w:rPr>
          <w:rStyle w:val="c0"/>
          <w:rFonts w:ascii="Times New Roman" w:hAnsi="Times New Roman" w:cs="Times New Roman"/>
          <w:sz w:val="28"/>
          <w:szCs w:val="28"/>
        </w:rPr>
        <w:t xml:space="preserve"> «Среда </w:t>
      </w:r>
      <w:proofErr w:type="spellStart"/>
      <w:r w:rsidRPr="006D4ECC">
        <w:rPr>
          <w:rStyle w:val="c0"/>
          <w:rFonts w:ascii="Times New Roman" w:hAnsi="Times New Roman" w:cs="Times New Roman"/>
          <w:sz w:val="28"/>
          <w:szCs w:val="28"/>
        </w:rPr>
        <w:t>Scratch</w:t>
      </w:r>
      <w:proofErr w:type="spellEnd"/>
      <w:r w:rsidRPr="006D4ECC">
        <w:rPr>
          <w:rStyle w:val="c0"/>
          <w:rFonts w:ascii="Times New Roman" w:hAnsi="Times New Roman" w:cs="Times New Roman"/>
          <w:sz w:val="28"/>
          <w:szCs w:val="28"/>
        </w:rPr>
        <w:t xml:space="preserve"> - первое знакомство».- Издательский дом "Первое сентября". Информатика. №18 (571), 16-30.09.2008.</w:t>
      </w:r>
    </w:p>
    <w:p w14:paraId="1B3D170E" w14:textId="77777777" w:rsidR="006D4ECC" w:rsidRDefault="006D4ECC" w:rsidP="006D4ECC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4ECC">
        <w:rPr>
          <w:rStyle w:val="c0"/>
          <w:rFonts w:ascii="Times New Roman" w:hAnsi="Times New Roman" w:cs="Times New Roman"/>
          <w:sz w:val="28"/>
          <w:szCs w:val="28"/>
        </w:rPr>
        <w:t>Дженжер</w:t>
      </w:r>
      <w:proofErr w:type="spellEnd"/>
      <w:r w:rsidR="00777C06" w:rsidRPr="00777C0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77C06" w:rsidRPr="006D4ECC">
        <w:rPr>
          <w:rStyle w:val="c0"/>
          <w:rFonts w:ascii="Times New Roman" w:hAnsi="Times New Roman" w:cs="Times New Roman"/>
          <w:sz w:val="28"/>
          <w:szCs w:val="28"/>
        </w:rPr>
        <w:t>В.О.</w:t>
      </w:r>
      <w:r w:rsidRPr="006D4ECC">
        <w:rPr>
          <w:rStyle w:val="c0"/>
          <w:rFonts w:ascii="Times New Roman" w:hAnsi="Times New Roman" w:cs="Times New Roman"/>
          <w:sz w:val="28"/>
          <w:szCs w:val="28"/>
        </w:rPr>
        <w:t>, Денисова</w:t>
      </w:r>
      <w:r w:rsidR="00777C06" w:rsidRPr="00777C0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77C06" w:rsidRPr="006D4ECC">
        <w:rPr>
          <w:rStyle w:val="c0"/>
          <w:rFonts w:ascii="Times New Roman" w:hAnsi="Times New Roman" w:cs="Times New Roman"/>
          <w:sz w:val="28"/>
          <w:szCs w:val="28"/>
        </w:rPr>
        <w:t>Л. В.</w:t>
      </w:r>
      <w:r w:rsidRPr="006D4ECC">
        <w:rPr>
          <w:rStyle w:val="c0"/>
          <w:rFonts w:ascii="Times New Roman" w:hAnsi="Times New Roman" w:cs="Times New Roman"/>
          <w:sz w:val="28"/>
          <w:szCs w:val="28"/>
        </w:rPr>
        <w:t xml:space="preserve"> «Пропедевтика идей параллельного программирования в средней школе при помощи среды </w:t>
      </w:r>
      <w:proofErr w:type="spellStart"/>
      <w:r w:rsidRPr="006D4ECC">
        <w:rPr>
          <w:rStyle w:val="c0"/>
          <w:rFonts w:ascii="Times New Roman" w:hAnsi="Times New Roman" w:cs="Times New Roman"/>
          <w:sz w:val="28"/>
          <w:szCs w:val="28"/>
        </w:rPr>
        <w:t>Scratch</w:t>
      </w:r>
      <w:proofErr w:type="spellEnd"/>
      <w:r w:rsidRPr="006D4ECC">
        <w:rPr>
          <w:rStyle w:val="c0"/>
          <w:rFonts w:ascii="Times New Roman" w:hAnsi="Times New Roman" w:cs="Times New Roman"/>
          <w:sz w:val="28"/>
          <w:szCs w:val="28"/>
        </w:rPr>
        <w:t>».</w:t>
      </w:r>
    </w:p>
    <w:p w14:paraId="11AA3A72" w14:textId="77777777" w:rsidR="006D4ECC" w:rsidRPr="006D4ECC" w:rsidRDefault="006D4ECC" w:rsidP="006D4ECC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4ECC">
        <w:rPr>
          <w:rStyle w:val="c0"/>
          <w:rFonts w:ascii="Times New Roman" w:hAnsi="Times New Roman" w:cs="Times New Roman"/>
          <w:sz w:val="28"/>
          <w:szCs w:val="28"/>
        </w:rPr>
        <w:t>Рындак</w:t>
      </w:r>
      <w:proofErr w:type="spellEnd"/>
      <w:r w:rsidR="00777C06" w:rsidRPr="00777C0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77C06" w:rsidRPr="006D4ECC">
        <w:rPr>
          <w:rStyle w:val="c0"/>
          <w:rFonts w:ascii="Times New Roman" w:hAnsi="Times New Roman" w:cs="Times New Roman"/>
          <w:sz w:val="28"/>
          <w:szCs w:val="28"/>
        </w:rPr>
        <w:t>В.Г.</w:t>
      </w:r>
      <w:r w:rsidRPr="006D4ECC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ECC">
        <w:rPr>
          <w:rStyle w:val="c0"/>
          <w:rFonts w:ascii="Times New Roman" w:hAnsi="Times New Roman" w:cs="Times New Roman"/>
          <w:sz w:val="28"/>
          <w:szCs w:val="28"/>
        </w:rPr>
        <w:t>Дженжер</w:t>
      </w:r>
      <w:proofErr w:type="spellEnd"/>
      <w:r w:rsidR="00777C06" w:rsidRPr="00777C0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77C06" w:rsidRPr="006D4ECC">
        <w:rPr>
          <w:rStyle w:val="c0"/>
          <w:rFonts w:ascii="Times New Roman" w:hAnsi="Times New Roman" w:cs="Times New Roman"/>
          <w:sz w:val="28"/>
          <w:szCs w:val="28"/>
        </w:rPr>
        <w:t>В. О.</w:t>
      </w:r>
      <w:r w:rsidRPr="006D4ECC">
        <w:rPr>
          <w:rStyle w:val="c0"/>
          <w:rFonts w:ascii="Times New Roman" w:hAnsi="Times New Roman" w:cs="Times New Roman"/>
          <w:sz w:val="28"/>
          <w:szCs w:val="28"/>
        </w:rPr>
        <w:t>, Денисова</w:t>
      </w:r>
      <w:r w:rsidR="00777C06" w:rsidRPr="00777C0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77C06" w:rsidRPr="006D4ECC">
        <w:rPr>
          <w:rStyle w:val="c0"/>
          <w:rFonts w:ascii="Times New Roman" w:hAnsi="Times New Roman" w:cs="Times New Roman"/>
          <w:sz w:val="28"/>
          <w:szCs w:val="28"/>
        </w:rPr>
        <w:t>Л. В.</w:t>
      </w:r>
      <w:r w:rsidRPr="006D4ECC">
        <w:rPr>
          <w:rStyle w:val="c0"/>
          <w:rFonts w:ascii="Times New Roman" w:hAnsi="Times New Roman" w:cs="Times New Roman"/>
          <w:sz w:val="28"/>
          <w:szCs w:val="28"/>
        </w:rPr>
        <w:t xml:space="preserve"> «Проектная деятельность школьника, в среде программирования </w:t>
      </w:r>
      <w:proofErr w:type="spellStart"/>
      <w:r w:rsidRPr="006D4ECC">
        <w:rPr>
          <w:rStyle w:val="c0"/>
          <w:rFonts w:ascii="Times New Roman" w:hAnsi="Times New Roman" w:cs="Times New Roman"/>
          <w:sz w:val="28"/>
          <w:szCs w:val="28"/>
        </w:rPr>
        <w:t>Scratch</w:t>
      </w:r>
      <w:proofErr w:type="spellEnd"/>
      <w:r w:rsidRPr="006D4ECC">
        <w:rPr>
          <w:rStyle w:val="c0"/>
          <w:rFonts w:ascii="Times New Roman" w:hAnsi="Times New Roman" w:cs="Times New Roman"/>
          <w:sz w:val="28"/>
          <w:szCs w:val="28"/>
        </w:rPr>
        <w:t xml:space="preserve">»: учебно-методическое пособие /Оренбург: </w:t>
      </w:r>
      <w:proofErr w:type="spellStart"/>
      <w:r w:rsidRPr="006D4ECC">
        <w:rPr>
          <w:rStyle w:val="c0"/>
          <w:rFonts w:ascii="Times New Roman" w:hAnsi="Times New Roman" w:cs="Times New Roman"/>
          <w:sz w:val="28"/>
          <w:szCs w:val="28"/>
        </w:rPr>
        <w:t>Оренб</w:t>
      </w:r>
      <w:proofErr w:type="spellEnd"/>
      <w:r w:rsidRPr="006D4ECC">
        <w:rPr>
          <w:rStyle w:val="c0"/>
          <w:rFonts w:ascii="Times New Roman" w:hAnsi="Times New Roman" w:cs="Times New Roman"/>
          <w:sz w:val="28"/>
          <w:szCs w:val="28"/>
        </w:rPr>
        <w:t>. гос. ин-т. менеджмента, 2009.116 с.: ил.</w:t>
      </w:r>
    </w:p>
    <w:p w14:paraId="4A90F065" w14:textId="77777777" w:rsidR="00253387" w:rsidRPr="00253387" w:rsidRDefault="00253387" w:rsidP="006D4ECC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632962" w14:textId="77777777" w:rsidR="00253387" w:rsidRPr="00253387" w:rsidRDefault="00F85C0A" w:rsidP="001E6C3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253387">
        <w:rPr>
          <w:rFonts w:ascii="Times New Roman" w:eastAsia="Times New Roman" w:hAnsi="Times New Roman" w:cs="Times New Roman"/>
          <w:b/>
          <w:sz w:val="28"/>
          <w:szCs w:val="28"/>
        </w:rPr>
        <w:t>писок литературы для детей и родителей</w:t>
      </w:r>
    </w:p>
    <w:p w14:paraId="38377483" w14:textId="77777777" w:rsidR="006D4ECC" w:rsidRPr="006D4ECC" w:rsidRDefault="006D4ECC" w:rsidP="006D4ECC">
      <w:pPr>
        <w:numPr>
          <w:ilvl w:val="0"/>
          <w:numId w:val="30"/>
        </w:numPr>
        <w:spacing w:after="0" w:line="36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6D4ECC">
        <w:rPr>
          <w:rStyle w:val="c0"/>
          <w:rFonts w:ascii="Times New Roman" w:hAnsi="Times New Roman" w:cs="Times New Roman"/>
          <w:sz w:val="28"/>
          <w:szCs w:val="28"/>
        </w:rPr>
        <w:t>Еремин</w:t>
      </w:r>
      <w:r w:rsidR="00777C06" w:rsidRPr="00777C0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77C06" w:rsidRPr="006D4ECC">
        <w:rPr>
          <w:rStyle w:val="c0"/>
          <w:rFonts w:ascii="Times New Roman" w:hAnsi="Times New Roman" w:cs="Times New Roman"/>
          <w:sz w:val="28"/>
          <w:szCs w:val="28"/>
        </w:rPr>
        <w:t>Е.</w:t>
      </w:r>
      <w:r w:rsidRPr="006D4ECC">
        <w:rPr>
          <w:rStyle w:val="c0"/>
          <w:rFonts w:ascii="Times New Roman" w:hAnsi="Times New Roman" w:cs="Times New Roman"/>
          <w:sz w:val="28"/>
          <w:szCs w:val="28"/>
        </w:rPr>
        <w:t xml:space="preserve"> «Среда </w:t>
      </w:r>
      <w:proofErr w:type="spellStart"/>
      <w:r w:rsidRPr="006D4ECC">
        <w:rPr>
          <w:rStyle w:val="c0"/>
          <w:rFonts w:ascii="Times New Roman" w:hAnsi="Times New Roman" w:cs="Times New Roman"/>
          <w:sz w:val="28"/>
          <w:szCs w:val="28"/>
        </w:rPr>
        <w:t>Scratch</w:t>
      </w:r>
      <w:proofErr w:type="spellEnd"/>
      <w:r w:rsidRPr="006D4ECC">
        <w:rPr>
          <w:rStyle w:val="c0"/>
          <w:rFonts w:ascii="Times New Roman" w:hAnsi="Times New Roman" w:cs="Times New Roman"/>
          <w:sz w:val="28"/>
          <w:szCs w:val="28"/>
        </w:rPr>
        <w:t xml:space="preserve"> - первое знакомство».- Издательский дом "Первое сентября". Информатика. №18 (571), 16-30.09.2008.</w:t>
      </w:r>
    </w:p>
    <w:p w14:paraId="427D8C3F" w14:textId="77777777" w:rsidR="006D4ECC" w:rsidRDefault="006D4ECC" w:rsidP="006D4ECC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Голиков</w:t>
      </w:r>
      <w:r w:rsidR="00777C06" w:rsidRPr="00777C0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77C06">
        <w:rPr>
          <w:rStyle w:val="c0"/>
          <w:rFonts w:ascii="Times New Roman" w:hAnsi="Times New Roman" w:cs="Times New Roman"/>
          <w:sz w:val="28"/>
          <w:szCs w:val="28"/>
        </w:rPr>
        <w:t>Д.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42</w:t>
      </w:r>
      <w:r w:rsidR="001272B2">
        <w:rPr>
          <w:rStyle w:val="c0"/>
          <w:rFonts w:ascii="Times New Roman" w:hAnsi="Times New Roman" w:cs="Times New Roman"/>
          <w:sz w:val="28"/>
          <w:szCs w:val="28"/>
        </w:rPr>
        <w:t xml:space="preserve"> проекта на </w:t>
      </w:r>
      <w:proofErr w:type="spellStart"/>
      <w:r w:rsidR="001272B2" w:rsidRPr="006D4ECC">
        <w:rPr>
          <w:rStyle w:val="c0"/>
          <w:rFonts w:ascii="Times New Roman" w:hAnsi="Times New Roman" w:cs="Times New Roman"/>
          <w:sz w:val="28"/>
          <w:szCs w:val="28"/>
        </w:rPr>
        <w:t>Scratch</w:t>
      </w:r>
      <w:proofErr w:type="spellEnd"/>
      <w:r w:rsidR="001272B2">
        <w:rPr>
          <w:rStyle w:val="c0"/>
          <w:rFonts w:ascii="Times New Roman" w:hAnsi="Times New Roman" w:cs="Times New Roman"/>
          <w:sz w:val="28"/>
          <w:szCs w:val="28"/>
        </w:rPr>
        <w:t xml:space="preserve"> 3 для юных программистов.</w:t>
      </w:r>
    </w:p>
    <w:p w14:paraId="657A31BD" w14:textId="77777777" w:rsidR="00253387" w:rsidRPr="00253387" w:rsidRDefault="00253387" w:rsidP="0025338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BD30C3C" w14:textId="77777777"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8914D8" w14:textId="77777777"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F15B0A" w14:textId="77777777"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387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113E6DCC" w14:textId="77777777" w:rsidR="00F85C0A" w:rsidRPr="00EF23B2" w:rsidRDefault="00F85C0A" w:rsidP="00F85C0A">
      <w:pPr>
        <w:spacing w:after="0" w:line="400" w:lineRule="exact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Hlk45448700"/>
      <w:bookmarkStart w:id="1" w:name="_Hlk45450586"/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ПРИЛОЖЕНИЕ А</w:t>
      </w:r>
    </w:p>
    <w:bookmarkEnd w:id="0"/>
    <w:p w14:paraId="2306D273" w14:textId="77777777" w:rsidR="00F85C0A" w:rsidRPr="00EF23B2" w:rsidRDefault="00F85C0A" w:rsidP="00F85C0A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7C4471D" w14:textId="77777777" w:rsidR="00F85C0A" w:rsidRPr="00EF23B2" w:rsidRDefault="00F85C0A" w:rsidP="00F85C0A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20__/20__ учебный год</w:t>
      </w:r>
    </w:p>
    <w:p w14:paraId="1FE90C5D" w14:textId="77777777" w:rsidR="00F85C0A" w:rsidRPr="00EF23B2" w:rsidRDefault="00F85C0A" w:rsidP="00F85C0A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Входящая диагностика</w:t>
      </w:r>
    </w:p>
    <w:p w14:paraId="4A8C03AE" w14:textId="77777777" w:rsidR="00F85C0A" w:rsidRPr="00EF23B2" w:rsidRDefault="00F85C0A" w:rsidP="00F85C0A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Карта учёта результатов</w:t>
      </w:r>
    </w:p>
    <w:p w14:paraId="78761761" w14:textId="77777777" w:rsidR="00F85C0A" w:rsidRPr="00EF23B2" w:rsidRDefault="00F85C0A" w:rsidP="00F85C0A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56BD707" w14:textId="77777777" w:rsidR="00F85C0A" w:rsidRPr="00EF23B2" w:rsidRDefault="00F85C0A" w:rsidP="00F85C0A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21"/>
        <w:tblW w:w="9044" w:type="dxa"/>
        <w:tblInd w:w="-431" w:type="dxa"/>
        <w:tblLook w:val="04A0" w:firstRow="1" w:lastRow="0" w:firstColumn="1" w:lastColumn="0" w:noHBand="0" w:noVBand="1"/>
      </w:tblPr>
      <w:tblGrid>
        <w:gridCol w:w="617"/>
        <w:gridCol w:w="5592"/>
        <w:gridCol w:w="2835"/>
      </w:tblGrid>
      <w:tr w:rsidR="00F85C0A" w:rsidRPr="00EF23B2" w14:paraId="30DB7926" w14:textId="77777777" w:rsidTr="000A3AA1">
        <w:tc>
          <w:tcPr>
            <w:tcW w:w="617" w:type="dxa"/>
          </w:tcPr>
          <w:p w14:paraId="75250BDE" w14:textId="77777777"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9454C2B" w14:textId="77777777"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92" w:type="dxa"/>
          </w:tcPr>
          <w:p w14:paraId="6287E5A9" w14:textId="77777777"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Фамилия, имя учащегося (полностью)</w:t>
            </w:r>
          </w:p>
        </w:tc>
        <w:tc>
          <w:tcPr>
            <w:tcW w:w="2835" w:type="dxa"/>
          </w:tcPr>
          <w:p w14:paraId="12826EA5" w14:textId="77777777" w:rsidR="00F85C0A" w:rsidRPr="00EF23B2" w:rsidRDefault="00F85C0A" w:rsidP="000A3AA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F85C0A" w:rsidRPr="00EF23B2" w14:paraId="75875EEE" w14:textId="77777777" w:rsidTr="000A3AA1">
        <w:tc>
          <w:tcPr>
            <w:tcW w:w="617" w:type="dxa"/>
          </w:tcPr>
          <w:p w14:paraId="6EC36C09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92" w:type="dxa"/>
          </w:tcPr>
          <w:p w14:paraId="5A148F2D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1C59F91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C0A" w:rsidRPr="00EF23B2" w14:paraId="190290E3" w14:textId="77777777" w:rsidTr="000A3AA1">
        <w:tc>
          <w:tcPr>
            <w:tcW w:w="617" w:type="dxa"/>
          </w:tcPr>
          <w:p w14:paraId="6551C7D2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2" w:type="dxa"/>
          </w:tcPr>
          <w:p w14:paraId="0D6BAAC5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82F51F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C0A" w:rsidRPr="00EF23B2" w14:paraId="5D321CC8" w14:textId="77777777" w:rsidTr="000A3AA1">
        <w:tc>
          <w:tcPr>
            <w:tcW w:w="617" w:type="dxa"/>
          </w:tcPr>
          <w:p w14:paraId="127D1A3A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92" w:type="dxa"/>
          </w:tcPr>
          <w:p w14:paraId="6463DAAA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C8A36B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87077C" w14:textId="77777777" w:rsidR="00F85C0A" w:rsidRPr="00EF23B2" w:rsidRDefault="00F85C0A" w:rsidP="00F85C0A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537104A" w14:textId="77777777" w:rsidR="00F85C0A" w:rsidRPr="00EF23B2" w:rsidRDefault="00F85C0A" w:rsidP="00F85C0A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</w:t>
      </w:r>
      <w:r w:rsidRPr="00EF23B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</w:p>
    <w:p w14:paraId="0C78C479" w14:textId="77777777"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входящей диагностики: </w:t>
      </w:r>
    </w:p>
    <w:p w14:paraId="1016046A" w14:textId="77777777"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</w:t>
      </w:r>
    </w:p>
    <w:p w14:paraId="37B421A9" w14:textId="77777777" w:rsidR="00F85C0A" w:rsidRPr="00EF23B2" w:rsidRDefault="00F85C0A" w:rsidP="00F85C0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минимальном (М) уровне  ______человек</w:t>
      </w:r>
    </w:p>
    <w:p w14:paraId="147C315B" w14:textId="77777777" w:rsidR="00F85C0A" w:rsidRPr="00EF23B2" w:rsidRDefault="00F85C0A" w:rsidP="00F85C0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на  базовом (Б) уровне </w:t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    ______человек</w:t>
      </w:r>
    </w:p>
    <w:p w14:paraId="7B7E252E" w14:textId="77777777" w:rsidR="00F85C0A" w:rsidRPr="00EF23B2" w:rsidRDefault="00F85C0A" w:rsidP="00F85C0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на повышенном (П) уровне  ______человек</w:t>
      </w:r>
    </w:p>
    <w:bookmarkEnd w:id="1"/>
    <w:p w14:paraId="31654D99" w14:textId="77777777"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165EB20A" w14:textId="77777777"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9E0D9BD" w14:textId="77777777"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520DF2AA" w14:textId="77777777"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7C2336C6" w14:textId="77777777"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6DF95405" w14:textId="77777777"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11193B08" w14:textId="77777777"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0FFA5516" w14:textId="77777777"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119EE2CB" w14:textId="77777777"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176F4942" w14:textId="77777777" w:rsidR="00F85C0A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235A35B5" w14:textId="77777777" w:rsidR="00F85C0A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56CB143B" w14:textId="77777777" w:rsidR="00F85C0A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7D3ED1B" w14:textId="77777777" w:rsidR="00F85C0A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283BFE33" w14:textId="77777777" w:rsidR="00F85C0A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2093B8C1" w14:textId="77777777"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 w:firstLine="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5E238FDD" w14:textId="77777777" w:rsidR="00F85C0A" w:rsidRPr="00EF23B2" w:rsidRDefault="00F85C0A" w:rsidP="00F85C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155303A1" w14:textId="77777777" w:rsidR="00F85C0A" w:rsidRPr="00EF23B2" w:rsidRDefault="00F85C0A" w:rsidP="00F85C0A">
      <w:pPr>
        <w:spacing w:after="0" w:line="400" w:lineRule="exac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ПРИЛОЖЕНИЕ Б </w:t>
      </w:r>
    </w:p>
    <w:p w14:paraId="2CBEF202" w14:textId="77777777" w:rsidR="00F85C0A" w:rsidRPr="00EF23B2" w:rsidRDefault="00F85C0A" w:rsidP="00F85C0A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4570B3F" w14:textId="77777777" w:rsidR="00F85C0A" w:rsidRPr="00EF23B2" w:rsidRDefault="00F85C0A" w:rsidP="00F85C0A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20__/20__ учебный год</w:t>
      </w:r>
    </w:p>
    <w:p w14:paraId="0A574589" w14:textId="77777777" w:rsidR="00F85C0A" w:rsidRPr="00EF23B2" w:rsidRDefault="00F85C0A" w:rsidP="00F85C0A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Текущий контроль</w:t>
      </w:r>
    </w:p>
    <w:p w14:paraId="51133D7C" w14:textId="77777777" w:rsidR="00F85C0A" w:rsidRPr="00EF23B2" w:rsidRDefault="00F85C0A" w:rsidP="00F85C0A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Карта учёта уровня освоения образовательной программы</w:t>
      </w:r>
    </w:p>
    <w:p w14:paraId="6A2A9809" w14:textId="77777777" w:rsidR="00F85C0A" w:rsidRPr="00EF23B2" w:rsidRDefault="00F85C0A" w:rsidP="00F85C0A">
      <w:pPr>
        <w:spacing w:after="0" w:line="400" w:lineRule="exac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F1770E0" w14:textId="77777777" w:rsidR="00F85C0A" w:rsidRPr="00EF23B2" w:rsidRDefault="00F85C0A" w:rsidP="00F85C0A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668"/>
        <w:gridCol w:w="2344"/>
        <w:gridCol w:w="1922"/>
        <w:gridCol w:w="2095"/>
        <w:gridCol w:w="2599"/>
      </w:tblGrid>
      <w:tr w:rsidR="00F85C0A" w:rsidRPr="00EF23B2" w14:paraId="6706E0C3" w14:textId="77777777" w:rsidTr="000A3AA1">
        <w:tc>
          <w:tcPr>
            <w:tcW w:w="675" w:type="dxa"/>
          </w:tcPr>
          <w:p w14:paraId="415238E3" w14:textId="77777777"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Hlk45534187"/>
            <w:bookmarkStart w:id="3" w:name="_Hlk45533849"/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0A5D2B85" w14:textId="77777777"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14:paraId="335B32A2" w14:textId="77777777"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Фамилия, имя учащегося (полностью)</w:t>
            </w:r>
          </w:p>
        </w:tc>
        <w:tc>
          <w:tcPr>
            <w:tcW w:w="1985" w:type="dxa"/>
          </w:tcPr>
          <w:p w14:paraId="4CB235DC" w14:textId="77777777"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126" w:type="dxa"/>
          </w:tcPr>
          <w:p w14:paraId="6BC91DEC" w14:textId="77777777"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Результат диагностики</w:t>
            </w:r>
          </w:p>
        </w:tc>
        <w:tc>
          <w:tcPr>
            <w:tcW w:w="2693" w:type="dxa"/>
          </w:tcPr>
          <w:p w14:paraId="1D8DE13F" w14:textId="77777777"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F85C0A" w:rsidRPr="00EF23B2" w14:paraId="2B459918" w14:textId="77777777" w:rsidTr="000A3AA1">
        <w:tc>
          <w:tcPr>
            <w:tcW w:w="675" w:type="dxa"/>
          </w:tcPr>
          <w:p w14:paraId="0DE97F7F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1CCD8C4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A4C8CC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EB7FBAC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33ECCDA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C0A" w:rsidRPr="00EF23B2" w14:paraId="578C81C0" w14:textId="77777777" w:rsidTr="000A3AA1">
        <w:tc>
          <w:tcPr>
            <w:tcW w:w="675" w:type="dxa"/>
          </w:tcPr>
          <w:p w14:paraId="280EF5A7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60F2C987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2A3348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6FE38EF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DAF241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C0A" w:rsidRPr="00EF23B2" w14:paraId="7F50F8AF" w14:textId="77777777" w:rsidTr="000A3AA1">
        <w:tc>
          <w:tcPr>
            <w:tcW w:w="675" w:type="dxa"/>
          </w:tcPr>
          <w:p w14:paraId="445A904C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615E7C83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0DBA3AE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2307E1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BF20906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6159C1" w14:textId="77777777" w:rsidR="00F85C0A" w:rsidRPr="00EF23B2" w:rsidRDefault="00F85C0A" w:rsidP="00F85C0A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1BD333B" w14:textId="77777777" w:rsidR="00F85C0A" w:rsidRPr="00EF23B2" w:rsidRDefault="00F85C0A" w:rsidP="00F85C0A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bookmarkEnd w:id="2"/>
    <w:p w14:paraId="22632A6A" w14:textId="77777777" w:rsidR="00F85C0A" w:rsidRPr="00EF23B2" w:rsidRDefault="00F85C0A" w:rsidP="00F85C0A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</w:t>
      </w:r>
      <w:r w:rsidRPr="00EF23B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</w:p>
    <w:p w14:paraId="515EDF07" w14:textId="77777777"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текущего контроля освоили образовательную программу: </w:t>
      </w:r>
    </w:p>
    <w:p w14:paraId="3F9EE410" w14:textId="77777777"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</w:t>
      </w:r>
    </w:p>
    <w:p w14:paraId="4DA00F74" w14:textId="77777777" w:rsidR="00F85C0A" w:rsidRPr="00EF23B2" w:rsidRDefault="00F85C0A" w:rsidP="00F85C0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минимальном (М) уровне  ______человек</w:t>
      </w:r>
    </w:p>
    <w:p w14:paraId="107DC696" w14:textId="77777777" w:rsidR="00F85C0A" w:rsidRPr="00EF23B2" w:rsidRDefault="00F85C0A" w:rsidP="00F85C0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на  базовом (Б) уровне </w:t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    ______человек</w:t>
      </w:r>
    </w:p>
    <w:p w14:paraId="44381C1E" w14:textId="77777777" w:rsidR="00F85C0A" w:rsidRPr="00EF23B2" w:rsidRDefault="00F85C0A" w:rsidP="00F85C0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на повышенном (П) уровне  ______человек</w:t>
      </w:r>
    </w:p>
    <w:p w14:paraId="379B8A82" w14:textId="77777777" w:rsidR="00F85C0A" w:rsidRPr="00EF23B2" w:rsidRDefault="00F85C0A" w:rsidP="00F85C0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на творческом (Т) уровне     ______человек</w:t>
      </w:r>
    </w:p>
    <w:p w14:paraId="651D6E5F" w14:textId="77777777" w:rsidR="00F85C0A" w:rsidRPr="00EF23B2" w:rsidRDefault="00F85C0A" w:rsidP="00F85C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2027DA" w14:textId="77777777" w:rsidR="00F85C0A" w:rsidRPr="00EF23B2" w:rsidRDefault="00F85C0A" w:rsidP="00F85C0A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 дополнительного образования</w:t>
      </w:r>
      <w:r w:rsidRPr="00EF23B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_________________   </w:t>
      </w:r>
      <w:r w:rsidRPr="00EF23B2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</w:t>
      </w: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F23B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2DA59AE8" w14:textId="77777777" w:rsidR="00F85C0A" w:rsidRPr="00EF23B2" w:rsidRDefault="00F85C0A" w:rsidP="00F85C0A">
      <w:pPr>
        <w:tabs>
          <w:tab w:val="left" w:pos="8322"/>
        </w:tabs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EF23B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(подпись)</w:t>
      </w:r>
    </w:p>
    <w:bookmarkEnd w:id="3"/>
    <w:p w14:paraId="45347F69" w14:textId="77777777" w:rsidR="00F85C0A" w:rsidRPr="00EF23B2" w:rsidRDefault="00F85C0A" w:rsidP="00F85C0A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A08C3C7" w14:textId="77777777"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4B5A99" w14:textId="77777777"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</w:t>
      </w:r>
    </w:p>
    <w:p w14:paraId="1EDF66FE" w14:textId="77777777"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7B7ED5B8" w14:textId="77777777"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BD9DD91" w14:textId="77777777"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0015E8E8" w14:textId="77777777"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6394CEF7" w14:textId="77777777"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5ED4CCE5" w14:textId="77777777"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24C55BA3" w14:textId="77777777"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2594C03" w14:textId="77777777" w:rsidR="00F85C0A" w:rsidRDefault="00F85C0A" w:rsidP="00F85C0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76C5FA16" w14:textId="77777777" w:rsidR="00F85C0A" w:rsidRDefault="00F85C0A" w:rsidP="00F85C0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24180685" w14:textId="77777777" w:rsidR="00F85C0A" w:rsidRDefault="00F85C0A" w:rsidP="00F85C0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8BEDEC7" w14:textId="77777777" w:rsidR="00F85C0A" w:rsidRDefault="00F85C0A" w:rsidP="00F85C0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5D75568D" w14:textId="77777777" w:rsidR="00F85C0A" w:rsidRPr="00EF23B2" w:rsidRDefault="00F85C0A" w:rsidP="00F85C0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79864C64" w14:textId="77777777"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02D8B1F" w14:textId="77777777"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   </w:t>
      </w: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ПРИЛОЖЕНИЕ В</w:t>
      </w:r>
    </w:p>
    <w:p w14:paraId="5E3EE23A" w14:textId="77777777" w:rsidR="00F85C0A" w:rsidRPr="00EF23B2" w:rsidRDefault="00F85C0A" w:rsidP="00F85C0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14:paraId="2D79AD3A" w14:textId="77777777" w:rsidR="00F85C0A" w:rsidRPr="00EF23B2" w:rsidRDefault="00F85C0A" w:rsidP="00F85C0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FF761F6" w14:textId="77777777"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20__/20__ учебный год </w:t>
      </w:r>
    </w:p>
    <w:p w14:paraId="4075F6AE" w14:textId="77777777"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Итоговая аттестация </w:t>
      </w:r>
    </w:p>
    <w:p w14:paraId="088542A9" w14:textId="77777777"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B5B11E0" w14:textId="77777777"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Карта учёта уровня освоения образовательной программы</w:t>
      </w:r>
    </w:p>
    <w:p w14:paraId="6FC9BF53" w14:textId="77777777"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9BDC439" w14:textId="77777777"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учащихся объединения __________________________________</w:t>
      </w:r>
    </w:p>
    <w:p w14:paraId="701D75ED" w14:textId="77777777"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руководитель__________________________________________</w:t>
      </w:r>
    </w:p>
    <w:p w14:paraId="35420048" w14:textId="77777777"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дата проведения____________________________</w:t>
      </w:r>
    </w:p>
    <w:p w14:paraId="4011954F" w14:textId="77777777"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D99D8A7" w14:textId="77777777" w:rsidR="00F85C0A" w:rsidRPr="00EF23B2" w:rsidRDefault="00F85C0A" w:rsidP="00F85C0A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2410"/>
        <w:gridCol w:w="3402"/>
      </w:tblGrid>
      <w:tr w:rsidR="00F85C0A" w:rsidRPr="00EF23B2" w14:paraId="721EC4C3" w14:textId="77777777" w:rsidTr="000A3AA1">
        <w:tc>
          <w:tcPr>
            <w:tcW w:w="675" w:type="dxa"/>
          </w:tcPr>
          <w:p w14:paraId="12198086" w14:textId="77777777"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77643FE9" w14:textId="77777777"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14:paraId="5BF4C66D" w14:textId="77777777"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Фамилия, имя учащегося (полностью)</w:t>
            </w:r>
          </w:p>
        </w:tc>
        <w:tc>
          <w:tcPr>
            <w:tcW w:w="2410" w:type="dxa"/>
          </w:tcPr>
          <w:p w14:paraId="586D3C4E" w14:textId="77777777"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3402" w:type="dxa"/>
          </w:tcPr>
          <w:p w14:paraId="71AF6E13" w14:textId="77777777" w:rsidR="00F85C0A" w:rsidRPr="00EF23B2" w:rsidRDefault="00F85C0A" w:rsidP="000A3A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B2">
              <w:rPr>
                <w:rFonts w:ascii="Times New Roman" w:hAnsi="Times New Roman"/>
                <w:b/>
                <w:sz w:val="28"/>
                <w:szCs w:val="28"/>
              </w:rPr>
              <w:t>Результат диагностики</w:t>
            </w:r>
          </w:p>
        </w:tc>
      </w:tr>
      <w:tr w:rsidR="00F85C0A" w:rsidRPr="00EF23B2" w14:paraId="46209B7C" w14:textId="77777777" w:rsidTr="000A3AA1">
        <w:tc>
          <w:tcPr>
            <w:tcW w:w="675" w:type="dxa"/>
          </w:tcPr>
          <w:p w14:paraId="216F6268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491EE31B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FB6CE8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88DE1EB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C0A" w:rsidRPr="00EF23B2" w14:paraId="496F9556" w14:textId="77777777" w:rsidTr="000A3AA1">
        <w:tc>
          <w:tcPr>
            <w:tcW w:w="675" w:type="dxa"/>
          </w:tcPr>
          <w:p w14:paraId="6BF9B6D7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65E84B4B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9D5962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E7AD5F8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C0A" w:rsidRPr="00EF23B2" w14:paraId="29BE7725" w14:textId="77777777" w:rsidTr="000A3AA1">
        <w:tc>
          <w:tcPr>
            <w:tcW w:w="675" w:type="dxa"/>
          </w:tcPr>
          <w:p w14:paraId="58C0E306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7AD254C3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0AB925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06DA778" w14:textId="77777777" w:rsidR="00F85C0A" w:rsidRPr="00EF23B2" w:rsidRDefault="00F85C0A" w:rsidP="000A3AA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ED8409" w14:textId="77777777" w:rsidR="00F85C0A" w:rsidRPr="00EF23B2" w:rsidRDefault="00F85C0A" w:rsidP="00F85C0A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4EF0C95" w14:textId="77777777" w:rsidR="00F85C0A" w:rsidRPr="00EF23B2" w:rsidRDefault="00F85C0A" w:rsidP="00F85C0A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1C29C9F" w14:textId="77777777" w:rsidR="00F85C0A" w:rsidRPr="00EF23B2" w:rsidRDefault="00F85C0A" w:rsidP="00F85C0A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Выводы</w:t>
      </w:r>
    </w:p>
    <w:p w14:paraId="51FF8090" w14:textId="77777777" w:rsidR="00F85C0A" w:rsidRPr="00EF23B2" w:rsidRDefault="00F85C0A" w:rsidP="00F85C0A">
      <w:pPr>
        <w:tabs>
          <w:tab w:val="left" w:pos="0"/>
        </w:tabs>
        <w:spacing w:after="0" w:line="240" w:lineRule="auto"/>
        <w:ind w:left="786" w:right="-56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F23B2"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  <w:t xml:space="preserve"> </w:t>
      </w:r>
    </w:p>
    <w:p w14:paraId="51F3F771" w14:textId="77777777"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результатам итоговой  аттестации образовательную программу освоили:</w:t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</w:t>
      </w:r>
    </w:p>
    <w:p w14:paraId="17688FCE" w14:textId="77777777"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на минимальном (М) уровне  ______человек</w:t>
      </w:r>
    </w:p>
    <w:p w14:paraId="21619EF0" w14:textId="77777777" w:rsidR="00F85C0A" w:rsidRPr="00EF23B2" w:rsidRDefault="00F85C0A" w:rsidP="00F85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     на  базовом (Б) уровне </w:t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   ______человек</w:t>
      </w:r>
    </w:p>
    <w:p w14:paraId="391B3381" w14:textId="77777777" w:rsidR="00F85C0A" w:rsidRPr="00EF23B2" w:rsidRDefault="00F85C0A" w:rsidP="00F85C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на повышенном (П) уровне  ______человек</w:t>
      </w:r>
    </w:p>
    <w:p w14:paraId="6393BF4B" w14:textId="77777777" w:rsidR="00F85C0A" w:rsidRPr="00EF23B2" w:rsidRDefault="00F85C0A" w:rsidP="00F85C0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на творческом (Т) уровне     ______человек</w:t>
      </w:r>
    </w:p>
    <w:p w14:paraId="361E7B82" w14:textId="77777777" w:rsidR="00F85C0A" w:rsidRPr="00EF23B2" w:rsidRDefault="00F85C0A" w:rsidP="00F85C0A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A750D35" w14:textId="77777777" w:rsidR="00F85C0A" w:rsidRPr="00EF23B2" w:rsidRDefault="00F85C0A" w:rsidP="00F85C0A">
      <w:pPr>
        <w:spacing w:after="0" w:line="240" w:lineRule="auto"/>
        <w:ind w:left="-142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07888213" w14:textId="77777777" w:rsidR="00F85C0A" w:rsidRPr="00EF23B2" w:rsidRDefault="00F85C0A" w:rsidP="00F85C0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Педагог дополнительного образования___________________ _______________</w:t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EF23B2">
        <w:rPr>
          <w:rFonts w:ascii="Times New Roman" w:hAnsi="Times New Roman" w:cs="Times New Roman"/>
          <w:i/>
          <w:color w:val="auto"/>
          <w:sz w:val="28"/>
          <w:szCs w:val="28"/>
          <w:lang w:eastAsia="en-US"/>
        </w:rPr>
        <w:t>(подпись)</w:t>
      </w:r>
      <w:r w:rsidRPr="00EF23B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</w:p>
    <w:p w14:paraId="1AF2C1E3" w14:textId="77777777"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04D0AB" w14:textId="77777777"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C61A98" w14:textId="77777777"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F71767" w14:textId="77777777"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49B09F" w14:textId="77777777"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099450" w14:textId="77777777" w:rsidR="00253387" w:rsidRPr="00253387" w:rsidRDefault="0025338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8B7EA8" w14:textId="77777777" w:rsidR="00253387" w:rsidRPr="00253387" w:rsidRDefault="00F85C0A" w:rsidP="00F85C0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  <w:r w:rsidR="00DC511A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Г</w:t>
      </w:r>
    </w:p>
    <w:p w14:paraId="2386B259" w14:textId="77777777" w:rsidR="00253387" w:rsidRPr="004F31E2" w:rsidRDefault="00253387" w:rsidP="00291FBF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F31E2">
        <w:rPr>
          <w:rFonts w:ascii="Times New Roman" w:eastAsia="Times New Roman" w:hAnsi="Times New Roman" w:cs="Times New Roman"/>
          <w:sz w:val="28"/>
          <w:szCs w:val="28"/>
        </w:rPr>
        <w:t>Что такое</w:t>
      </w:r>
      <w:r w:rsidR="004F31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Scratch</w:t>
      </w:r>
      <w:r w:rsidRPr="004F31E2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174C678" w14:textId="77777777" w:rsidR="007460B6" w:rsidRPr="004F31E2" w:rsidRDefault="007460B6" w:rsidP="007460B6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можно создавать в программе</w:t>
      </w: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Scratch</w:t>
      </w:r>
      <w:r w:rsidRPr="004F31E2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7EE9DAA" w14:textId="77777777" w:rsidR="00253387" w:rsidRPr="004F31E2" w:rsidRDefault="007460B6" w:rsidP="00291FBF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Структура программы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Scratch</w:t>
      </w:r>
      <w:r w:rsidR="00253387" w:rsidRPr="004F31E2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8238C2E" w14:textId="77777777" w:rsidR="00253387" w:rsidRPr="004F31E2" w:rsidRDefault="007460B6" w:rsidP="00291FBF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создания проекта.</w:t>
      </w:r>
    </w:p>
    <w:p w14:paraId="26C584AC" w14:textId="77777777" w:rsidR="00253387" w:rsidRPr="00253387" w:rsidRDefault="00253387" w:rsidP="0025338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7F8AA9" w14:textId="77777777" w:rsidR="007945B7" w:rsidRDefault="007945B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F73681" w14:textId="77777777" w:rsidR="007945B7" w:rsidRDefault="007945B7" w:rsidP="00253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F2ED26" w14:textId="77777777"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80A625" w14:textId="77777777"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729D07" w14:textId="77777777"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FEE93C" w14:textId="77777777"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469EE1" w14:textId="77777777"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49EFCA" w14:textId="77777777"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80C7E4" w14:textId="77777777"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812F73" w14:textId="77777777"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061C66" w14:textId="77777777"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7C7C27" w14:textId="77777777" w:rsidR="007945B7" w:rsidRDefault="007945B7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945B7" w:rsidSect="001B6A9E">
          <w:type w:val="continuous"/>
          <w:pgSz w:w="11906" w:h="16838"/>
          <w:pgMar w:top="1134" w:right="709" w:bottom="851" w:left="1559" w:header="0" w:footer="720" w:gutter="0"/>
          <w:pgNumType w:start="1"/>
          <w:cols w:space="720"/>
          <w:titlePg/>
          <w:docGrid w:linePitch="299"/>
        </w:sectPr>
      </w:pPr>
    </w:p>
    <w:p w14:paraId="4CB3AAD3" w14:textId="77777777" w:rsidR="00254420" w:rsidRDefault="00254420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AD4582" w14:textId="77777777" w:rsidR="00777C06" w:rsidRDefault="00777C06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50526F" w14:textId="77777777" w:rsidR="00777C06" w:rsidRDefault="00777C06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774DBC" w14:textId="77777777" w:rsidR="00777C06" w:rsidRDefault="00777C06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EDDDDE" w14:textId="77777777" w:rsidR="00777C06" w:rsidRDefault="00777C06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656CCF" w14:textId="77777777" w:rsidR="00777C06" w:rsidRDefault="00777C06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0C0EE6" w14:textId="77777777" w:rsidR="00777C06" w:rsidRDefault="00777C06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77C06" w:rsidSect="001B6A9E">
          <w:type w:val="continuous"/>
          <w:pgSz w:w="11906" w:h="16838"/>
          <w:pgMar w:top="1134" w:right="709" w:bottom="851" w:left="1559" w:header="0" w:footer="720" w:gutter="0"/>
          <w:pgNumType w:start="1"/>
          <w:cols w:space="720"/>
          <w:titlePg/>
          <w:docGrid w:linePitch="299"/>
        </w:sectPr>
      </w:pPr>
    </w:p>
    <w:p w14:paraId="5FA47541" w14:textId="77777777" w:rsidR="00253387" w:rsidRDefault="00DC511A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Д</w:t>
      </w:r>
    </w:p>
    <w:p w14:paraId="43332770" w14:textId="77777777" w:rsidR="000D6792" w:rsidRPr="006D4371" w:rsidRDefault="000D6792" w:rsidP="000D67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71">
        <w:rPr>
          <w:rFonts w:ascii="Times New Roman" w:hAnsi="Times New Roman" w:cs="Times New Roman"/>
          <w:b/>
          <w:sz w:val="24"/>
          <w:szCs w:val="24"/>
        </w:rPr>
        <w:t>Ка</w:t>
      </w:r>
      <w:r>
        <w:rPr>
          <w:rFonts w:ascii="Times New Roman" w:hAnsi="Times New Roman" w:cs="Times New Roman"/>
          <w:b/>
          <w:sz w:val="24"/>
          <w:szCs w:val="24"/>
        </w:rPr>
        <w:t>лендарный учебный гра</w:t>
      </w:r>
      <w:r w:rsidR="00254420">
        <w:rPr>
          <w:rFonts w:ascii="Times New Roman" w:hAnsi="Times New Roman" w:cs="Times New Roman"/>
          <w:b/>
          <w:sz w:val="24"/>
          <w:szCs w:val="24"/>
        </w:rPr>
        <w:t>фик  на 2021</w:t>
      </w:r>
      <w:r w:rsidRPr="006D4371">
        <w:rPr>
          <w:rFonts w:ascii="Times New Roman" w:hAnsi="Times New Roman" w:cs="Times New Roman"/>
          <w:b/>
          <w:sz w:val="24"/>
          <w:szCs w:val="24"/>
        </w:rPr>
        <w:t>/202</w:t>
      </w:r>
      <w:r w:rsidR="00254420">
        <w:rPr>
          <w:rFonts w:ascii="Times New Roman" w:hAnsi="Times New Roman" w:cs="Times New Roman"/>
          <w:b/>
          <w:sz w:val="24"/>
          <w:szCs w:val="24"/>
        </w:rPr>
        <w:t>2</w:t>
      </w:r>
      <w:r w:rsidRPr="006D43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C7CD1F3" w14:textId="77777777" w:rsidR="000D6792" w:rsidRPr="006D4371" w:rsidRDefault="000D6792" w:rsidP="000D67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71">
        <w:rPr>
          <w:rFonts w:ascii="Times New Roman" w:hAnsi="Times New Roman" w:cs="Times New Roman"/>
          <w:b/>
          <w:sz w:val="24"/>
          <w:szCs w:val="24"/>
        </w:rPr>
        <w:t>образовательной программы «</w:t>
      </w:r>
      <w:r w:rsidR="00254420">
        <w:rPr>
          <w:rFonts w:ascii="Times New Roman" w:hAnsi="Times New Roman" w:cs="Times New Roman"/>
          <w:b/>
          <w:sz w:val="24"/>
          <w:szCs w:val="24"/>
        </w:rPr>
        <w:t>Программируем играя</w:t>
      </w:r>
      <w:r w:rsidRPr="006D4371">
        <w:rPr>
          <w:rFonts w:ascii="Times New Roman" w:hAnsi="Times New Roman" w:cs="Times New Roman"/>
          <w:b/>
          <w:sz w:val="24"/>
          <w:szCs w:val="24"/>
        </w:rPr>
        <w:t>»</w:t>
      </w:r>
    </w:p>
    <w:p w14:paraId="7B8F1E15" w14:textId="77777777" w:rsidR="000D6792" w:rsidRPr="006D4371" w:rsidRDefault="000D6792" w:rsidP="000D67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71">
        <w:rPr>
          <w:rFonts w:ascii="Times New Roman" w:hAnsi="Times New Roman" w:cs="Times New Roman"/>
          <w:b/>
          <w:sz w:val="24"/>
          <w:szCs w:val="24"/>
        </w:rPr>
        <w:t>декоративно прикладной направленности</w:t>
      </w:r>
    </w:p>
    <w:p w14:paraId="3C81FE6B" w14:textId="77777777" w:rsidR="000D6792" w:rsidRPr="006D4371" w:rsidRDefault="000D6792" w:rsidP="000D67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71">
        <w:rPr>
          <w:rFonts w:ascii="Times New Roman" w:hAnsi="Times New Roman" w:cs="Times New Roman"/>
          <w:b/>
          <w:sz w:val="24"/>
          <w:szCs w:val="24"/>
        </w:rPr>
        <w:t>1 год обучения гр.№</w:t>
      </w:r>
      <w:r w:rsidR="00F65952">
        <w:rPr>
          <w:rFonts w:ascii="Times New Roman" w:hAnsi="Times New Roman" w:cs="Times New Roman"/>
          <w:b/>
          <w:sz w:val="24"/>
          <w:szCs w:val="24"/>
        </w:rPr>
        <w:t>1</w:t>
      </w:r>
    </w:p>
    <w:p w14:paraId="620A3333" w14:textId="77777777" w:rsidR="000D6792" w:rsidRPr="006D4371" w:rsidRDefault="000D6792" w:rsidP="000D67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71">
        <w:rPr>
          <w:rFonts w:ascii="Times New Roman" w:hAnsi="Times New Roman" w:cs="Times New Roman"/>
          <w:b/>
          <w:sz w:val="24"/>
          <w:szCs w:val="24"/>
        </w:rPr>
        <w:t>Руководитель: педагог дополнительного образования Чемерская Любовь Анатольевна</w:t>
      </w:r>
    </w:p>
    <w:tbl>
      <w:tblPr>
        <w:tblW w:w="158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646"/>
        <w:gridCol w:w="1419"/>
        <w:gridCol w:w="1842"/>
        <w:gridCol w:w="568"/>
        <w:gridCol w:w="6662"/>
        <w:gridCol w:w="1276"/>
        <w:gridCol w:w="1842"/>
      </w:tblGrid>
      <w:tr w:rsidR="000D6792" w:rsidRPr="006D4371" w14:paraId="3D239619" w14:textId="77777777" w:rsidTr="00DF69AC">
        <w:trPr>
          <w:trHeight w:val="881"/>
        </w:trPr>
        <w:tc>
          <w:tcPr>
            <w:tcW w:w="568" w:type="dxa"/>
          </w:tcPr>
          <w:p w14:paraId="3C5B0DAF" w14:textId="77777777" w:rsidR="000D6792" w:rsidRPr="006D4371" w:rsidRDefault="000D6792" w:rsidP="00DF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C28CA78" w14:textId="77777777" w:rsidR="000D6792" w:rsidRPr="006D4371" w:rsidRDefault="000D6792" w:rsidP="00DF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3EC138C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46" w:type="dxa"/>
          </w:tcPr>
          <w:p w14:paraId="62B68CF1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19" w:type="dxa"/>
          </w:tcPr>
          <w:p w14:paraId="1049E467" w14:textId="77777777" w:rsidR="000D6792" w:rsidRPr="006D4371" w:rsidRDefault="000D6792" w:rsidP="00DF69AC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42" w:type="dxa"/>
          </w:tcPr>
          <w:p w14:paraId="7DCBF7A4" w14:textId="77777777" w:rsidR="000D6792" w:rsidRPr="006D4371" w:rsidRDefault="000D6792" w:rsidP="00DF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14:paraId="14E83F93" w14:textId="77777777" w:rsidR="000D6792" w:rsidRPr="006D4371" w:rsidRDefault="000D6792" w:rsidP="00DF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68" w:type="dxa"/>
          </w:tcPr>
          <w:p w14:paraId="2CDB9A95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662" w:type="dxa"/>
          </w:tcPr>
          <w:p w14:paraId="7FC61819" w14:textId="77777777" w:rsidR="000D6792" w:rsidRPr="006D4371" w:rsidRDefault="000D6792" w:rsidP="00DF6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14:paraId="6D976C58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14:paraId="65245025" w14:textId="77777777" w:rsidR="000D6792" w:rsidRPr="006D4371" w:rsidRDefault="000D6792" w:rsidP="00DF69A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D6792" w:rsidRPr="006D4371" w14:paraId="451C060F" w14:textId="77777777" w:rsidTr="00DF69AC">
        <w:trPr>
          <w:trHeight w:val="288"/>
        </w:trPr>
        <w:tc>
          <w:tcPr>
            <w:tcW w:w="568" w:type="dxa"/>
          </w:tcPr>
          <w:p w14:paraId="19422430" w14:textId="77777777"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72F685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6" w:type="dxa"/>
          </w:tcPr>
          <w:p w14:paraId="6A67FED1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2A7821A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36E1AE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68" w:type="dxa"/>
          </w:tcPr>
          <w:p w14:paraId="577CBFEE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67DBE0A1" w14:textId="77777777" w:rsidR="000D6792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1276" w:type="dxa"/>
          </w:tcPr>
          <w:p w14:paraId="79457227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7839310F" w14:textId="77777777"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14:paraId="63843444" w14:textId="77777777" w:rsidTr="00DF69AC">
        <w:trPr>
          <w:trHeight w:val="288"/>
        </w:trPr>
        <w:tc>
          <w:tcPr>
            <w:tcW w:w="568" w:type="dxa"/>
          </w:tcPr>
          <w:p w14:paraId="5F213FCB" w14:textId="77777777"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99407D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274BCAE9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1B41BC5" w14:textId="77777777"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9A2737" w14:textId="77777777" w:rsidR="000D6792" w:rsidRPr="006D4371" w:rsidRDefault="00777C06" w:rsidP="00777C06">
            <w:pPr>
              <w:spacing w:after="0" w:line="240" w:lineRule="auto"/>
              <w:ind w:left="-46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5DF29DE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6D560F06" w14:textId="77777777" w:rsidR="000D6792" w:rsidRPr="00DE7F34" w:rsidRDefault="00777C06" w:rsidP="00DF6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3909B3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14:paraId="198B502B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108F462F" w14:textId="77777777"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14:paraId="2884374E" w14:textId="77777777" w:rsidTr="00DF69AC">
        <w:trPr>
          <w:trHeight w:val="70"/>
        </w:trPr>
        <w:tc>
          <w:tcPr>
            <w:tcW w:w="568" w:type="dxa"/>
          </w:tcPr>
          <w:p w14:paraId="61D60192" w14:textId="77777777"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073B51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27B873D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8000FD1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6BAAE7" w14:textId="77777777" w:rsidR="000D6792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4E8841EC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5C55EB0D" w14:textId="77777777" w:rsidR="000D6792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Алгоритмы в стиле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3909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67273646" w14:textId="77777777"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665A127D" w14:textId="77777777"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14:paraId="700590A5" w14:textId="77777777" w:rsidTr="00DF69AC">
        <w:trPr>
          <w:trHeight w:val="70"/>
        </w:trPr>
        <w:tc>
          <w:tcPr>
            <w:tcW w:w="568" w:type="dxa"/>
          </w:tcPr>
          <w:p w14:paraId="734A6268" w14:textId="77777777"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AE1D08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D9C6917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4785F23" w14:textId="77777777"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E69C02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11FBA77C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7E5500B5" w14:textId="77777777" w:rsidR="000D6792" w:rsidRPr="006D4371" w:rsidRDefault="00777C06" w:rsidP="00DF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Алгоритмы в стиле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3909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E091698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5DB47BFD" w14:textId="77777777"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14:paraId="0A4439FC" w14:textId="77777777" w:rsidTr="00DF69AC">
        <w:trPr>
          <w:trHeight w:val="126"/>
        </w:trPr>
        <w:tc>
          <w:tcPr>
            <w:tcW w:w="568" w:type="dxa"/>
          </w:tcPr>
          <w:p w14:paraId="208AEDD3" w14:textId="77777777"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D27014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00225A21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0E85391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DAC8A1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034FA062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0C8858D" w14:textId="77777777" w:rsidR="000D6792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Алгоритмы в стиле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3909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7B843AC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0308F8FA" w14:textId="77777777"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14:paraId="7DC78BC3" w14:textId="77777777" w:rsidTr="00DF69AC">
        <w:trPr>
          <w:trHeight w:val="193"/>
        </w:trPr>
        <w:tc>
          <w:tcPr>
            <w:tcW w:w="568" w:type="dxa"/>
          </w:tcPr>
          <w:p w14:paraId="76711DA3" w14:textId="77777777"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AE3AC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274D3CF0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9279BFA" w14:textId="77777777"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97A906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83C37E6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93961E7" w14:textId="77777777" w:rsidR="000D6792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Алгоритмы в стиле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3909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96D8B3F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0A83CFCC" w14:textId="77777777"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14:paraId="53BD73F8" w14:textId="77777777" w:rsidTr="00DF69AC">
        <w:trPr>
          <w:trHeight w:val="70"/>
        </w:trPr>
        <w:tc>
          <w:tcPr>
            <w:tcW w:w="568" w:type="dxa"/>
          </w:tcPr>
          <w:p w14:paraId="6B49C30E" w14:textId="77777777"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CCDCD0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593FBA41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CD92D45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AAB238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983D573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31A08514" w14:textId="77777777" w:rsidR="000D6792" w:rsidRPr="006D4371" w:rsidRDefault="00777C06" w:rsidP="00DF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Алгоритмы в стиле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3909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761E241B" w14:textId="77777777"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7D5C29D3" w14:textId="77777777" w:rsidR="000D6792" w:rsidRPr="006D4371" w:rsidRDefault="00372853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0D6792" w:rsidRPr="006D4371" w14:paraId="1DE557E9" w14:textId="77777777" w:rsidTr="00DF69AC">
        <w:trPr>
          <w:trHeight w:val="70"/>
        </w:trPr>
        <w:tc>
          <w:tcPr>
            <w:tcW w:w="568" w:type="dxa"/>
          </w:tcPr>
          <w:p w14:paraId="2616D5B9" w14:textId="77777777"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511F1DF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2C78E5C8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5140778" w14:textId="77777777"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6F49F4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3474FACB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6C61FD5" w14:textId="77777777" w:rsidR="000D6792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Языки программирования.</w:t>
            </w:r>
          </w:p>
        </w:tc>
        <w:tc>
          <w:tcPr>
            <w:tcW w:w="1276" w:type="dxa"/>
          </w:tcPr>
          <w:p w14:paraId="79BFD8EF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4FF24F9F" w14:textId="77777777"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14:paraId="39DD5900" w14:textId="77777777" w:rsidTr="00DF69AC">
        <w:trPr>
          <w:trHeight w:val="70"/>
        </w:trPr>
        <w:tc>
          <w:tcPr>
            <w:tcW w:w="568" w:type="dxa"/>
          </w:tcPr>
          <w:p w14:paraId="026A549F" w14:textId="77777777"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3D1C79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777A1716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1D4A2A0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6FA2DF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6C8418B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5B874723" w14:textId="77777777" w:rsidR="000D6792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Языки программирования.</w:t>
            </w:r>
          </w:p>
        </w:tc>
        <w:tc>
          <w:tcPr>
            <w:tcW w:w="1276" w:type="dxa"/>
          </w:tcPr>
          <w:p w14:paraId="6FC0FB27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59700785" w14:textId="77777777"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14:paraId="62CE29A5" w14:textId="77777777" w:rsidTr="00DF69AC">
        <w:trPr>
          <w:trHeight w:val="70"/>
        </w:trPr>
        <w:tc>
          <w:tcPr>
            <w:tcW w:w="568" w:type="dxa"/>
          </w:tcPr>
          <w:p w14:paraId="7BAC2D1D" w14:textId="77777777"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4BA2C1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6" w:type="dxa"/>
          </w:tcPr>
          <w:p w14:paraId="4BAF8B46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87EC902" w14:textId="77777777" w:rsidR="000D6792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F21DA2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3D678367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728DF0F" w14:textId="77777777" w:rsidR="000D6792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Языки программирования.</w:t>
            </w:r>
          </w:p>
        </w:tc>
        <w:tc>
          <w:tcPr>
            <w:tcW w:w="1276" w:type="dxa"/>
          </w:tcPr>
          <w:p w14:paraId="060217B9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1954BC72" w14:textId="77777777"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92" w:rsidRPr="006D4371" w14:paraId="4A025735" w14:textId="77777777" w:rsidTr="00DF69AC">
        <w:trPr>
          <w:trHeight w:val="70"/>
        </w:trPr>
        <w:tc>
          <w:tcPr>
            <w:tcW w:w="568" w:type="dxa"/>
          </w:tcPr>
          <w:p w14:paraId="1A207CAE" w14:textId="77777777" w:rsidR="000D6792" w:rsidRPr="001F6761" w:rsidRDefault="000D6792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5BDB9A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E048C38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F842220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1E010A" w14:textId="77777777" w:rsidR="000D6792" w:rsidRPr="006D4371" w:rsidRDefault="000D6792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691AA72F" w14:textId="77777777" w:rsidR="000D6792" w:rsidRPr="006D4371" w:rsidRDefault="000D6792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3E8CAC03" w14:textId="77777777" w:rsidR="000D6792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Языки программирования.</w:t>
            </w:r>
          </w:p>
        </w:tc>
        <w:tc>
          <w:tcPr>
            <w:tcW w:w="1276" w:type="dxa"/>
          </w:tcPr>
          <w:p w14:paraId="35AFC52F" w14:textId="77777777" w:rsidR="000D6792" w:rsidRPr="006D4371" w:rsidRDefault="000D6792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332C6A9A" w14:textId="77777777" w:rsidR="000D6792" w:rsidRPr="006D4371" w:rsidRDefault="000D6792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4DDF9F5B" w14:textId="77777777" w:rsidTr="005016DC">
        <w:trPr>
          <w:trHeight w:val="70"/>
        </w:trPr>
        <w:tc>
          <w:tcPr>
            <w:tcW w:w="568" w:type="dxa"/>
          </w:tcPr>
          <w:p w14:paraId="56D86E1C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050A8D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0472B006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ED77FC4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4D54C6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6DBA1036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160CD132" w14:textId="77777777" w:rsidR="00777C06" w:rsidRPr="00253387" w:rsidRDefault="00372853" w:rsidP="00986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Языки программирования.</w:t>
            </w:r>
          </w:p>
        </w:tc>
        <w:tc>
          <w:tcPr>
            <w:tcW w:w="1276" w:type="dxa"/>
          </w:tcPr>
          <w:p w14:paraId="04C21C19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25BC8FA6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32CB74E2" w14:textId="77777777" w:rsidTr="005016DC">
        <w:trPr>
          <w:trHeight w:val="70"/>
        </w:trPr>
        <w:tc>
          <w:tcPr>
            <w:tcW w:w="568" w:type="dxa"/>
          </w:tcPr>
          <w:p w14:paraId="16F14DE9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46B40B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75E004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E1FC103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3C5579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7CA7E46F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4FF38297" w14:textId="77777777" w:rsidR="00777C06" w:rsidRPr="003909B3" w:rsidRDefault="00372853" w:rsidP="00986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Языки программирования.</w:t>
            </w:r>
          </w:p>
        </w:tc>
        <w:tc>
          <w:tcPr>
            <w:tcW w:w="1276" w:type="dxa"/>
          </w:tcPr>
          <w:p w14:paraId="4BE5B5E5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467FE044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47DAE622" w14:textId="77777777" w:rsidTr="00DF69AC">
        <w:trPr>
          <w:trHeight w:val="196"/>
        </w:trPr>
        <w:tc>
          <w:tcPr>
            <w:tcW w:w="568" w:type="dxa"/>
          </w:tcPr>
          <w:p w14:paraId="424FD652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DDE7ED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5B17244C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1D8501A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85BCC8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FA7F522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9740733" w14:textId="77777777" w:rsidR="00777C06" w:rsidRPr="003909B3" w:rsidRDefault="00372853" w:rsidP="009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Языки программирования.</w:t>
            </w:r>
          </w:p>
        </w:tc>
        <w:tc>
          <w:tcPr>
            <w:tcW w:w="1276" w:type="dxa"/>
          </w:tcPr>
          <w:p w14:paraId="034504F3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09DB9474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728ACD16" w14:textId="77777777" w:rsidTr="00DF69AC">
        <w:trPr>
          <w:trHeight w:val="196"/>
        </w:trPr>
        <w:tc>
          <w:tcPr>
            <w:tcW w:w="568" w:type="dxa"/>
          </w:tcPr>
          <w:p w14:paraId="33BB7578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963FF4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542058CB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7FB45D3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B2A6EF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49BB259F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B9F15E9" w14:textId="77777777" w:rsidR="00777C06" w:rsidRPr="003909B3" w:rsidRDefault="00372853" w:rsidP="009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Языки программирования.</w:t>
            </w:r>
          </w:p>
        </w:tc>
        <w:tc>
          <w:tcPr>
            <w:tcW w:w="1276" w:type="dxa"/>
          </w:tcPr>
          <w:p w14:paraId="11185A9F" w14:textId="77777777" w:rsidR="00777C06" w:rsidRPr="006D4371" w:rsidRDefault="00777C06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6E594A78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1FE344F0" w14:textId="77777777" w:rsidTr="00DF69AC">
        <w:trPr>
          <w:trHeight w:val="196"/>
        </w:trPr>
        <w:tc>
          <w:tcPr>
            <w:tcW w:w="568" w:type="dxa"/>
          </w:tcPr>
          <w:p w14:paraId="51EAA99F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7A1081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0FD7F33E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A9B44D9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AD22EE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4A21E618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184F433" w14:textId="77777777" w:rsidR="00777C06" w:rsidRPr="003909B3" w:rsidRDefault="00372853" w:rsidP="00986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Языки программирования.</w:t>
            </w:r>
          </w:p>
        </w:tc>
        <w:tc>
          <w:tcPr>
            <w:tcW w:w="1276" w:type="dxa"/>
          </w:tcPr>
          <w:p w14:paraId="3498F4F6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6AFA5031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545655C5" w14:textId="77777777" w:rsidTr="00DF69AC">
        <w:trPr>
          <w:trHeight w:val="196"/>
        </w:trPr>
        <w:tc>
          <w:tcPr>
            <w:tcW w:w="568" w:type="dxa"/>
          </w:tcPr>
          <w:p w14:paraId="6CD87CA2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323DB3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6" w:type="dxa"/>
          </w:tcPr>
          <w:p w14:paraId="4A75D6C4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5BCF5C5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2D54DD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2F1D9B5F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DDE535F" w14:textId="77777777" w:rsidR="00777C06" w:rsidRPr="003909B3" w:rsidRDefault="00372853" w:rsidP="00986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Языки программирования.</w:t>
            </w:r>
          </w:p>
        </w:tc>
        <w:tc>
          <w:tcPr>
            <w:tcW w:w="1276" w:type="dxa"/>
          </w:tcPr>
          <w:p w14:paraId="75311E67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78684CC7" w14:textId="77777777" w:rsidR="00777C06" w:rsidRPr="006D4371" w:rsidRDefault="00372853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777C06" w:rsidRPr="006D4371" w14:paraId="7F0C3A5F" w14:textId="77777777" w:rsidTr="00DF69AC">
        <w:trPr>
          <w:trHeight w:val="196"/>
        </w:trPr>
        <w:tc>
          <w:tcPr>
            <w:tcW w:w="568" w:type="dxa"/>
          </w:tcPr>
          <w:p w14:paraId="0F253A90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44718B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6C4A30F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0B04DD1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A61CD2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DAC9295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080465B" w14:textId="77777777" w:rsidR="00777C06" w:rsidRPr="003909B3" w:rsidRDefault="00777C06" w:rsidP="00986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Первая программа на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1417DDF0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72AA0199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4CBED3EF" w14:textId="77777777" w:rsidTr="00DF69AC">
        <w:trPr>
          <w:trHeight w:val="196"/>
        </w:trPr>
        <w:tc>
          <w:tcPr>
            <w:tcW w:w="568" w:type="dxa"/>
          </w:tcPr>
          <w:p w14:paraId="13284F04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6C13B7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293CFCFE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3C267E1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17E0C7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3171B6B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3883ABB7" w14:textId="77777777" w:rsidR="00777C06" w:rsidRPr="003909B3" w:rsidRDefault="00372853" w:rsidP="003728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Первая программа на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2E5F6F23" w14:textId="77777777" w:rsidR="00777C06" w:rsidRPr="006D4371" w:rsidRDefault="00777C06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1E375B86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3F448EFB" w14:textId="77777777" w:rsidTr="00DF69AC">
        <w:trPr>
          <w:trHeight w:val="196"/>
        </w:trPr>
        <w:tc>
          <w:tcPr>
            <w:tcW w:w="568" w:type="dxa"/>
          </w:tcPr>
          <w:p w14:paraId="4FD550C3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8839FB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162536AA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CAEE17D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0D480F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34924483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6A5B1FFE" w14:textId="77777777" w:rsidR="00777C06" w:rsidRPr="003909B3" w:rsidRDefault="00372853" w:rsidP="00986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Первая программа на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44E73B46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75D9CAC3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3957EEBF" w14:textId="77777777" w:rsidTr="00DF69AC">
        <w:trPr>
          <w:trHeight w:val="196"/>
        </w:trPr>
        <w:tc>
          <w:tcPr>
            <w:tcW w:w="568" w:type="dxa"/>
          </w:tcPr>
          <w:p w14:paraId="442DFBA4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1B8EDB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43443DF3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C097DAD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272CFE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10F5C945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0370A00" w14:textId="77777777" w:rsidR="00777C06" w:rsidRPr="003909B3" w:rsidRDefault="00372853" w:rsidP="009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Первая программа на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1A8779BE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5A563C66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6118A0AC" w14:textId="77777777" w:rsidTr="00DF69AC">
        <w:trPr>
          <w:trHeight w:val="196"/>
        </w:trPr>
        <w:tc>
          <w:tcPr>
            <w:tcW w:w="568" w:type="dxa"/>
          </w:tcPr>
          <w:p w14:paraId="7D6ED91E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8C5BE5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43AE2DBE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C1DABCB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542F16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D9F3C80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0E0EEB7" w14:textId="77777777" w:rsidR="00777C06" w:rsidRPr="00253387" w:rsidRDefault="00372853" w:rsidP="00986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Первая программа на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1032B1C2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03DA19B3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64065652" w14:textId="77777777" w:rsidTr="00DF69AC">
        <w:trPr>
          <w:trHeight w:val="196"/>
        </w:trPr>
        <w:tc>
          <w:tcPr>
            <w:tcW w:w="568" w:type="dxa"/>
          </w:tcPr>
          <w:p w14:paraId="08D8CC9E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2E6C9E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1009AB1D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DF6367A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94BE58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6A5701B8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6E9E230" w14:textId="77777777" w:rsidR="00777C06" w:rsidRPr="00F43F09" w:rsidRDefault="00372853" w:rsidP="009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Первая программа на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759705F4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3DCC5C86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3728E0C8" w14:textId="77777777" w:rsidTr="00DF69AC">
        <w:trPr>
          <w:trHeight w:val="196"/>
        </w:trPr>
        <w:tc>
          <w:tcPr>
            <w:tcW w:w="568" w:type="dxa"/>
          </w:tcPr>
          <w:p w14:paraId="622A793B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79A66D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5FF25CD7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FE09B9D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BECB60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308CE6BC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87C915E" w14:textId="77777777" w:rsidR="00777C06" w:rsidRPr="00F43F09" w:rsidRDefault="00372853" w:rsidP="00986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Первая программа на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4DE1792C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5DF26566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00CAE258" w14:textId="77777777" w:rsidTr="00DF69AC">
        <w:trPr>
          <w:trHeight w:val="196"/>
        </w:trPr>
        <w:tc>
          <w:tcPr>
            <w:tcW w:w="568" w:type="dxa"/>
          </w:tcPr>
          <w:p w14:paraId="3644339F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7D21DE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688929F2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11B231F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1F3FEB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7EE3E452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7BB28B6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Первая программа на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3215789A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7CC08568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1DBA7A85" w14:textId="77777777" w:rsidTr="00DF69AC">
        <w:trPr>
          <w:trHeight w:val="196"/>
        </w:trPr>
        <w:tc>
          <w:tcPr>
            <w:tcW w:w="568" w:type="dxa"/>
          </w:tcPr>
          <w:p w14:paraId="0259EB51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A52F62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6" w:type="dxa"/>
          </w:tcPr>
          <w:p w14:paraId="3217A757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07B92F1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C0F554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18905FD3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75B8DFFD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Первая программа на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5075F1E8" w14:textId="77777777" w:rsidR="00777C06" w:rsidRPr="006D4371" w:rsidRDefault="00777C06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57CE3B01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57D2C317" w14:textId="77777777" w:rsidTr="00DF69AC">
        <w:trPr>
          <w:trHeight w:val="196"/>
        </w:trPr>
        <w:tc>
          <w:tcPr>
            <w:tcW w:w="568" w:type="dxa"/>
          </w:tcPr>
          <w:p w14:paraId="15FAFC0A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A3B631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1B91563C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1A60CDF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488F04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CA37BA5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6CB5810" w14:textId="77777777" w:rsidR="00777C06" w:rsidRPr="006D4371" w:rsidRDefault="00372853" w:rsidP="00DF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 xml:space="preserve">Первая программа на </w:t>
            </w:r>
            <w:proofErr w:type="spellStart"/>
            <w:r w:rsidRPr="003909B3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41FE1F9A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4D0F1CDA" w14:textId="77777777" w:rsidR="00777C06" w:rsidRPr="006D4371" w:rsidRDefault="00372853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777C06" w:rsidRPr="006D4371" w14:paraId="420EA6E6" w14:textId="77777777" w:rsidTr="00DF69AC">
        <w:trPr>
          <w:trHeight w:val="196"/>
        </w:trPr>
        <w:tc>
          <w:tcPr>
            <w:tcW w:w="568" w:type="dxa"/>
          </w:tcPr>
          <w:p w14:paraId="4B9338C6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F5E196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18DC39A5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39C35F9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CF72CA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73738759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321C449D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Экспериментируем с внешностью.</w:t>
            </w:r>
          </w:p>
        </w:tc>
        <w:tc>
          <w:tcPr>
            <w:tcW w:w="1276" w:type="dxa"/>
          </w:tcPr>
          <w:p w14:paraId="01810871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4E2D7C84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09117C5A" w14:textId="77777777" w:rsidTr="00DF69AC">
        <w:trPr>
          <w:trHeight w:val="196"/>
        </w:trPr>
        <w:tc>
          <w:tcPr>
            <w:tcW w:w="568" w:type="dxa"/>
          </w:tcPr>
          <w:p w14:paraId="4725ADC8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889E89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1336AF2F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3EB6781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EE9A00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2496DF8C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B0AC6C4" w14:textId="77777777" w:rsidR="00777C06" w:rsidRPr="006D4371" w:rsidRDefault="00372853" w:rsidP="00DF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Экспериментируем с внешностью.</w:t>
            </w:r>
          </w:p>
        </w:tc>
        <w:tc>
          <w:tcPr>
            <w:tcW w:w="1276" w:type="dxa"/>
          </w:tcPr>
          <w:p w14:paraId="77781CEC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55FA9420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1B6D3602" w14:textId="77777777" w:rsidTr="00DF69AC">
        <w:trPr>
          <w:trHeight w:val="196"/>
        </w:trPr>
        <w:tc>
          <w:tcPr>
            <w:tcW w:w="568" w:type="dxa"/>
          </w:tcPr>
          <w:p w14:paraId="7EDC2B4F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7672C1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6" w:type="dxa"/>
          </w:tcPr>
          <w:p w14:paraId="5E1D3618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1B12AB6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C0427D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7EC37BFD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C789D29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Экспериментируем с внешностью.</w:t>
            </w:r>
          </w:p>
        </w:tc>
        <w:tc>
          <w:tcPr>
            <w:tcW w:w="1276" w:type="dxa"/>
          </w:tcPr>
          <w:p w14:paraId="2A31F84D" w14:textId="77777777" w:rsidR="00777C06" w:rsidRPr="006D4371" w:rsidRDefault="00777C06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5A0F639C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7D3CCEEF" w14:textId="77777777" w:rsidTr="00DF69AC">
        <w:trPr>
          <w:trHeight w:val="196"/>
        </w:trPr>
        <w:tc>
          <w:tcPr>
            <w:tcW w:w="568" w:type="dxa"/>
          </w:tcPr>
          <w:p w14:paraId="47BDB881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5BF52B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66D95753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AF7E9CA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D0ADAB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07A3574F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059318A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Экспериментируем с внешностью.</w:t>
            </w:r>
          </w:p>
        </w:tc>
        <w:tc>
          <w:tcPr>
            <w:tcW w:w="1276" w:type="dxa"/>
          </w:tcPr>
          <w:p w14:paraId="18CE4BAF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3D3A362A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4F48FA0F" w14:textId="77777777" w:rsidTr="00DF69AC">
        <w:trPr>
          <w:trHeight w:val="196"/>
        </w:trPr>
        <w:tc>
          <w:tcPr>
            <w:tcW w:w="568" w:type="dxa"/>
          </w:tcPr>
          <w:p w14:paraId="20DB9353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AF8B3B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437D1320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0539169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FE3A5F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0411FE18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14D9F4F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Экспериментируем с внешностью.</w:t>
            </w:r>
          </w:p>
        </w:tc>
        <w:tc>
          <w:tcPr>
            <w:tcW w:w="1276" w:type="dxa"/>
          </w:tcPr>
          <w:p w14:paraId="59E56334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501BA2FF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5327DC6F" w14:textId="77777777" w:rsidTr="00DF69AC">
        <w:trPr>
          <w:trHeight w:val="196"/>
        </w:trPr>
        <w:tc>
          <w:tcPr>
            <w:tcW w:w="568" w:type="dxa"/>
          </w:tcPr>
          <w:p w14:paraId="3DAE0118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6CC1EB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02584A2A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021CF0E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10FC7D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32B3454A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27607B8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Экспериментируем с внешностью.</w:t>
            </w:r>
          </w:p>
        </w:tc>
        <w:tc>
          <w:tcPr>
            <w:tcW w:w="1276" w:type="dxa"/>
          </w:tcPr>
          <w:p w14:paraId="2512DD89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5FC99361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08CA578C" w14:textId="77777777" w:rsidTr="00DF69AC">
        <w:trPr>
          <w:trHeight w:val="196"/>
        </w:trPr>
        <w:tc>
          <w:tcPr>
            <w:tcW w:w="568" w:type="dxa"/>
          </w:tcPr>
          <w:p w14:paraId="3B407341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9251CA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2588FAB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A8C726F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0EC199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625EA0A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7906B36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Экспериментируем с внешностью.</w:t>
            </w:r>
          </w:p>
        </w:tc>
        <w:tc>
          <w:tcPr>
            <w:tcW w:w="1276" w:type="dxa"/>
          </w:tcPr>
          <w:p w14:paraId="4A6DA778" w14:textId="77777777" w:rsidR="00777C06" w:rsidRPr="006D4371" w:rsidRDefault="00777C06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6BBE90EA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71718B4A" w14:textId="77777777" w:rsidTr="00DF69AC">
        <w:trPr>
          <w:trHeight w:val="196"/>
        </w:trPr>
        <w:tc>
          <w:tcPr>
            <w:tcW w:w="568" w:type="dxa"/>
          </w:tcPr>
          <w:p w14:paraId="558D571F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54221F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ADBB47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BF67F97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8993CD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0AF81869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6ACD2E36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Экспериментируем с внешностью.</w:t>
            </w:r>
          </w:p>
        </w:tc>
        <w:tc>
          <w:tcPr>
            <w:tcW w:w="1276" w:type="dxa"/>
          </w:tcPr>
          <w:p w14:paraId="5C72C50D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39FE723E" w14:textId="77777777" w:rsidR="00777C06" w:rsidRPr="006D4371" w:rsidRDefault="00372853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777C06" w:rsidRPr="006D4371" w14:paraId="50BE94AC" w14:textId="77777777" w:rsidTr="00DF69AC">
        <w:trPr>
          <w:trHeight w:val="196"/>
        </w:trPr>
        <w:tc>
          <w:tcPr>
            <w:tcW w:w="568" w:type="dxa"/>
          </w:tcPr>
          <w:p w14:paraId="2BF97CC3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340774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700EB2F9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EF4DF62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2AA638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6637704F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77DC68DA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Как путешествуют спрайты?</w:t>
            </w:r>
          </w:p>
        </w:tc>
        <w:tc>
          <w:tcPr>
            <w:tcW w:w="1276" w:type="dxa"/>
          </w:tcPr>
          <w:p w14:paraId="5DAF7173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2EA0252A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7850FB0C" w14:textId="77777777" w:rsidTr="00DF69AC">
        <w:trPr>
          <w:trHeight w:val="196"/>
        </w:trPr>
        <w:tc>
          <w:tcPr>
            <w:tcW w:w="568" w:type="dxa"/>
          </w:tcPr>
          <w:p w14:paraId="3A5A7136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B5FF95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731ABE3C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400EC18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6E4EEE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2CD6BDC1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53A5EEB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Как путешествуют спрайты?</w:t>
            </w:r>
          </w:p>
        </w:tc>
        <w:tc>
          <w:tcPr>
            <w:tcW w:w="1276" w:type="dxa"/>
          </w:tcPr>
          <w:p w14:paraId="6B5833FC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31CF49DA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175B35E6" w14:textId="77777777" w:rsidTr="00DF69AC">
        <w:trPr>
          <w:trHeight w:val="196"/>
        </w:trPr>
        <w:tc>
          <w:tcPr>
            <w:tcW w:w="568" w:type="dxa"/>
          </w:tcPr>
          <w:p w14:paraId="55BBE6CE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9258F6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1D6B8CF7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20BB107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933674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0B9CE2F9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CBC3457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Как путешествуют спрайты?</w:t>
            </w:r>
          </w:p>
        </w:tc>
        <w:tc>
          <w:tcPr>
            <w:tcW w:w="1276" w:type="dxa"/>
          </w:tcPr>
          <w:p w14:paraId="7B30A4D3" w14:textId="77777777" w:rsidR="00777C06" w:rsidRPr="006D4371" w:rsidRDefault="00777C06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14302DD6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4B53B5BF" w14:textId="77777777" w:rsidTr="00DF69AC">
        <w:trPr>
          <w:trHeight w:val="196"/>
        </w:trPr>
        <w:tc>
          <w:tcPr>
            <w:tcW w:w="568" w:type="dxa"/>
          </w:tcPr>
          <w:p w14:paraId="212F7327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61544B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14EB92C5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C6A5B05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32A54A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3CFBAC86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E1663B4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Как путешествуют спрайты?</w:t>
            </w:r>
          </w:p>
        </w:tc>
        <w:tc>
          <w:tcPr>
            <w:tcW w:w="1276" w:type="dxa"/>
          </w:tcPr>
          <w:p w14:paraId="5BFBADC1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6145BC3F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73789BAA" w14:textId="77777777" w:rsidTr="00DF69AC">
        <w:trPr>
          <w:trHeight w:val="196"/>
        </w:trPr>
        <w:tc>
          <w:tcPr>
            <w:tcW w:w="568" w:type="dxa"/>
          </w:tcPr>
          <w:p w14:paraId="657039B3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6275A6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6548312D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D937D51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3B4A78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03A4A05C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5DA896D4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Как путешествуют спрайты?</w:t>
            </w:r>
          </w:p>
        </w:tc>
        <w:tc>
          <w:tcPr>
            <w:tcW w:w="1276" w:type="dxa"/>
          </w:tcPr>
          <w:p w14:paraId="27AF1FB4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04600A52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0D73C953" w14:textId="77777777" w:rsidTr="00DF69AC">
        <w:trPr>
          <w:trHeight w:val="196"/>
        </w:trPr>
        <w:tc>
          <w:tcPr>
            <w:tcW w:w="568" w:type="dxa"/>
          </w:tcPr>
          <w:p w14:paraId="74F8CB94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A6F2AB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2AB82E03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6CA0327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E7D5BF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EFFCD7D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67B0ABB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Как путешествуют спрайты?</w:t>
            </w:r>
          </w:p>
        </w:tc>
        <w:tc>
          <w:tcPr>
            <w:tcW w:w="1276" w:type="dxa"/>
          </w:tcPr>
          <w:p w14:paraId="09576501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78CA8C42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7E7368D1" w14:textId="77777777" w:rsidTr="00DF69AC">
        <w:trPr>
          <w:trHeight w:val="196"/>
        </w:trPr>
        <w:tc>
          <w:tcPr>
            <w:tcW w:w="568" w:type="dxa"/>
          </w:tcPr>
          <w:p w14:paraId="2DFF26AE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7BBD86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6" w:type="dxa"/>
          </w:tcPr>
          <w:p w14:paraId="16228F21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6D9A979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47618C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7876027C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624A4BF3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Как путешествуют спрайты?</w:t>
            </w:r>
          </w:p>
        </w:tc>
        <w:tc>
          <w:tcPr>
            <w:tcW w:w="1276" w:type="dxa"/>
          </w:tcPr>
          <w:p w14:paraId="5750A1B0" w14:textId="77777777" w:rsidR="00777C06" w:rsidRPr="006D4371" w:rsidRDefault="00777C06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4B57B2CE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5931C034" w14:textId="77777777" w:rsidTr="00DF69AC">
        <w:trPr>
          <w:trHeight w:val="196"/>
        </w:trPr>
        <w:tc>
          <w:tcPr>
            <w:tcW w:w="568" w:type="dxa"/>
          </w:tcPr>
          <w:p w14:paraId="2C890DEB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E7AABE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728E019A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CE07531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FCC991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1CDA7AD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59A6762E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B3">
              <w:rPr>
                <w:rFonts w:ascii="Times New Roman" w:hAnsi="Times New Roman"/>
                <w:sz w:val="28"/>
                <w:szCs w:val="28"/>
              </w:rPr>
              <w:t>Как путешествуют спрайты?</w:t>
            </w:r>
          </w:p>
        </w:tc>
        <w:tc>
          <w:tcPr>
            <w:tcW w:w="1276" w:type="dxa"/>
          </w:tcPr>
          <w:p w14:paraId="6210B6D9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36439181" w14:textId="77777777" w:rsidR="00777C06" w:rsidRPr="006D4371" w:rsidRDefault="00372853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777C06" w:rsidRPr="006D4371" w14:paraId="31E5AA69" w14:textId="77777777" w:rsidTr="00DF69AC">
        <w:trPr>
          <w:trHeight w:val="196"/>
        </w:trPr>
        <w:tc>
          <w:tcPr>
            <w:tcW w:w="568" w:type="dxa"/>
          </w:tcPr>
          <w:p w14:paraId="64A76986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882355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52C02BB3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159583B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9A9FFB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05F84424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05AD865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582C60D3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398B5917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7C06" w:rsidRPr="006D4371" w14:paraId="25FD27EA" w14:textId="77777777" w:rsidTr="00DF69AC">
        <w:trPr>
          <w:trHeight w:val="196"/>
        </w:trPr>
        <w:tc>
          <w:tcPr>
            <w:tcW w:w="568" w:type="dxa"/>
          </w:tcPr>
          <w:p w14:paraId="52C75CEE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44E7AF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7F78FA83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F2F80E7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710DF0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83078DE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5699BDD4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63145E68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1F76A74E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5C75BC99" w14:textId="77777777" w:rsidTr="00DF69AC">
        <w:trPr>
          <w:trHeight w:val="196"/>
        </w:trPr>
        <w:tc>
          <w:tcPr>
            <w:tcW w:w="568" w:type="dxa"/>
          </w:tcPr>
          <w:p w14:paraId="7BF107E8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C94F8E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0DFDF998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35CEB1F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B4F939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7FC9EE4C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0C7DDB6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0E914B96" w14:textId="77777777" w:rsidR="00777C06" w:rsidRPr="006D4371" w:rsidRDefault="00777C06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770D835F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5F0485F4" w14:textId="77777777" w:rsidTr="00DF69AC">
        <w:trPr>
          <w:trHeight w:val="196"/>
        </w:trPr>
        <w:tc>
          <w:tcPr>
            <w:tcW w:w="568" w:type="dxa"/>
          </w:tcPr>
          <w:p w14:paraId="2BD11D2A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589719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6" w:type="dxa"/>
          </w:tcPr>
          <w:p w14:paraId="31A94E75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733B712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02FBD7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B8439D3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7AAB41DE" w14:textId="77777777" w:rsidR="00777C06" w:rsidRPr="006D4371" w:rsidRDefault="00372853" w:rsidP="00DF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170AE945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18A3CD37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5121C082" w14:textId="77777777" w:rsidTr="00DF69AC">
        <w:trPr>
          <w:trHeight w:val="196"/>
        </w:trPr>
        <w:tc>
          <w:tcPr>
            <w:tcW w:w="568" w:type="dxa"/>
          </w:tcPr>
          <w:p w14:paraId="4B93CCB6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21519D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1944B24E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B790BA3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C0685A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09702595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E5E735C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787C6D08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586FB93A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36A1EE99" w14:textId="77777777" w:rsidTr="00DF69AC">
        <w:trPr>
          <w:trHeight w:val="196"/>
        </w:trPr>
        <w:tc>
          <w:tcPr>
            <w:tcW w:w="568" w:type="dxa"/>
          </w:tcPr>
          <w:p w14:paraId="16E31E49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0D8EF1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7D3184C5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FBF75DF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19D30A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3CC1F72E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783483AA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11ABF670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0D19ECE6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7C06" w:rsidRPr="006D4371" w14:paraId="7645A265" w14:textId="77777777" w:rsidTr="00DF69AC">
        <w:trPr>
          <w:trHeight w:val="196"/>
        </w:trPr>
        <w:tc>
          <w:tcPr>
            <w:tcW w:w="568" w:type="dxa"/>
          </w:tcPr>
          <w:p w14:paraId="7D4B4283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43A11D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7C88A362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0F0DC3E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3DF0E4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0A4F47C7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E8154D1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629FA041" w14:textId="77777777" w:rsidR="00777C06" w:rsidRPr="006D4371" w:rsidRDefault="00777C06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20D3BEA6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789AA5FB" w14:textId="77777777" w:rsidTr="00DF69AC">
        <w:trPr>
          <w:trHeight w:val="196"/>
        </w:trPr>
        <w:tc>
          <w:tcPr>
            <w:tcW w:w="568" w:type="dxa"/>
          </w:tcPr>
          <w:p w14:paraId="6873F074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DC8468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20D063B3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58D7C4D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E6919B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B6CB60F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7491339D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017609E5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28665369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5F2C6EAC" w14:textId="77777777" w:rsidTr="00DF69AC">
        <w:trPr>
          <w:trHeight w:val="196"/>
        </w:trPr>
        <w:tc>
          <w:tcPr>
            <w:tcW w:w="568" w:type="dxa"/>
          </w:tcPr>
          <w:p w14:paraId="5FDE746C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253A8F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53446C4B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2FB6C44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751937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61550269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54A6629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623DF3EE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7DC3E4C6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26508CAC" w14:textId="77777777" w:rsidTr="00DF69AC">
        <w:trPr>
          <w:trHeight w:val="196"/>
        </w:trPr>
        <w:tc>
          <w:tcPr>
            <w:tcW w:w="568" w:type="dxa"/>
          </w:tcPr>
          <w:p w14:paraId="469EA84E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ABA0C9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064420CE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EAB33E2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F25606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3DACD77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C092B4B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56CEA6A6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50DC164E" w14:textId="77777777" w:rsidR="00777C06" w:rsidRPr="006D4371" w:rsidRDefault="00372853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777C06" w:rsidRPr="006D4371" w14:paraId="05BE6597" w14:textId="77777777" w:rsidTr="00DF69AC">
        <w:trPr>
          <w:trHeight w:val="196"/>
        </w:trPr>
        <w:tc>
          <w:tcPr>
            <w:tcW w:w="568" w:type="dxa"/>
          </w:tcPr>
          <w:p w14:paraId="7B317042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AC82A6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1F1CD8B9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0B2F073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BF2AF1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4FDF3E1C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25E9ADA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42677F80" w14:textId="77777777" w:rsidR="00777C06" w:rsidRPr="006D4371" w:rsidRDefault="00777C06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17933755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09077481" w14:textId="77777777" w:rsidTr="00DF69AC">
        <w:trPr>
          <w:trHeight w:val="196"/>
        </w:trPr>
        <w:tc>
          <w:tcPr>
            <w:tcW w:w="568" w:type="dxa"/>
          </w:tcPr>
          <w:p w14:paraId="744BFDB0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502CBE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D14CC3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07AC995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940C9B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37B467FB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F05E193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3FAB92A1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3424F63E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46338F37" w14:textId="77777777" w:rsidTr="00DF69AC">
        <w:trPr>
          <w:trHeight w:val="196"/>
        </w:trPr>
        <w:tc>
          <w:tcPr>
            <w:tcW w:w="568" w:type="dxa"/>
          </w:tcPr>
          <w:p w14:paraId="7E0D3361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790B1F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4DAC79E7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CCD845B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5B976A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0BCC76D5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3DF77B22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5A3B9234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3A64C057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56F47B72" w14:textId="77777777" w:rsidTr="00DF69AC">
        <w:trPr>
          <w:trHeight w:val="196"/>
        </w:trPr>
        <w:tc>
          <w:tcPr>
            <w:tcW w:w="568" w:type="dxa"/>
          </w:tcPr>
          <w:p w14:paraId="430A0101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D55CE6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2159E615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0DC774B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D92C8B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4A8EC875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62AD0300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2258F051" w14:textId="77777777" w:rsidR="00777C06" w:rsidRPr="006D4371" w:rsidRDefault="00777C06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49081AAF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3BE923A7" w14:textId="77777777" w:rsidTr="00DF69AC">
        <w:trPr>
          <w:trHeight w:val="196"/>
        </w:trPr>
        <w:tc>
          <w:tcPr>
            <w:tcW w:w="568" w:type="dxa"/>
          </w:tcPr>
          <w:p w14:paraId="7C30B660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D18BA4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48E6FBB4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052FC3C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A36D73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1AAAC4F3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4524E88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049B905A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5EFD711C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3A4F71DD" w14:textId="77777777" w:rsidTr="00DF69AC">
        <w:trPr>
          <w:trHeight w:val="196"/>
        </w:trPr>
        <w:tc>
          <w:tcPr>
            <w:tcW w:w="568" w:type="dxa"/>
          </w:tcPr>
          <w:p w14:paraId="7A098765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9C23B4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128D87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9CC456A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8FD763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1546CFAD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5899EA1A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23B6C183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352A7ECE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6EE802BE" w14:textId="77777777" w:rsidTr="00DF69AC">
        <w:trPr>
          <w:trHeight w:val="196"/>
        </w:trPr>
        <w:tc>
          <w:tcPr>
            <w:tcW w:w="568" w:type="dxa"/>
          </w:tcPr>
          <w:p w14:paraId="14CFFAA3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CF0068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654F4A4E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DE278D7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429629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69879CBA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29472C0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6402E7CB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5E8351DA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2F59CC9A" w14:textId="77777777" w:rsidTr="00DF69AC">
        <w:trPr>
          <w:trHeight w:val="196"/>
        </w:trPr>
        <w:tc>
          <w:tcPr>
            <w:tcW w:w="568" w:type="dxa"/>
          </w:tcPr>
          <w:p w14:paraId="55BE181A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AF78A1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7EB3BADC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0148C39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543BC0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1D8514CF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57C1DCC" w14:textId="77777777" w:rsidR="00777C06" w:rsidRPr="006D4371" w:rsidRDefault="00372853" w:rsidP="00DF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558FD15B" w14:textId="77777777" w:rsidR="00777C06" w:rsidRPr="006D4371" w:rsidRDefault="00777C06" w:rsidP="00DF69AC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095F7D62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0A8B2A3E" w14:textId="77777777" w:rsidTr="00DF69AC">
        <w:trPr>
          <w:trHeight w:val="196"/>
        </w:trPr>
        <w:tc>
          <w:tcPr>
            <w:tcW w:w="568" w:type="dxa"/>
          </w:tcPr>
          <w:p w14:paraId="230B0C09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D971CF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25F00969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4A5DAB0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C347BC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03A3E12D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10221B6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09D41CF6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2967B4AD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06" w:rsidRPr="006D4371" w14:paraId="068BA6DD" w14:textId="77777777" w:rsidTr="00DF69AC">
        <w:trPr>
          <w:trHeight w:val="196"/>
        </w:trPr>
        <w:tc>
          <w:tcPr>
            <w:tcW w:w="568" w:type="dxa"/>
          </w:tcPr>
          <w:p w14:paraId="17E03463" w14:textId="77777777" w:rsidR="00777C06" w:rsidRPr="001F6761" w:rsidRDefault="00777C06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4685B8" w14:textId="77777777" w:rsidR="00777C06" w:rsidRPr="006D4371" w:rsidRDefault="00372853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46" w:type="dxa"/>
          </w:tcPr>
          <w:p w14:paraId="1F84AFD3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059EC2C" w14:textId="77777777" w:rsidR="00777C06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C62881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510CB281" w14:textId="77777777" w:rsidR="00777C06" w:rsidRPr="006D4371" w:rsidRDefault="00777C06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6F28F04D" w14:textId="77777777" w:rsidR="00777C06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1097BA54" w14:textId="77777777" w:rsidR="00777C06" w:rsidRPr="006D4371" w:rsidRDefault="00777C06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27D3E1D6" w14:textId="77777777" w:rsidR="00777C06" w:rsidRPr="006D4371" w:rsidRDefault="00777C06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53" w:rsidRPr="006D4371" w14:paraId="32CBDFCF" w14:textId="77777777" w:rsidTr="00DF69AC">
        <w:trPr>
          <w:trHeight w:val="196"/>
        </w:trPr>
        <w:tc>
          <w:tcPr>
            <w:tcW w:w="568" w:type="dxa"/>
          </w:tcPr>
          <w:p w14:paraId="368D10C7" w14:textId="77777777" w:rsidR="00372853" w:rsidRPr="001F6761" w:rsidRDefault="00372853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C96760" w14:textId="77777777" w:rsidR="00372853" w:rsidRPr="006D4371" w:rsidRDefault="00372853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58FB9D9" w14:textId="77777777" w:rsidR="00372853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5D989DA" w14:textId="77777777" w:rsidR="00372853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8A7019" w14:textId="77777777" w:rsidR="00372853" w:rsidRPr="006D4371" w:rsidRDefault="00372853" w:rsidP="0098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0AFB4B3F" w14:textId="77777777" w:rsidR="00372853" w:rsidRPr="006D4371" w:rsidRDefault="00372853" w:rsidP="0098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65827365" w14:textId="77777777" w:rsidR="00372853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5891DCC8" w14:textId="77777777" w:rsidR="00372853" w:rsidRPr="006D4371" w:rsidRDefault="00372853" w:rsidP="00986AE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6ECFBE7E" w14:textId="77777777" w:rsidR="00372853" w:rsidRPr="006D4371" w:rsidRDefault="00372853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53" w:rsidRPr="006D4371" w14:paraId="7D54259E" w14:textId="77777777" w:rsidTr="00DF69AC">
        <w:trPr>
          <w:trHeight w:val="196"/>
        </w:trPr>
        <w:tc>
          <w:tcPr>
            <w:tcW w:w="568" w:type="dxa"/>
          </w:tcPr>
          <w:p w14:paraId="5255E1BD" w14:textId="77777777" w:rsidR="00372853" w:rsidRPr="001F6761" w:rsidRDefault="00372853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C1EBD2" w14:textId="77777777" w:rsidR="00372853" w:rsidRPr="006D4371" w:rsidRDefault="00372853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0180C12B" w14:textId="77777777" w:rsidR="00372853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37F34FC" w14:textId="77777777" w:rsidR="00372853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208164" w14:textId="77777777" w:rsidR="00372853" w:rsidRPr="006D4371" w:rsidRDefault="00372853" w:rsidP="0098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3410901A" w14:textId="77777777" w:rsidR="00372853" w:rsidRPr="006D4371" w:rsidRDefault="00372853" w:rsidP="0098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7A7506D1" w14:textId="77777777" w:rsidR="00372853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76937ACE" w14:textId="77777777" w:rsidR="00372853" w:rsidRPr="006D4371" w:rsidRDefault="00372853" w:rsidP="0098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12DB2CD8" w14:textId="77777777" w:rsidR="00372853" w:rsidRPr="006D4371" w:rsidRDefault="00372853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53" w:rsidRPr="006D4371" w14:paraId="6A71B2D5" w14:textId="77777777" w:rsidTr="00DF69AC">
        <w:trPr>
          <w:trHeight w:val="196"/>
        </w:trPr>
        <w:tc>
          <w:tcPr>
            <w:tcW w:w="568" w:type="dxa"/>
          </w:tcPr>
          <w:p w14:paraId="203425B9" w14:textId="77777777" w:rsidR="00372853" w:rsidRPr="001F6761" w:rsidRDefault="00372853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97DF7C" w14:textId="77777777" w:rsidR="00372853" w:rsidRPr="006D4371" w:rsidRDefault="00372853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5C655124" w14:textId="77777777" w:rsidR="00372853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5E6BBA7" w14:textId="77777777" w:rsidR="00372853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B9CCE2" w14:textId="77777777" w:rsidR="00372853" w:rsidRPr="006D4371" w:rsidRDefault="00372853" w:rsidP="0098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45F5E46D" w14:textId="77777777" w:rsidR="00372853" w:rsidRPr="006D4371" w:rsidRDefault="00372853" w:rsidP="0098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548F9DA" w14:textId="77777777" w:rsidR="00372853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5BA5C1E9" w14:textId="77777777" w:rsidR="00372853" w:rsidRPr="006D4371" w:rsidRDefault="00372853" w:rsidP="0098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010CFDD0" w14:textId="77777777" w:rsidR="00372853" w:rsidRPr="006D4371" w:rsidRDefault="00372853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53" w:rsidRPr="006D4371" w14:paraId="14ED8DDD" w14:textId="77777777" w:rsidTr="00DF69AC">
        <w:trPr>
          <w:trHeight w:val="196"/>
        </w:trPr>
        <w:tc>
          <w:tcPr>
            <w:tcW w:w="568" w:type="dxa"/>
          </w:tcPr>
          <w:p w14:paraId="26E67DE8" w14:textId="77777777" w:rsidR="00372853" w:rsidRPr="001F6761" w:rsidRDefault="00372853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78FB21" w14:textId="77777777" w:rsidR="00372853" w:rsidRPr="006D4371" w:rsidRDefault="00372853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034716A1" w14:textId="77777777" w:rsidR="00372853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93BD8DB" w14:textId="77777777" w:rsidR="00372853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B3681" w14:textId="77777777" w:rsidR="00372853" w:rsidRPr="006D4371" w:rsidRDefault="00372853" w:rsidP="0098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2B66E7C1" w14:textId="77777777" w:rsidR="00372853" w:rsidRPr="006D4371" w:rsidRDefault="00372853" w:rsidP="0098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5D59861" w14:textId="77777777" w:rsidR="00372853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0E437CBC" w14:textId="77777777" w:rsidR="00372853" w:rsidRPr="006D4371" w:rsidRDefault="00372853" w:rsidP="0098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4E14F450" w14:textId="77777777" w:rsidR="00372853" w:rsidRPr="006D4371" w:rsidRDefault="00372853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53" w:rsidRPr="006D4371" w14:paraId="4BBA48FB" w14:textId="77777777" w:rsidTr="00DF69AC">
        <w:trPr>
          <w:trHeight w:val="196"/>
        </w:trPr>
        <w:tc>
          <w:tcPr>
            <w:tcW w:w="568" w:type="dxa"/>
          </w:tcPr>
          <w:p w14:paraId="786800DE" w14:textId="77777777" w:rsidR="00372853" w:rsidRPr="001F6761" w:rsidRDefault="00372853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63D95" w14:textId="77777777" w:rsidR="00372853" w:rsidRPr="006D4371" w:rsidRDefault="00372853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29A55D90" w14:textId="77777777" w:rsidR="00372853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8032E62" w14:textId="77777777" w:rsidR="00372853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1753F9" w14:textId="77777777" w:rsidR="00372853" w:rsidRPr="006D4371" w:rsidRDefault="00372853" w:rsidP="0098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42FD404A" w14:textId="77777777" w:rsidR="00372853" w:rsidRPr="006D4371" w:rsidRDefault="00372853" w:rsidP="0098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8981FA4" w14:textId="77777777" w:rsidR="00372853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4F02985D" w14:textId="77777777" w:rsidR="00372853" w:rsidRPr="006D4371" w:rsidRDefault="00372853" w:rsidP="00986AE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319C140F" w14:textId="77777777" w:rsidR="00372853" w:rsidRPr="006D4371" w:rsidRDefault="00372853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53" w:rsidRPr="006D4371" w14:paraId="1D359387" w14:textId="77777777" w:rsidTr="00DF69AC">
        <w:trPr>
          <w:trHeight w:val="196"/>
        </w:trPr>
        <w:tc>
          <w:tcPr>
            <w:tcW w:w="568" w:type="dxa"/>
          </w:tcPr>
          <w:p w14:paraId="448EB49A" w14:textId="77777777" w:rsidR="00372853" w:rsidRPr="001F6761" w:rsidRDefault="00372853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B3559B" w14:textId="77777777" w:rsidR="00372853" w:rsidRPr="006D4371" w:rsidRDefault="00372853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47E7F718" w14:textId="77777777" w:rsidR="00372853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8FF411E" w14:textId="77777777" w:rsidR="00372853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71D6DD" w14:textId="77777777" w:rsidR="00372853" w:rsidRPr="006D4371" w:rsidRDefault="00372853" w:rsidP="0098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214CDA9E" w14:textId="77777777" w:rsidR="00372853" w:rsidRPr="006D4371" w:rsidRDefault="00372853" w:rsidP="0098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C6B9C51" w14:textId="77777777" w:rsidR="00372853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67589CC0" w14:textId="77777777" w:rsidR="00372853" w:rsidRPr="006D4371" w:rsidRDefault="00372853" w:rsidP="0098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4D825CF9" w14:textId="77777777" w:rsidR="00372853" w:rsidRPr="006D4371" w:rsidRDefault="00372853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53" w:rsidRPr="006D4371" w14:paraId="0A42A0D3" w14:textId="77777777" w:rsidTr="00DF69AC">
        <w:trPr>
          <w:trHeight w:val="196"/>
        </w:trPr>
        <w:tc>
          <w:tcPr>
            <w:tcW w:w="568" w:type="dxa"/>
          </w:tcPr>
          <w:p w14:paraId="2B695811" w14:textId="77777777" w:rsidR="00372853" w:rsidRPr="001F6761" w:rsidRDefault="00372853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645C98" w14:textId="77777777" w:rsidR="00372853" w:rsidRPr="006D4371" w:rsidRDefault="00372853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C40F395" w14:textId="77777777" w:rsidR="00372853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2CD7618" w14:textId="77777777" w:rsidR="00372853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383DD3" w14:textId="77777777" w:rsidR="00372853" w:rsidRPr="006D4371" w:rsidRDefault="00372853" w:rsidP="0098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6BA8AFF3" w14:textId="77777777" w:rsidR="00372853" w:rsidRPr="006D4371" w:rsidRDefault="00372853" w:rsidP="0098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172F77C" w14:textId="77777777" w:rsidR="00372853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728D33C6" w14:textId="77777777" w:rsidR="00372853" w:rsidRPr="006D4371" w:rsidRDefault="00372853" w:rsidP="0098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2E082A11" w14:textId="77777777" w:rsidR="00372853" w:rsidRPr="006D4371" w:rsidRDefault="00372853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53" w:rsidRPr="006D4371" w14:paraId="42949FE3" w14:textId="77777777" w:rsidTr="00DF69AC">
        <w:trPr>
          <w:trHeight w:val="196"/>
        </w:trPr>
        <w:tc>
          <w:tcPr>
            <w:tcW w:w="568" w:type="dxa"/>
          </w:tcPr>
          <w:p w14:paraId="39207F8A" w14:textId="77777777" w:rsidR="00372853" w:rsidRPr="001F6761" w:rsidRDefault="00372853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C9B683" w14:textId="77777777" w:rsidR="00372853" w:rsidRPr="006D4371" w:rsidRDefault="00372853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0B6B9037" w14:textId="77777777" w:rsidR="00372853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888528A" w14:textId="77777777" w:rsidR="00372853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D359B0" w14:textId="77777777" w:rsidR="00372853" w:rsidRPr="006D4371" w:rsidRDefault="00372853" w:rsidP="00986A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14:paraId="2724A1CF" w14:textId="77777777" w:rsidR="00372853" w:rsidRPr="006D4371" w:rsidRDefault="00372853" w:rsidP="0098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360591E" w14:textId="77777777" w:rsidR="00372853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09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43F09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43F09">
              <w:rPr>
                <w:rFonts w:ascii="Times New Roman" w:hAnsi="Times New Roman"/>
                <w:sz w:val="28"/>
                <w:szCs w:val="28"/>
              </w:rPr>
              <w:t>-проектов.</w:t>
            </w:r>
          </w:p>
        </w:tc>
        <w:tc>
          <w:tcPr>
            <w:tcW w:w="1276" w:type="dxa"/>
          </w:tcPr>
          <w:p w14:paraId="6247A259" w14:textId="77777777" w:rsidR="00372853" w:rsidRPr="006D4371" w:rsidRDefault="00372853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712C10FD" w14:textId="77777777" w:rsidR="00372853" w:rsidRPr="006D4371" w:rsidRDefault="00372853" w:rsidP="00DF69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D6A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Практ.задание</w:t>
            </w:r>
            <w:proofErr w:type="spellEnd"/>
          </w:p>
        </w:tc>
      </w:tr>
      <w:tr w:rsidR="00372853" w:rsidRPr="006D4371" w14:paraId="130F8A57" w14:textId="77777777" w:rsidTr="00DF69AC">
        <w:trPr>
          <w:trHeight w:val="196"/>
        </w:trPr>
        <w:tc>
          <w:tcPr>
            <w:tcW w:w="568" w:type="dxa"/>
          </w:tcPr>
          <w:p w14:paraId="5AC6A98B" w14:textId="77777777" w:rsidR="00372853" w:rsidRPr="001F6761" w:rsidRDefault="00372853" w:rsidP="000D679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6330C9" w14:textId="77777777" w:rsidR="00372853" w:rsidRPr="006D4371" w:rsidRDefault="00372853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46" w:type="dxa"/>
          </w:tcPr>
          <w:p w14:paraId="02534918" w14:textId="77777777" w:rsidR="00372853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027C86D" w14:textId="77777777" w:rsidR="00372853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40EBF9" w14:textId="77777777" w:rsidR="00372853" w:rsidRPr="006D4371" w:rsidRDefault="00372853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52A968ED" w14:textId="77777777" w:rsidR="00372853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82B3226" w14:textId="77777777" w:rsidR="00372853" w:rsidRPr="006D4371" w:rsidRDefault="00372853" w:rsidP="00DF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C2FC4C8" w14:textId="77777777" w:rsidR="00372853" w:rsidRPr="006D4371" w:rsidRDefault="00372853" w:rsidP="00DF69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71">
              <w:rPr>
                <w:rFonts w:ascii="Times New Roman" w:hAnsi="Times New Roman" w:cs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14:paraId="0F9CF27E" w14:textId="77777777" w:rsidR="00372853" w:rsidRPr="006D4371" w:rsidRDefault="00372853" w:rsidP="00DF69AC">
            <w:pPr>
              <w:spacing w:after="0" w:line="240" w:lineRule="auto"/>
              <w:ind w:left="-109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3AF8C8" w14:textId="77777777" w:rsidR="000D6792" w:rsidRDefault="000D6792" w:rsidP="007945B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020A2D" w14:textId="77777777" w:rsidR="0096469F" w:rsidRDefault="0096469F" w:rsidP="009646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45762" w14:textId="77777777" w:rsidR="0096469F" w:rsidRDefault="0096469F" w:rsidP="009646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5D8CE" w14:textId="77777777" w:rsidR="0096469F" w:rsidRDefault="0096469F" w:rsidP="009646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AD13C" w14:textId="77777777" w:rsidR="0096469F" w:rsidRDefault="0096469F" w:rsidP="009646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07E29" w14:textId="77777777" w:rsidR="0096469F" w:rsidRPr="006D4371" w:rsidRDefault="0096469F" w:rsidP="009646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71">
        <w:rPr>
          <w:rFonts w:ascii="Times New Roman" w:hAnsi="Times New Roman" w:cs="Times New Roman"/>
          <w:b/>
          <w:sz w:val="24"/>
          <w:szCs w:val="24"/>
        </w:rPr>
        <w:lastRenderedPageBreak/>
        <w:t>Ка</w:t>
      </w:r>
      <w:r>
        <w:rPr>
          <w:rFonts w:ascii="Times New Roman" w:hAnsi="Times New Roman" w:cs="Times New Roman"/>
          <w:b/>
          <w:sz w:val="24"/>
          <w:szCs w:val="24"/>
        </w:rPr>
        <w:t>лендарный учебный график на 2022</w:t>
      </w:r>
      <w:r w:rsidRPr="006D4371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D43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494D598" w14:textId="77777777" w:rsidR="0096469F" w:rsidRPr="006D4371" w:rsidRDefault="0096469F" w:rsidP="009646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71">
        <w:rPr>
          <w:rFonts w:ascii="Times New Roman" w:hAnsi="Times New Roman" w:cs="Times New Roman"/>
          <w:b/>
          <w:sz w:val="24"/>
          <w:szCs w:val="24"/>
        </w:rPr>
        <w:t>образовательной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>Программируем играя</w:t>
      </w:r>
      <w:r w:rsidRPr="006D4371">
        <w:rPr>
          <w:rFonts w:ascii="Times New Roman" w:hAnsi="Times New Roman" w:cs="Times New Roman"/>
          <w:b/>
          <w:sz w:val="24"/>
          <w:szCs w:val="24"/>
        </w:rPr>
        <w:t>»</w:t>
      </w:r>
    </w:p>
    <w:p w14:paraId="2CD2F4DF" w14:textId="6906F5A1" w:rsidR="0096469F" w:rsidRPr="006D4371" w:rsidRDefault="0096469F" w:rsidP="009646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6D4371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b/>
          <w:sz w:val="24"/>
          <w:szCs w:val="24"/>
        </w:rPr>
        <w:t>, 2</w:t>
      </w:r>
      <w:r w:rsidRPr="006D4371">
        <w:rPr>
          <w:rFonts w:ascii="Times New Roman" w:hAnsi="Times New Roman" w:cs="Times New Roman"/>
          <w:b/>
          <w:sz w:val="24"/>
          <w:szCs w:val="24"/>
        </w:rPr>
        <w:t xml:space="preserve"> год обучения гр.№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408E1E2" w14:textId="77777777" w:rsidR="0096469F" w:rsidRPr="006D4371" w:rsidRDefault="0096469F" w:rsidP="009646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71">
        <w:rPr>
          <w:rFonts w:ascii="Times New Roman" w:hAnsi="Times New Roman" w:cs="Times New Roman"/>
          <w:b/>
          <w:sz w:val="24"/>
          <w:szCs w:val="24"/>
        </w:rPr>
        <w:t>Руководитель: педагог дополнительного образования Чемерская Любовь Анатольевна</w:t>
      </w:r>
    </w:p>
    <w:tbl>
      <w:tblPr>
        <w:tblW w:w="142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646"/>
        <w:gridCol w:w="1419"/>
        <w:gridCol w:w="1842"/>
        <w:gridCol w:w="568"/>
        <w:gridCol w:w="5051"/>
        <w:gridCol w:w="1276"/>
        <w:gridCol w:w="1842"/>
      </w:tblGrid>
      <w:tr w:rsidR="0096469F" w:rsidRPr="00A06B4E" w14:paraId="50730DB2" w14:textId="77777777" w:rsidTr="00F9191A">
        <w:trPr>
          <w:trHeight w:val="881"/>
        </w:trPr>
        <w:tc>
          <w:tcPr>
            <w:tcW w:w="568" w:type="dxa"/>
          </w:tcPr>
          <w:p w14:paraId="53CE70E5" w14:textId="77777777" w:rsidR="0096469F" w:rsidRPr="00A06B4E" w:rsidRDefault="0096469F" w:rsidP="00F91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 w:cs="Times New Roman"/>
                <w:b/>
              </w:rPr>
              <w:t>№</w:t>
            </w:r>
          </w:p>
          <w:p w14:paraId="31CDDA35" w14:textId="77777777" w:rsidR="0096469F" w:rsidRPr="00A06B4E" w:rsidRDefault="0096469F" w:rsidP="00F91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138F500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646" w:type="dxa"/>
          </w:tcPr>
          <w:p w14:paraId="411BE15C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1419" w:type="dxa"/>
          </w:tcPr>
          <w:p w14:paraId="65A15086" w14:textId="77777777" w:rsidR="0096469F" w:rsidRPr="00A06B4E" w:rsidRDefault="0096469F" w:rsidP="00F9191A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 w:cs="Times New Roman"/>
                <w:b/>
              </w:rPr>
              <w:t>Время проведения занятия</w:t>
            </w:r>
          </w:p>
        </w:tc>
        <w:tc>
          <w:tcPr>
            <w:tcW w:w="1842" w:type="dxa"/>
          </w:tcPr>
          <w:p w14:paraId="789B172B" w14:textId="77777777" w:rsidR="0096469F" w:rsidRPr="00A06B4E" w:rsidRDefault="0096469F" w:rsidP="00F91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14:paraId="70D4BB70" w14:textId="77777777" w:rsidR="0096469F" w:rsidRPr="00A06B4E" w:rsidRDefault="0096469F" w:rsidP="00F91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568" w:type="dxa"/>
          </w:tcPr>
          <w:p w14:paraId="2C27AA67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5051" w:type="dxa"/>
          </w:tcPr>
          <w:p w14:paraId="08C10EDB" w14:textId="77777777" w:rsidR="0096469F" w:rsidRPr="00A06B4E" w:rsidRDefault="0096469F" w:rsidP="00F91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276" w:type="dxa"/>
          </w:tcPr>
          <w:p w14:paraId="7163AE70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2" w:type="dxa"/>
          </w:tcPr>
          <w:p w14:paraId="1827F873" w14:textId="77777777" w:rsidR="0096469F" w:rsidRPr="00A06B4E" w:rsidRDefault="0096469F" w:rsidP="00F9191A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96469F" w:rsidRPr="00A06B4E" w14:paraId="7C8BDE06" w14:textId="77777777" w:rsidTr="00F9191A">
        <w:trPr>
          <w:trHeight w:val="288"/>
        </w:trPr>
        <w:tc>
          <w:tcPr>
            <w:tcW w:w="568" w:type="dxa"/>
          </w:tcPr>
          <w:p w14:paraId="68E14F29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A6CE82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46" w:type="dxa"/>
          </w:tcPr>
          <w:p w14:paraId="684D194E" w14:textId="1682FBED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70D0BB7F" w14:textId="04504566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2B5E223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568" w:type="dxa"/>
          </w:tcPr>
          <w:p w14:paraId="66B11AE0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3360EC20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eastAsia="Times New Roman" w:hAnsi="Times New Roman" w:cs="Times New Roman"/>
                <w:b/>
                <w:bCs/>
              </w:rPr>
              <w:t>Введение в образовательную программу</w:t>
            </w:r>
          </w:p>
        </w:tc>
        <w:tc>
          <w:tcPr>
            <w:tcW w:w="1276" w:type="dxa"/>
          </w:tcPr>
          <w:p w14:paraId="284F5EEB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07F9284E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62448EF6" w14:textId="77777777" w:rsidTr="00F9191A">
        <w:trPr>
          <w:trHeight w:val="288"/>
        </w:trPr>
        <w:tc>
          <w:tcPr>
            <w:tcW w:w="568" w:type="dxa"/>
          </w:tcPr>
          <w:p w14:paraId="1CD17408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5D2775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52BF7118" w14:textId="498C6059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15628B66" w14:textId="3A076A78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08A8E31" w14:textId="77777777" w:rsidR="0096469F" w:rsidRPr="00A06B4E" w:rsidRDefault="0096469F" w:rsidP="00F9191A">
            <w:pPr>
              <w:spacing w:after="0" w:line="240" w:lineRule="auto"/>
              <w:ind w:left="-46" w:right="-170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5E7DA1E0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  <w:vAlign w:val="center"/>
          </w:tcPr>
          <w:p w14:paraId="14B7F16F" w14:textId="77777777" w:rsidR="0096469F" w:rsidRPr="00A06B4E" w:rsidRDefault="0096469F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6B4E">
              <w:rPr>
                <w:rFonts w:ascii="Times New Roman" w:eastAsia="Times New Roman" w:hAnsi="Times New Roman" w:cs="Times New Roman"/>
                <w:b/>
                <w:bCs/>
              </w:rPr>
              <w:t>Введение в образовательную программу</w:t>
            </w:r>
          </w:p>
        </w:tc>
        <w:tc>
          <w:tcPr>
            <w:tcW w:w="1276" w:type="dxa"/>
          </w:tcPr>
          <w:p w14:paraId="6FB5F335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324027D3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3FC7A30A" w14:textId="77777777" w:rsidTr="00F9191A">
        <w:trPr>
          <w:trHeight w:val="70"/>
        </w:trPr>
        <w:tc>
          <w:tcPr>
            <w:tcW w:w="568" w:type="dxa"/>
          </w:tcPr>
          <w:p w14:paraId="7B2D4DE1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119AC4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26B0595" w14:textId="5B1E5F04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EC1D754" w14:textId="29591F9C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D6EA62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28EA1C70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  <w:vAlign w:val="center"/>
          </w:tcPr>
          <w:p w14:paraId="3851B37A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  <w:b/>
              </w:rPr>
              <w:t xml:space="preserve">Веселая </w:t>
            </w:r>
            <w:proofErr w:type="spellStart"/>
            <w:r w:rsidRPr="00A06B4E">
              <w:rPr>
                <w:rFonts w:ascii="Times New Roman" w:hAnsi="Times New Roman"/>
                <w:b/>
              </w:rPr>
              <w:t>Scratch</w:t>
            </w:r>
            <w:proofErr w:type="spellEnd"/>
            <w:r w:rsidRPr="00A06B4E">
              <w:rPr>
                <w:rFonts w:ascii="Times New Roman" w:hAnsi="Times New Roman"/>
                <w:b/>
              </w:rPr>
              <w:t>-математика.</w:t>
            </w:r>
          </w:p>
        </w:tc>
        <w:tc>
          <w:tcPr>
            <w:tcW w:w="1276" w:type="dxa"/>
          </w:tcPr>
          <w:p w14:paraId="315F3167" w14:textId="77777777" w:rsidR="0096469F" w:rsidRPr="00A06B4E" w:rsidRDefault="0096469F" w:rsidP="00F9191A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BF70D58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22BF870B" w14:textId="77777777" w:rsidTr="00F9191A">
        <w:trPr>
          <w:trHeight w:val="70"/>
        </w:trPr>
        <w:tc>
          <w:tcPr>
            <w:tcW w:w="568" w:type="dxa"/>
          </w:tcPr>
          <w:p w14:paraId="68C687B4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50F2C3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737DEBAB" w14:textId="4539763B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40C6EE3D" w14:textId="372FF0E6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AAE8263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03CCDCD8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65410BE1" w14:textId="77777777" w:rsidR="0096469F" w:rsidRPr="00A06B4E" w:rsidRDefault="0096469F" w:rsidP="00F91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Умеют ли спрайты считать?</w:t>
            </w:r>
          </w:p>
        </w:tc>
        <w:tc>
          <w:tcPr>
            <w:tcW w:w="1276" w:type="dxa"/>
          </w:tcPr>
          <w:p w14:paraId="0B71A689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20E898C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7757EE65" w14:textId="77777777" w:rsidTr="00F9191A">
        <w:trPr>
          <w:trHeight w:val="126"/>
        </w:trPr>
        <w:tc>
          <w:tcPr>
            <w:tcW w:w="568" w:type="dxa"/>
          </w:tcPr>
          <w:p w14:paraId="28AC79E7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CD62A3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114E119C" w14:textId="78E21476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7B065407" w14:textId="487984A2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CD27FE3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7280FE4E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59A8E42E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Умеют ли спрайты считать?</w:t>
            </w:r>
          </w:p>
        </w:tc>
        <w:tc>
          <w:tcPr>
            <w:tcW w:w="1276" w:type="dxa"/>
          </w:tcPr>
          <w:p w14:paraId="3F469DA4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131A69C2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3BD24333" w14:textId="77777777" w:rsidTr="00F9191A">
        <w:trPr>
          <w:trHeight w:val="126"/>
        </w:trPr>
        <w:tc>
          <w:tcPr>
            <w:tcW w:w="568" w:type="dxa"/>
          </w:tcPr>
          <w:p w14:paraId="03619E5E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05316C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945DBB2" w14:textId="42D93B40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809FEE0" w14:textId="1437FC5D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283AE98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60CDC12D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5078D1E2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/>
              </w:rPr>
            </w:pPr>
            <w:r w:rsidRPr="00A06B4E">
              <w:rPr>
                <w:rFonts w:ascii="Times New Roman" w:hAnsi="Times New Roman"/>
              </w:rPr>
              <w:t>Умеют ли спрайты считать?</w:t>
            </w:r>
          </w:p>
        </w:tc>
        <w:tc>
          <w:tcPr>
            <w:tcW w:w="1276" w:type="dxa"/>
          </w:tcPr>
          <w:p w14:paraId="4618B294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3C87ABB0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6D95578F" w14:textId="77777777" w:rsidTr="00F9191A">
        <w:trPr>
          <w:trHeight w:val="193"/>
        </w:trPr>
        <w:tc>
          <w:tcPr>
            <w:tcW w:w="568" w:type="dxa"/>
          </w:tcPr>
          <w:p w14:paraId="0C68C137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C90B9C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20CF3518" w14:textId="283E4DFD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48348FE4" w14:textId="22C2DA52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381042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278A3733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7C7454DF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Константы и переменные</w:t>
            </w:r>
          </w:p>
        </w:tc>
        <w:tc>
          <w:tcPr>
            <w:tcW w:w="1276" w:type="dxa"/>
          </w:tcPr>
          <w:p w14:paraId="15E8FBC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610CD01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2B2C2735" w14:textId="77777777" w:rsidTr="00F9191A">
        <w:trPr>
          <w:trHeight w:val="70"/>
        </w:trPr>
        <w:tc>
          <w:tcPr>
            <w:tcW w:w="568" w:type="dxa"/>
          </w:tcPr>
          <w:p w14:paraId="154CEBA2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F861D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DCF6E72" w14:textId="0C0E7471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9CCDB5D" w14:textId="7942A059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308515B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6125F057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0782231C" w14:textId="77777777" w:rsidR="0096469F" w:rsidRPr="00A06B4E" w:rsidRDefault="0096469F" w:rsidP="00F91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Константы и переменные</w:t>
            </w:r>
          </w:p>
        </w:tc>
        <w:tc>
          <w:tcPr>
            <w:tcW w:w="1276" w:type="dxa"/>
          </w:tcPr>
          <w:p w14:paraId="2689930F" w14:textId="77777777" w:rsidR="0096469F" w:rsidRPr="00A06B4E" w:rsidRDefault="0096469F" w:rsidP="00F9191A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06DB6E89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460C93B9" w14:textId="77777777" w:rsidTr="00F9191A">
        <w:trPr>
          <w:trHeight w:val="70"/>
        </w:trPr>
        <w:tc>
          <w:tcPr>
            <w:tcW w:w="568" w:type="dxa"/>
          </w:tcPr>
          <w:p w14:paraId="57E8E0E3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C084CF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57E6EAA" w14:textId="08390E60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E6820AF" w14:textId="2195BB24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BBACADD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280572B4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740E24E0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Константы и переменные</w:t>
            </w:r>
          </w:p>
        </w:tc>
        <w:tc>
          <w:tcPr>
            <w:tcW w:w="1276" w:type="dxa"/>
          </w:tcPr>
          <w:p w14:paraId="5DA99C23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4ED7C0CF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18A19E04" w14:textId="77777777" w:rsidTr="00F9191A">
        <w:trPr>
          <w:trHeight w:val="70"/>
        </w:trPr>
        <w:tc>
          <w:tcPr>
            <w:tcW w:w="568" w:type="dxa"/>
          </w:tcPr>
          <w:p w14:paraId="6B8C07D5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615583B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46" w:type="dxa"/>
          </w:tcPr>
          <w:p w14:paraId="2BE6D854" w14:textId="0128F56C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205E2F6" w14:textId="0FE9387E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6E0C60B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381A6332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675C4EC7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/>
              </w:rPr>
            </w:pPr>
            <w:r w:rsidRPr="00A06B4E">
              <w:rPr>
                <w:rFonts w:ascii="Times New Roman" w:hAnsi="Times New Roman"/>
              </w:rPr>
              <w:t>Списки</w:t>
            </w:r>
          </w:p>
        </w:tc>
        <w:tc>
          <w:tcPr>
            <w:tcW w:w="1276" w:type="dxa"/>
          </w:tcPr>
          <w:p w14:paraId="5B470B6C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4F8E13FD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7C16F8D9" w14:textId="77777777" w:rsidTr="00F9191A">
        <w:trPr>
          <w:trHeight w:val="70"/>
        </w:trPr>
        <w:tc>
          <w:tcPr>
            <w:tcW w:w="568" w:type="dxa"/>
          </w:tcPr>
          <w:p w14:paraId="0B37AF69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2510C35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2A4E4EE2" w14:textId="2CDA2A35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1934F0DF" w14:textId="1B5BD3D4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F095A67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44DDEE85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11143AA3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/>
              </w:rPr>
            </w:pPr>
            <w:r w:rsidRPr="00A06B4E">
              <w:rPr>
                <w:rFonts w:ascii="Times New Roman" w:hAnsi="Times New Roman"/>
              </w:rPr>
              <w:t>Списки</w:t>
            </w:r>
          </w:p>
        </w:tc>
        <w:tc>
          <w:tcPr>
            <w:tcW w:w="1276" w:type="dxa"/>
          </w:tcPr>
          <w:p w14:paraId="501A3C48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1987716C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241DC93C" w14:textId="77777777" w:rsidTr="00F9191A">
        <w:trPr>
          <w:trHeight w:val="70"/>
        </w:trPr>
        <w:tc>
          <w:tcPr>
            <w:tcW w:w="568" w:type="dxa"/>
          </w:tcPr>
          <w:p w14:paraId="18559B04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728976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5B4652E4" w14:textId="2667AF52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3E6DF4D" w14:textId="48920F74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B116B15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2645E3DD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624369F4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/>
              </w:rPr>
            </w:pPr>
            <w:r w:rsidRPr="00A06B4E">
              <w:rPr>
                <w:rFonts w:ascii="Times New Roman" w:hAnsi="Times New Roman"/>
              </w:rPr>
              <w:t>Списки</w:t>
            </w:r>
          </w:p>
        </w:tc>
        <w:tc>
          <w:tcPr>
            <w:tcW w:w="1276" w:type="dxa"/>
          </w:tcPr>
          <w:p w14:paraId="4F449938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15B6E28C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A06B4E">
              <w:rPr>
                <w:rFonts w:ascii="Times New Roman" w:eastAsia="Times New Roman" w:hAnsi="Times New Roman" w:cs="Times New Roman"/>
              </w:rPr>
              <w:t>Практ.задание</w:t>
            </w:r>
            <w:proofErr w:type="spellEnd"/>
          </w:p>
        </w:tc>
      </w:tr>
      <w:tr w:rsidR="0096469F" w:rsidRPr="00A06B4E" w14:paraId="357F2421" w14:textId="77777777" w:rsidTr="00F9191A">
        <w:trPr>
          <w:trHeight w:val="70"/>
        </w:trPr>
        <w:tc>
          <w:tcPr>
            <w:tcW w:w="568" w:type="dxa"/>
          </w:tcPr>
          <w:p w14:paraId="25BDDB5D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954D15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1DBB17B7" w14:textId="6DECAB85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D898F57" w14:textId="72BD943C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14CB781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47287A7F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76F04189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  <w:b/>
              </w:rPr>
              <w:t>Лаборатория обучающих игр.</w:t>
            </w:r>
          </w:p>
        </w:tc>
        <w:tc>
          <w:tcPr>
            <w:tcW w:w="1276" w:type="dxa"/>
          </w:tcPr>
          <w:p w14:paraId="7A0F1815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301BCC73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619D0989" w14:textId="77777777" w:rsidTr="00F9191A">
        <w:trPr>
          <w:trHeight w:val="70"/>
        </w:trPr>
        <w:tc>
          <w:tcPr>
            <w:tcW w:w="568" w:type="dxa"/>
          </w:tcPr>
          <w:p w14:paraId="6999E359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B3B39C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BFE3F30" w14:textId="7371A79E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3CAF446" w14:textId="2B7CF28C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C09E11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620E24DF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53A96B35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Создаем обучающую игру по </w:t>
            </w:r>
            <w:proofErr w:type="gramStart"/>
            <w:r w:rsidRPr="00A06B4E">
              <w:rPr>
                <w:rFonts w:ascii="Times New Roman" w:hAnsi="Times New Roman"/>
              </w:rPr>
              <w:t>математике..</w:t>
            </w:r>
            <w:proofErr w:type="gramEnd"/>
          </w:p>
        </w:tc>
        <w:tc>
          <w:tcPr>
            <w:tcW w:w="1276" w:type="dxa"/>
          </w:tcPr>
          <w:p w14:paraId="2582B52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26D9941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0CB49D8E" w14:textId="77777777" w:rsidTr="00F9191A">
        <w:trPr>
          <w:trHeight w:val="70"/>
        </w:trPr>
        <w:tc>
          <w:tcPr>
            <w:tcW w:w="568" w:type="dxa"/>
          </w:tcPr>
          <w:p w14:paraId="6083AC14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6D56E7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1BABBB61" w14:textId="0DC3083F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6403B73" w14:textId="6A385288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93581F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64C8D798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0803D8C2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Создаем обучающую игру по </w:t>
            </w:r>
            <w:proofErr w:type="gramStart"/>
            <w:r w:rsidRPr="00A06B4E">
              <w:rPr>
                <w:rFonts w:ascii="Times New Roman" w:hAnsi="Times New Roman"/>
              </w:rPr>
              <w:t>математике..</w:t>
            </w:r>
            <w:proofErr w:type="gramEnd"/>
          </w:p>
        </w:tc>
        <w:tc>
          <w:tcPr>
            <w:tcW w:w="1276" w:type="dxa"/>
          </w:tcPr>
          <w:p w14:paraId="169F4B98" w14:textId="77777777" w:rsidR="0096469F" w:rsidRPr="00A06B4E" w:rsidRDefault="0096469F" w:rsidP="00F9191A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7823B3C6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482674A5" w14:textId="77777777" w:rsidTr="00F9191A">
        <w:trPr>
          <w:trHeight w:val="70"/>
        </w:trPr>
        <w:tc>
          <w:tcPr>
            <w:tcW w:w="568" w:type="dxa"/>
          </w:tcPr>
          <w:p w14:paraId="080D1659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1F0BED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7197AC2" w14:textId="7ED4B9F6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67874176" w14:textId="0E200E64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AE735AA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2302A6E2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  <w:vAlign w:val="center"/>
          </w:tcPr>
          <w:p w14:paraId="37C8E3B3" w14:textId="77777777" w:rsidR="0096469F" w:rsidRPr="00A06B4E" w:rsidRDefault="0096469F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6B4E">
              <w:rPr>
                <w:rFonts w:ascii="Times New Roman" w:hAnsi="Times New Roman"/>
              </w:rPr>
              <w:t xml:space="preserve">Создаем обучающую игру по </w:t>
            </w:r>
            <w:proofErr w:type="gramStart"/>
            <w:r w:rsidRPr="00A06B4E">
              <w:rPr>
                <w:rFonts w:ascii="Times New Roman" w:hAnsi="Times New Roman"/>
              </w:rPr>
              <w:t>математике..</w:t>
            </w:r>
            <w:proofErr w:type="gramEnd"/>
          </w:p>
        </w:tc>
        <w:tc>
          <w:tcPr>
            <w:tcW w:w="1276" w:type="dxa"/>
          </w:tcPr>
          <w:p w14:paraId="30D41B53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54291C10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18CEB013" w14:textId="77777777" w:rsidTr="00F9191A">
        <w:trPr>
          <w:trHeight w:val="196"/>
        </w:trPr>
        <w:tc>
          <w:tcPr>
            <w:tcW w:w="568" w:type="dxa"/>
          </w:tcPr>
          <w:p w14:paraId="0655A7D3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1400E0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5D726631" w14:textId="0C2996E5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08C75752" w14:textId="41EF15F1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26D9F62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22884E17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622899E0" w14:textId="77777777" w:rsidR="0096469F" w:rsidRPr="00A06B4E" w:rsidRDefault="0096469F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Создаем обучающую игру по </w:t>
            </w:r>
            <w:proofErr w:type="gramStart"/>
            <w:r w:rsidRPr="00A06B4E">
              <w:rPr>
                <w:rFonts w:ascii="Times New Roman" w:hAnsi="Times New Roman"/>
              </w:rPr>
              <w:t>математике..</w:t>
            </w:r>
            <w:proofErr w:type="gramEnd"/>
          </w:p>
        </w:tc>
        <w:tc>
          <w:tcPr>
            <w:tcW w:w="1276" w:type="dxa"/>
          </w:tcPr>
          <w:p w14:paraId="4AA41831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1440E645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0F9151B2" w14:textId="77777777" w:rsidTr="00F9191A">
        <w:trPr>
          <w:trHeight w:val="196"/>
        </w:trPr>
        <w:tc>
          <w:tcPr>
            <w:tcW w:w="568" w:type="dxa"/>
          </w:tcPr>
          <w:p w14:paraId="4C45758F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BBD2A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38E2DFD" w14:textId="211AC194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0086EF0C" w14:textId="328E8896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38D524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6F9B8E51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3DAFBB21" w14:textId="77777777" w:rsidR="0096469F" w:rsidRPr="00A06B4E" w:rsidRDefault="0096469F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6B4E">
              <w:rPr>
                <w:rFonts w:ascii="Times New Roman" w:hAnsi="Times New Roman"/>
              </w:rPr>
              <w:t xml:space="preserve">Создаем обучающую игру по </w:t>
            </w:r>
            <w:proofErr w:type="gramStart"/>
            <w:r w:rsidRPr="00A06B4E">
              <w:rPr>
                <w:rFonts w:ascii="Times New Roman" w:hAnsi="Times New Roman"/>
              </w:rPr>
              <w:t>математике..</w:t>
            </w:r>
            <w:proofErr w:type="gramEnd"/>
          </w:p>
        </w:tc>
        <w:tc>
          <w:tcPr>
            <w:tcW w:w="1276" w:type="dxa"/>
          </w:tcPr>
          <w:p w14:paraId="19AAA4A7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427B4EF8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1E79AC10" w14:textId="77777777" w:rsidTr="00F9191A">
        <w:trPr>
          <w:trHeight w:val="196"/>
        </w:trPr>
        <w:tc>
          <w:tcPr>
            <w:tcW w:w="568" w:type="dxa"/>
          </w:tcPr>
          <w:p w14:paraId="54F7C5B9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691C8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46" w:type="dxa"/>
          </w:tcPr>
          <w:p w14:paraId="1B793EF7" w14:textId="648920F5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1571593B" w14:textId="1A811180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878FB8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14576F99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79610177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/>
              </w:rPr>
            </w:pPr>
            <w:r w:rsidRPr="00A06B4E">
              <w:rPr>
                <w:rFonts w:ascii="Times New Roman" w:hAnsi="Times New Roman"/>
              </w:rPr>
              <w:t xml:space="preserve">Создаем обучающую игру по </w:t>
            </w:r>
            <w:proofErr w:type="gramStart"/>
            <w:r w:rsidRPr="00A06B4E">
              <w:rPr>
                <w:rFonts w:ascii="Times New Roman" w:hAnsi="Times New Roman"/>
              </w:rPr>
              <w:t>математике..</w:t>
            </w:r>
            <w:proofErr w:type="gramEnd"/>
          </w:p>
        </w:tc>
        <w:tc>
          <w:tcPr>
            <w:tcW w:w="1276" w:type="dxa"/>
          </w:tcPr>
          <w:p w14:paraId="19823DF9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34904A28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413257FF" w14:textId="77777777" w:rsidTr="00F9191A">
        <w:trPr>
          <w:trHeight w:val="196"/>
        </w:trPr>
        <w:tc>
          <w:tcPr>
            <w:tcW w:w="568" w:type="dxa"/>
          </w:tcPr>
          <w:p w14:paraId="3CCA98E3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580359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228540BB" w14:textId="660926EC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6D10FFC7" w14:textId="7BC23F73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03157D3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40030E19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5040A3C2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/>
              </w:rPr>
            </w:pPr>
            <w:r w:rsidRPr="00A06B4E">
              <w:rPr>
                <w:rFonts w:ascii="Times New Roman" w:hAnsi="Times New Roman"/>
              </w:rPr>
              <w:t xml:space="preserve">Создаем обучающую игру по </w:t>
            </w:r>
            <w:proofErr w:type="gramStart"/>
            <w:r w:rsidRPr="00A06B4E">
              <w:rPr>
                <w:rFonts w:ascii="Times New Roman" w:hAnsi="Times New Roman"/>
              </w:rPr>
              <w:t>математике..</w:t>
            </w:r>
            <w:proofErr w:type="gramEnd"/>
          </w:p>
        </w:tc>
        <w:tc>
          <w:tcPr>
            <w:tcW w:w="1276" w:type="dxa"/>
          </w:tcPr>
          <w:p w14:paraId="5AD718AD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08DA7E77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03970D73" w14:textId="77777777" w:rsidTr="00F9191A">
        <w:trPr>
          <w:trHeight w:val="196"/>
        </w:trPr>
        <w:tc>
          <w:tcPr>
            <w:tcW w:w="568" w:type="dxa"/>
          </w:tcPr>
          <w:p w14:paraId="4366B764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96446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5DCC0647" w14:textId="5C4CE73A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7719B538" w14:textId="0827073A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04A26F9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27C5DB3A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6C77FF75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6B4E">
              <w:rPr>
                <w:rFonts w:ascii="Times New Roman" w:hAnsi="Times New Roman"/>
              </w:rPr>
              <w:t xml:space="preserve">Создаем обучающую игру по </w:t>
            </w:r>
            <w:proofErr w:type="gramStart"/>
            <w:r w:rsidRPr="00A06B4E">
              <w:rPr>
                <w:rFonts w:ascii="Times New Roman" w:hAnsi="Times New Roman"/>
              </w:rPr>
              <w:t>математике..</w:t>
            </w:r>
            <w:proofErr w:type="gramEnd"/>
          </w:p>
        </w:tc>
        <w:tc>
          <w:tcPr>
            <w:tcW w:w="1276" w:type="dxa"/>
          </w:tcPr>
          <w:p w14:paraId="52901EF8" w14:textId="77777777" w:rsidR="0096469F" w:rsidRPr="00A06B4E" w:rsidRDefault="0096469F" w:rsidP="00F9191A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7E00E67C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65CD1374" w14:textId="77777777" w:rsidTr="00F9191A">
        <w:trPr>
          <w:trHeight w:val="196"/>
        </w:trPr>
        <w:tc>
          <w:tcPr>
            <w:tcW w:w="568" w:type="dxa"/>
          </w:tcPr>
          <w:p w14:paraId="54EBA58E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3B1BF0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9ABC0D8" w14:textId="400313EF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D1205A5" w14:textId="0D4F8DE4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76F695B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28297671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59B1913C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/>
              </w:rPr>
            </w:pPr>
            <w:r w:rsidRPr="00A06B4E">
              <w:rPr>
                <w:rFonts w:ascii="Times New Roman" w:hAnsi="Times New Roman"/>
              </w:rPr>
              <w:t xml:space="preserve">Создаем обучающую игру по </w:t>
            </w:r>
            <w:proofErr w:type="gramStart"/>
            <w:r w:rsidRPr="00A06B4E">
              <w:rPr>
                <w:rFonts w:ascii="Times New Roman" w:hAnsi="Times New Roman"/>
              </w:rPr>
              <w:t>математике..</w:t>
            </w:r>
            <w:proofErr w:type="gramEnd"/>
          </w:p>
        </w:tc>
        <w:tc>
          <w:tcPr>
            <w:tcW w:w="1276" w:type="dxa"/>
          </w:tcPr>
          <w:p w14:paraId="0C1D8FE1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65255F7C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24F0BCB2" w14:textId="77777777" w:rsidTr="00F9191A">
        <w:trPr>
          <w:trHeight w:val="196"/>
        </w:trPr>
        <w:tc>
          <w:tcPr>
            <w:tcW w:w="568" w:type="dxa"/>
          </w:tcPr>
          <w:p w14:paraId="07702934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4E95E1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7CCA7E0" w14:textId="6747D209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41510355" w14:textId="512082D4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BF9AE3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149E5C9D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1A53AF94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/>
              </w:rPr>
            </w:pPr>
            <w:r w:rsidRPr="00A06B4E">
              <w:rPr>
                <w:rFonts w:ascii="Times New Roman" w:hAnsi="Times New Roman"/>
              </w:rPr>
              <w:t>Создаем интерактивную игру по русскому языку.</w:t>
            </w:r>
          </w:p>
        </w:tc>
        <w:tc>
          <w:tcPr>
            <w:tcW w:w="1276" w:type="dxa"/>
          </w:tcPr>
          <w:p w14:paraId="1783919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D760D80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09209E25" w14:textId="77777777" w:rsidTr="00F9191A">
        <w:trPr>
          <w:trHeight w:val="196"/>
        </w:trPr>
        <w:tc>
          <w:tcPr>
            <w:tcW w:w="568" w:type="dxa"/>
          </w:tcPr>
          <w:p w14:paraId="4283C04C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74EFF6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8268DBA" w14:textId="57B4DBC6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0A17FEDA" w14:textId="49518700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598A259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5B99102A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1A0E0150" w14:textId="77777777" w:rsidR="0096469F" w:rsidRPr="00A06B4E" w:rsidRDefault="0096469F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Создаем интерактивную игру по русскому языку.</w:t>
            </w:r>
          </w:p>
        </w:tc>
        <w:tc>
          <w:tcPr>
            <w:tcW w:w="1276" w:type="dxa"/>
          </w:tcPr>
          <w:p w14:paraId="26551CAD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A39DEAF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4AFC673A" w14:textId="77777777" w:rsidTr="00F9191A">
        <w:trPr>
          <w:trHeight w:val="196"/>
        </w:trPr>
        <w:tc>
          <w:tcPr>
            <w:tcW w:w="568" w:type="dxa"/>
          </w:tcPr>
          <w:p w14:paraId="435F9841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60D2E6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2E87A0DD" w14:textId="0FEFE7EA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43319ED" w14:textId="50600D6D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7765231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713C0B5F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278D3918" w14:textId="77777777" w:rsidR="0096469F" w:rsidRPr="00A06B4E" w:rsidRDefault="0096469F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6B4E">
              <w:rPr>
                <w:rFonts w:ascii="Times New Roman" w:hAnsi="Times New Roman"/>
              </w:rPr>
              <w:t>Создаем интерактивную игру по русскому языку.</w:t>
            </w:r>
          </w:p>
        </w:tc>
        <w:tc>
          <w:tcPr>
            <w:tcW w:w="1276" w:type="dxa"/>
          </w:tcPr>
          <w:p w14:paraId="6FD411AD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35B71063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397CAE9D" w14:textId="77777777" w:rsidTr="00F9191A">
        <w:trPr>
          <w:trHeight w:val="196"/>
        </w:trPr>
        <w:tc>
          <w:tcPr>
            <w:tcW w:w="568" w:type="dxa"/>
          </w:tcPr>
          <w:p w14:paraId="5010FDED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EA4F7B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46" w:type="dxa"/>
          </w:tcPr>
          <w:p w14:paraId="55F7E81D" w14:textId="0F6FD794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29096D9" w14:textId="01A0C345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FF7D568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01C2B0B4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2501AC87" w14:textId="77777777" w:rsidR="0096469F" w:rsidRPr="00A06B4E" w:rsidRDefault="0096469F" w:rsidP="00F919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Создаем интерактивную игру по русскому языку.</w:t>
            </w:r>
          </w:p>
        </w:tc>
        <w:tc>
          <w:tcPr>
            <w:tcW w:w="1276" w:type="dxa"/>
          </w:tcPr>
          <w:p w14:paraId="4C44874B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7C072754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0B5775C5" w14:textId="77777777" w:rsidTr="00F9191A">
        <w:trPr>
          <w:trHeight w:val="196"/>
        </w:trPr>
        <w:tc>
          <w:tcPr>
            <w:tcW w:w="568" w:type="dxa"/>
          </w:tcPr>
          <w:p w14:paraId="7F43827D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F20439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E98E0A3" w14:textId="41504A0E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79EEB690" w14:textId="50AE145E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5DE9B23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57F26C0C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0A27FC80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/>
              </w:rPr>
            </w:pPr>
            <w:r w:rsidRPr="00A06B4E">
              <w:rPr>
                <w:rFonts w:ascii="Times New Roman" w:hAnsi="Times New Roman"/>
              </w:rPr>
              <w:t>Создаем интерактивную игру по русскому языку.</w:t>
            </w:r>
          </w:p>
        </w:tc>
        <w:tc>
          <w:tcPr>
            <w:tcW w:w="1276" w:type="dxa"/>
          </w:tcPr>
          <w:p w14:paraId="3B0E82C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36BCFD8A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2BD17F44" w14:textId="77777777" w:rsidTr="00F9191A">
        <w:trPr>
          <w:trHeight w:val="196"/>
        </w:trPr>
        <w:tc>
          <w:tcPr>
            <w:tcW w:w="568" w:type="dxa"/>
          </w:tcPr>
          <w:p w14:paraId="354DC9DA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458E62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7B740570" w14:textId="6AF18862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D01909A" w14:textId="4035CC75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015219D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35B74A52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53AAEDCD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Создаем интерактивную игру по русскому языку.</w:t>
            </w:r>
          </w:p>
        </w:tc>
        <w:tc>
          <w:tcPr>
            <w:tcW w:w="1276" w:type="dxa"/>
          </w:tcPr>
          <w:p w14:paraId="5F71AC49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6EB4C0E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070E36C4" w14:textId="77777777" w:rsidTr="00F9191A">
        <w:trPr>
          <w:trHeight w:val="196"/>
        </w:trPr>
        <w:tc>
          <w:tcPr>
            <w:tcW w:w="568" w:type="dxa"/>
          </w:tcPr>
          <w:p w14:paraId="1F0C26CD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394AC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20F7B3DA" w14:textId="4C3B2551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9BB8511" w14:textId="4F09F64F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9ECB2F9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589AAD1B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40EFDCEB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Создаем интерактивную игру по русскому языку.</w:t>
            </w:r>
          </w:p>
        </w:tc>
        <w:tc>
          <w:tcPr>
            <w:tcW w:w="1276" w:type="dxa"/>
          </w:tcPr>
          <w:p w14:paraId="4CFB03BA" w14:textId="77777777" w:rsidR="0096469F" w:rsidRPr="00A06B4E" w:rsidRDefault="0096469F" w:rsidP="00F9191A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54CAE709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5BE6053B" w14:textId="77777777" w:rsidTr="00F9191A">
        <w:trPr>
          <w:trHeight w:val="196"/>
        </w:trPr>
        <w:tc>
          <w:tcPr>
            <w:tcW w:w="568" w:type="dxa"/>
          </w:tcPr>
          <w:p w14:paraId="47579F4C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86F2E4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5F20C4DB" w14:textId="488297FD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072CEFF6" w14:textId="14136E7E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1FE6125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76E1ABCB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4A888567" w14:textId="77777777" w:rsidR="0096469F" w:rsidRPr="00A06B4E" w:rsidRDefault="0096469F" w:rsidP="00F91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Создаем интерактивную игру по русскому языку.</w:t>
            </w:r>
          </w:p>
        </w:tc>
        <w:tc>
          <w:tcPr>
            <w:tcW w:w="1276" w:type="dxa"/>
          </w:tcPr>
          <w:p w14:paraId="7272A797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339450A1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A06B4E">
              <w:rPr>
                <w:rFonts w:ascii="Times New Roman" w:eastAsia="Times New Roman" w:hAnsi="Times New Roman" w:cs="Times New Roman"/>
              </w:rPr>
              <w:t>Практ.задание</w:t>
            </w:r>
            <w:proofErr w:type="spellEnd"/>
          </w:p>
        </w:tc>
      </w:tr>
      <w:tr w:rsidR="0096469F" w:rsidRPr="00A06B4E" w14:paraId="7D0C41EC" w14:textId="77777777" w:rsidTr="00F9191A">
        <w:trPr>
          <w:trHeight w:val="196"/>
        </w:trPr>
        <w:tc>
          <w:tcPr>
            <w:tcW w:w="568" w:type="dxa"/>
          </w:tcPr>
          <w:p w14:paraId="226392FC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0A8C43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CB3C173" w14:textId="04A4738A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4711542F" w14:textId="550D91EF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ED76F34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29D21FD1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7D1B6D90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  <w:b/>
              </w:rPr>
              <w:t>Музыкальная магия чисел.</w:t>
            </w:r>
          </w:p>
        </w:tc>
        <w:tc>
          <w:tcPr>
            <w:tcW w:w="1276" w:type="dxa"/>
          </w:tcPr>
          <w:p w14:paraId="204728F2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64FA9AA9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19693E5E" w14:textId="77777777" w:rsidTr="00F9191A">
        <w:trPr>
          <w:trHeight w:val="196"/>
        </w:trPr>
        <w:tc>
          <w:tcPr>
            <w:tcW w:w="568" w:type="dxa"/>
          </w:tcPr>
          <w:p w14:paraId="5A49F697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285E26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54CA586" w14:textId="47BDC2AD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876E06B" w14:textId="33F13652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38C416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66B733FC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1D5243B5" w14:textId="77777777" w:rsidR="0096469F" w:rsidRPr="00A06B4E" w:rsidRDefault="0096469F" w:rsidP="00F91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Музыкальная грамота для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14:paraId="77FC4593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4061BE7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0CC432B8" w14:textId="77777777" w:rsidTr="00F9191A">
        <w:trPr>
          <w:trHeight w:val="196"/>
        </w:trPr>
        <w:tc>
          <w:tcPr>
            <w:tcW w:w="568" w:type="dxa"/>
          </w:tcPr>
          <w:p w14:paraId="758A60A1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AA0170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D0616C2" w14:textId="65BE3BC0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DA3C7A0" w14:textId="55E24D59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F2E12FA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359AD018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0F2E094E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Музыкальная грамота для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14:paraId="7427ADFB" w14:textId="77777777" w:rsidR="0096469F" w:rsidRPr="00A06B4E" w:rsidRDefault="0096469F" w:rsidP="00F9191A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314A5C50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2B78E742" w14:textId="77777777" w:rsidTr="00F9191A">
        <w:trPr>
          <w:trHeight w:val="196"/>
        </w:trPr>
        <w:tc>
          <w:tcPr>
            <w:tcW w:w="568" w:type="dxa"/>
          </w:tcPr>
          <w:p w14:paraId="5DDA8586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4146DD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46" w:type="dxa"/>
          </w:tcPr>
          <w:p w14:paraId="1A485651" w14:textId="0492F14F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64242695" w14:textId="4E072E95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9E91511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5DDA1F71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13F50BF8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Музыкальная грамота для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14:paraId="3AD8DB5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C64A0C8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4BBF2701" w14:textId="77777777" w:rsidTr="00F9191A">
        <w:trPr>
          <w:trHeight w:val="196"/>
        </w:trPr>
        <w:tc>
          <w:tcPr>
            <w:tcW w:w="568" w:type="dxa"/>
          </w:tcPr>
          <w:p w14:paraId="584C9735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51A9F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10F331AB" w14:textId="7A754321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CC53008" w14:textId="14401BC0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3D0849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417C4F7B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5901F05B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/>
              </w:rPr>
            </w:pPr>
            <w:r w:rsidRPr="00A06B4E">
              <w:rPr>
                <w:rFonts w:ascii="Times New Roman" w:hAnsi="Times New Roman"/>
              </w:rPr>
              <w:t xml:space="preserve">Музыкальная грамота для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14:paraId="3A6EC89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47135560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49A16496" w14:textId="77777777" w:rsidTr="00F9191A">
        <w:trPr>
          <w:trHeight w:val="196"/>
        </w:trPr>
        <w:tc>
          <w:tcPr>
            <w:tcW w:w="568" w:type="dxa"/>
          </w:tcPr>
          <w:p w14:paraId="7F48371D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0774701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AEBA164" w14:textId="4CCEF3FF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4C9B63BA" w14:textId="7F9D3388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04DADB7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3F0E0279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1781B041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Музыкальная грамота для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14:paraId="65537CBC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4EE5314E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12D2B6A3" w14:textId="77777777" w:rsidTr="00F9191A">
        <w:trPr>
          <w:trHeight w:val="196"/>
        </w:trPr>
        <w:tc>
          <w:tcPr>
            <w:tcW w:w="568" w:type="dxa"/>
          </w:tcPr>
          <w:p w14:paraId="4F9CB3DF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AD42A2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16E22BC7" w14:textId="783A1A9B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7DB62C7C" w14:textId="3A7366C3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0D57DEB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294C775D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758C0033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Музыкальная грамота для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14:paraId="16F0A76E" w14:textId="77777777" w:rsidR="0096469F" w:rsidRPr="00A06B4E" w:rsidRDefault="0096469F" w:rsidP="00F9191A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953E707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783C98A6" w14:textId="77777777" w:rsidTr="00F9191A">
        <w:trPr>
          <w:trHeight w:val="196"/>
        </w:trPr>
        <w:tc>
          <w:tcPr>
            <w:tcW w:w="568" w:type="dxa"/>
          </w:tcPr>
          <w:p w14:paraId="38B53C72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BDCA1DB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7A3A0A20" w14:textId="09232A6D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1FA356FA" w14:textId="681BAF5B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84C7748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0888E36B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068946AF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Пишем музыку в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5B694DA3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71D44A8B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36E4368B" w14:textId="77777777" w:rsidTr="00F9191A">
        <w:trPr>
          <w:trHeight w:val="196"/>
        </w:trPr>
        <w:tc>
          <w:tcPr>
            <w:tcW w:w="568" w:type="dxa"/>
          </w:tcPr>
          <w:p w14:paraId="47B916B5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A90814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9A7B770" w14:textId="3D1143C1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42352B2A" w14:textId="251F4E72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CC5BE2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191DAEF9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22CE4C24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Пишем музыку в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5F4BD811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7BACFFF4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024B6745" w14:textId="77777777" w:rsidTr="00F9191A">
        <w:trPr>
          <w:trHeight w:val="196"/>
        </w:trPr>
        <w:tc>
          <w:tcPr>
            <w:tcW w:w="568" w:type="dxa"/>
          </w:tcPr>
          <w:p w14:paraId="6C0D328F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597D67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712CB028" w14:textId="5B83A418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A6EE345" w14:textId="5A6122DF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B11A7E7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1F6340F5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3DBFAA2E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Пишем музыку в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7CF082D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31D98EE3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1C31E928" w14:textId="77777777" w:rsidTr="00F9191A">
        <w:trPr>
          <w:trHeight w:val="196"/>
        </w:trPr>
        <w:tc>
          <w:tcPr>
            <w:tcW w:w="568" w:type="dxa"/>
          </w:tcPr>
          <w:p w14:paraId="21C57C83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467B25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46" w:type="dxa"/>
          </w:tcPr>
          <w:p w14:paraId="1AEF04D9" w14:textId="4A5A2C62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E99BA78" w14:textId="643B19D0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A936BE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14A0573D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663F8777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/>
              </w:rPr>
            </w:pPr>
            <w:r w:rsidRPr="00A06B4E">
              <w:rPr>
                <w:rFonts w:ascii="Times New Roman" w:hAnsi="Times New Roman"/>
              </w:rPr>
              <w:t xml:space="preserve">Пишем музыку в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2E3CC4E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6C5BE375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37F45712" w14:textId="77777777" w:rsidTr="00F9191A">
        <w:trPr>
          <w:trHeight w:val="196"/>
        </w:trPr>
        <w:tc>
          <w:tcPr>
            <w:tcW w:w="568" w:type="dxa"/>
          </w:tcPr>
          <w:p w14:paraId="41CA5B81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2531A4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2CEE28E3" w14:textId="53ED9881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47A34ACE" w14:textId="0065940E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E799F78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7AE7A83D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242E30B6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Пишем музыку в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1B0F7609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3B2FE86C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3121651F" w14:textId="77777777" w:rsidTr="00F9191A">
        <w:trPr>
          <w:trHeight w:val="196"/>
        </w:trPr>
        <w:tc>
          <w:tcPr>
            <w:tcW w:w="568" w:type="dxa"/>
          </w:tcPr>
          <w:p w14:paraId="33BD0D3B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B1530B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BCBB932" w14:textId="73AD44BB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18C71BB" w14:textId="5D00684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3F3E01D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5DE96F75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5F65BAD0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Пишем музыку в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5CBC9933" w14:textId="77777777" w:rsidR="0096469F" w:rsidRPr="00A06B4E" w:rsidRDefault="0096469F" w:rsidP="00F9191A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4A4E18FC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47434CBB" w14:textId="77777777" w:rsidTr="00F9191A">
        <w:trPr>
          <w:trHeight w:val="196"/>
        </w:trPr>
        <w:tc>
          <w:tcPr>
            <w:tcW w:w="568" w:type="dxa"/>
          </w:tcPr>
          <w:p w14:paraId="69312D7A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AA8BA5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FBC091E" w14:textId="07D9DC89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BB68503" w14:textId="5932AB13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4199802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44E96F59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4A619561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Пишем музыку в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</w:p>
        </w:tc>
        <w:tc>
          <w:tcPr>
            <w:tcW w:w="1276" w:type="dxa"/>
          </w:tcPr>
          <w:p w14:paraId="1CAC813C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0E689DB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A06B4E">
              <w:rPr>
                <w:rFonts w:ascii="Times New Roman" w:eastAsia="Times New Roman" w:hAnsi="Times New Roman" w:cs="Times New Roman"/>
              </w:rPr>
              <w:t>Практ.задание</w:t>
            </w:r>
            <w:proofErr w:type="spellEnd"/>
          </w:p>
        </w:tc>
      </w:tr>
      <w:tr w:rsidR="0096469F" w:rsidRPr="00A06B4E" w14:paraId="331097DC" w14:textId="77777777" w:rsidTr="00F9191A">
        <w:trPr>
          <w:trHeight w:val="196"/>
        </w:trPr>
        <w:tc>
          <w:tcPr>
            <w:tcW w:w="568" w:type="dxa"/>
          </w:tcPr>
          <w:p w14:paraId="7BE38848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2F03701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47AFD27" w14:textId="0A111150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6D4E8833" w14:textId="4BEE2512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8CBEDDB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4270E8F6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00A60FB2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  <w:b/>
              </w:rPr>
              <w:t>Свободное проектирование.</w:t>
            </w:r>
          </w:p>
        </w:tc>
        <w:tc>
          <w:tcPr>
            <w:tcW w:w="1276" w:type="dxa"/>
          </w:tcPr>
          <w:p w14:paraId="7DB4C978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1BA20E70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469F" w:rsidRPr="00A06B4E" w14:paraId="7B5B8887" w14:textId="77777777" w:rsidTr="00F9191A">
        <w:trPr>
          <w:trHeight w:val="196"/>
        </w:trPr>
        <w:tc>
          <w:tcPr>
            <w:tcW w:w="568" w:type="dxa"/>
          </w:tcPr>
          <w:p w14:paraId="1E9E9D1A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FDC18A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2F6B5D5" w14:textId="4DC521F3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DAA7908" w14:textId="4BD1E182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FF1FAC7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112E7A17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3F0E7702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28F8597A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5A8D5750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52651F25" w14:textId="77777777" w:rsidTr="00F9191A">
        <w:trPr>
          <w:trHeight w:val="196"/>
        </w:trPr>
        <w:tc>
          <w:tcPr>
            <w:tcW w:w="568" w:type="dxa"/>
          </w:tcPr>
          <w:p w14:paraId="0191958A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22713A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95E8A59" w14:textId="05E4FA0C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4AEE5A30" w14:textId="1EB44C6F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506C5D2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5FDFCFB8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2830BC28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70AF1D19" w14:textId="77777777" w:rsidR="0096469F" w:rsidRPr="00A06B4E" w:rsidRDefault="0096469F" w:rsidP="00F9191A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08FC4EBB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4FBB1EF9" w14:textId="77777777" w:rsidTr="00F9191A">
        <w:trPr>
          <w:trHeight w:val="196"/>
        </w:trPr>
        <w:tc>
          <w:tcPr>
            <w:tcW w:w="568" w:type="dxa"/>
          </w:tcPr>
          <w:p w14:paraId="0C68A5A9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A8085B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46" w:type="dxa"/>
          </w:tcPr>
          <w:p w14:paraId="3A555B3C" w14:textId="484F3FCE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7799CDE8" w14:textId="3C5948EB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27D3790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78C979EF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6457B1DE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134F8F28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6E33AE85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469F" w:rsidRPr="00A06B4E" w14:paraId="45115626" w14:textId="77777777" w:rsidTr="00F9191A">
        <w:trPr>
          <w:trHeight w:val="196"/>
        </w:trPr>
        <w:tc>
          <w:tcPr>
            <w:tcW w:w="568" w:type="dxa"/>
          </w:tcPr>
          <w:p w14:paraId="58A01DA2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9DAE44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9331515" w14:textId="3EC3BCA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67BCB12D" w14:textId="234F92E9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CE5F06D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2C4560B6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7C9BFB28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/>
              </w:rPr>
            </w:pPr>
            <w:r w:rsidRPr="00A06B4E">
              <w:rPr>
                <w:rFonts w:ascii="Times New Roman" w:hAnsi="Times New Roman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06FF33F5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0778EC63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469F" w:rsidRPr="00A06B4E" w14:paraId="3D7591A1" w14:textId="77777777" w:rsidTr="00F9191A">
        <w:trPr>
          <w:trHeight w:val="196"/>
        </w:trPr>
        <w:tc>
          <w:tcPr>
            <w:tcW w:w="568" w:type="dxa"/>
          </w:tcPr>
          <w:p w14:paraId="4522D4E2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4DBD36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1560BC07" w14:textId="2210C642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B1A123D" w14:textId="76291B7F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23A82C0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49B702B9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0CF06088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7CB3F567" w14:textId="77777777" w:rsidR="0096469F" w:rsidRPr="00A06B4E" w:rsidRDefault="0096469F" w:rsidP="00F9191A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1EDA72DF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361757DB" w14:textId="77777777" w:rsidTr="00F9191A">
        <w:trPr>
          <w:trHeight w:val="196"/>
        </w:trPr>
        <w:tc>
          <w:tcPr>
            <w:tcW w:w="568" w:type="dxa"/>
          </w:tcPr>
          <w:p w14:paraId="6260A54D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B276A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97FC6C7" w14:textId="2A3E6BFC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45F9AAC4" w14:textId="789293D6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618FF51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58077F4C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32AB5B48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72D9965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06AA3B7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1706F34F" w14:textId="77777777" w:rsidTr="00F9191A">
        <w:trPr>
          <w:trHeight w:val="196"/>
        </w:trPr>
        <w:tc>
          <w:tcPr>
            <w:tcW w:w="568" w:type="dxa"/>
          </w:tcPr>
          <w:p w14:paraId="38924520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E72AAEC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701418D1" w14:textId="112A5D8B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4E08F825" w14:textId="37C1641C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92484C6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190677E6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28326F79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31EB4249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95AAF61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6AAB417C" w14:textId="77777777" w:rsidTr="00F9191A">
        <w:trPr>
          <w:trHeight w:val="196"/>
        </w:trPr>
        <w:tc>
          <w:tcPr>
            <w:tcW w:w="568" w:type="dxa"/>
          </w:tcPr>
          <w:p w14:paraId="00B0D3BA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B738A0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204127E" w14:textId="13257FD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71462BDF" w14:textId="21534908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C0E0622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310E1FBE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05E48A41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2B988501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15334358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04496B15" w14:textId="77777777" w:rsidTr="00F9191A">
        <w:trPr>
          <w:trHeight w:val="196"/>
        </w:trPr>
        <w:tc>
          <w:tcPr>
            <w:tcW w:w="568" w:type="dxa"/>
          </w:tcPr>
          <w:p w14:paraId="46FC2CEE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547C1A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B29E2E2" w14:textId="1FB222F9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40F1F874" w14:textId="20A61CF8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DD559D4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1CE3CBC5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6A0D0F6B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>Алгоритм создания творческих проектов.</w:t>
            </w:r>
          </w:p>
        </w:tc>
        <w:tc>
          <w:tcPr>
            <w:tcW w:w="1276" w:type="dxa"/>
          </w:tcPr>
          <w:p w14:paraId="12156752" w14:textId="77777777" w:rsidR="0096469F" w:rsidRPr="00A06B4E" w:rsidRDefault="0096469F" w:rsidP="00F9191A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5A297A65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66244C1B" w14:textId="77777777" w:rsidTr="00F9191A">
        <w:trPr>
          <w:trHeight w:val="196"/>
        </w:trPr>
        <w:tc>
          <w:tcPr>
            <w:tcW w:w="568" w:type="dxa"/>
          </w:tcPr>
          <w:p w14:paraId="0F9DB7CF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A13600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3A16183" w14:textId="2EDB1371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126AB51" w14:textId="0FF46BDF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3871C44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01542E61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1583F244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01F1E8E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3881C9B7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55F87BBF" w14:textId="77777777" w:rsidTr="00F9191A">
        <w:trPr>
          <w:trHeight w:val="196"/>
        </w:trPr>
        <w:tc>
          <w:tcPr>
            <w:tcW w:w="568" w:type="dxa"/>
          </w:tcPr>
          <w:p w14:paraId="1988A012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719A79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63FD5D3" w14:textId="14C50EFC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9FAA62A" w14:textId="2585B031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FC58108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56F3FFB3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69A5502A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060148C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7A52CFBD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50C709A7" w14:textId="77777777" w:rsidTr="00F9191A">
        <w:trPr>
          <w:trHeight w:val="196"/>
        </w:trPr>
        <w:tc>
          <w:tcPr>
            <w:tcW w:w="568" w:type="dxa"/>
          </w:tcPr>
          <w:p w14:paraId="38B0326B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A8AF927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46" w:type="dxa"/>
          </w:tcPr>
          <w:p w14:paraId="2085358C" w14:textId="39510BDD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163F04F" w14:textId="66DCA273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206E63B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3DBB55FA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56DE2AEA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24213DB5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A491568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2B171D5F" w14:textId="77777777" w:rsidTr="00F9191A">
        <w:trPr>
          <w:trHeight w:val="196"/>
        </w:trPr>
        <w:tc>
          <w:tcPr>
            <w:tcW w:w="568" w:type="dxa"/>
          </w:tcPr>
          <w:p w14:paraId="7ECA2175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7284E2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360A3D9" w14:textId="59DC46B5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0D7A9C31" w14:textId="75410150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3C6CDE8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6CD60968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6A33C999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5FC9E54C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5F6E71F8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164A5362" w14:textId="77777777" w:rsidTr="00F9191A">
        <w:trPr>
          <w:trHeight w:val="196"/>
        </w:trPr>
        <w:tc>
          <w:tcPr>
            <w:tcW w:w="568" w:type="dxa"/>
          </w:tcPr>
          <w:p w14:paraId="30CE9D07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6AF561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7F5449EC" w14:textId="51736A8B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FA4F212" w14:textId="7291764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5E79459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3033052E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305A904D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1D5EA49B" w14:textId="77777777" w:rsidR="0096469F" w:rsidRPr="00A06B4E" w:rsidRDefault="0096469F" w:rsidP="00F9191A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52DD7E7D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6FB0F670" w14:textId="77777777" w:rsidTr="00F9191A">
        <w:trPr>
          <w:trHeight w:val="196"/>
        </w:trPr>
        <w:tc>
          <w:tcPr>
            <w:tcW w:w="568" w:type="dxa"/>
          </w:tcPr>
          <w:p w14:paraId="3C6DA580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73039A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85E1E8F" w14:textId="34AE290E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0DC73835" w14:textId="53CB2DF0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EC3FE14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2FF72147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36C47CBB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2AF1E6E7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1D340503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32F75656" w14:textId="77777777" w:rsidTr="00F9191A">
        <w:trPr>
          <w:trHeight w:val="196"/>
        </w:trPr>
        <w:tc>
          <w:tcPr>
            <w:tcW w:w="568" w:type="dxa"/>
          </w:tcPr>
          <w:p w14:paraId="72EB2949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9BC670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D188655" w14:textId="2C4056CB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60E66E4D" w14:textId="1869C1E6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32270E5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5B51AA67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67030783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7A44121D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077E776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44465B60" w14:textId="77777777" w:rsidTr="00F9191A">
        <w:trPr>
          <w:trHeight w:val="196"/>
        </w:trPr>
        <w:tc>
          <w:tcPr>
            <w:tcW w:w="568" w:type="dxa"/>
          </w:tcPr>
          <w:p w14:paraId="55B7EB1F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C3E1DA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74BC16A6" w14:textId="4BA27F9E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6EBDCFD2" w14:textId="3B4E731A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2DA8C53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15460853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3ABA0629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0D8B319B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FFAD190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1A27CE49" w14:textId="77777777" w:rsidTr="00F9191A">
        <w:trPr>
          <w:trHeight w:val="196"/>
        </w:trPr>
        <w:tc>
          <w:tcPr>
            <w:tcW w:w="568" w:type="dxa"/>
          </w:tcPr>
          <w:p w14:paraId="5A2C5873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4A272A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21CD6BF9" w14:textId="7C9010EB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60B3F0B8" w14:textId="34069BB4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226A4B3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4F894968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60D207A6" w14:textId="77777777" w:rsidR="0096469F" w:rsidRPr="00A06B4E" w:rsidRDefault="0096469F" w:rsidP="00F91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747C6895" w14:textId="77777777" w:rsidR="0096469F" w:rsidRPr="00A06B4E" w:rsidRDefault="0096469F" w:rsidP="00F9191A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63C510F1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4F0EDB4A" w14:textId="77777777" w:rsidTr="00F9191A">
        <w:trPr>
          <w:trHeight w:val="196"/>
        </w:trPr>
        <w:tc>
          <w:tcPr>
            <w:tcW w:w="568" w:type="dxa"/>
          </w:tcPr>
          <w:p w14:paraId="04218D1B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62EFC55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23931336" w14:textId="3BC06F88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C54B949" w14:textId="3DE600FB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95507FA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0E1FCF3A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755D8988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20721FB8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55378C51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04DBBD75" w14:textId="77777777" w:rsidTr="00F9191A">
        <w:trPr>
          <w:trHeight w:val="196"/>
        </w:trPr>
        <w:tc>
          <w:tcPr>
            <w:tcW w:w="568" w:type="dxa"/>
          </w:tcPr>
          <w:p w14:paraId="07FF73E3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E0D824F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46" w:type="dxa"/>
          </w:tcPr>
          <w:p w14:paraId="174D0F68" w14:textId="2FCA1185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0254C241" w14:textId="60837FC8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8ACF74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6E982DF2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5F27A01A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0E35F877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478999BD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5C0E1F49" w14:textId="77777777" w:rsidTr="00F9191A">
        <w:trPr>
          <w:trHeight w:val="196"/>
        </w:trPr>
        <w:tc>
          <w:tcPr>
            <w:tcW w:w="568" w:type="dxa"/>
          </w:tcPr>
          <w:p w14:paraId="7CFFE427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E0A446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80B1839" w14:textId="3544C3B3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0CAD3A39" w14:textId="760EEA70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C9F4551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35331F80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054C3AB5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5874F6FD" w14:textId="77777777" w:rsidR="0096469F" w:rsidRPr="00A06B4E" w:rsidRDefault="0096469F" w:rsidP="00F9191A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1A341B75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64354573" w14:textId="77777777" w:rsidTr="00F9191A">
        <w:trPr>
          <w:trHeight w:val="196"/>
        </w:trPr>
        <w:tc>
          <w:tcPr>
            <w:tcW w:w="568" w:type="dxa"/>
          </w:tcPr>
          <w:p w14:paraId="24D30DCF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C59351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9B17173" w14:textId="6C595841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75A3F9D" w14:textId="2A146AFE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C474706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157C749E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62929728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2CBDB77E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05352E13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00D30721" w14:textId="77777777" w:rsidTr="00F9191A">
        <w:trPr>
          <w:trHeight w:val="196"/>
        </w:trPr>
        <w:tc>
          <w:tcPr>
            <w:tcW w:w="568" w:type="dxa"/>
          </w:tcPr>
          <w:p w14:paraId="6AB62F9B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4D3D8D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03F27CF" w14:textId="009B3BB2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01E70506" w14:textId="3A9BA87B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6B85BF9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39AD1A0E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40CD5737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2097A170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741911F6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1FEB5E26" w14:textId="77777777" w:rsidTr="00F9191A">
        <w:trPr>
          <w:trHeight w:val="196"/>
        </w:trPr>
        <w:tc>
          <w:tcPr>
            <w:tcW w:w="568" w:type="dxa"/>
          </w:tcPr>
          <w:p w14:paraId="3AC51ABC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9F7C69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1F748C7B" w14:textId="6BBCB67B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53E1756" w14:textId="5E4DDA4D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A12111D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32275B54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2AE77E88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0DEDF928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7D7C2D86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356DABB8" w14:textId="77777777" w:rsidTr="00F9191A">
        <w:trPr>
          <w:trHeight w:val="196"/>
        </w:trPr>
        <w:tc>
          <w:tcPr>
            <w:tcW w:w="568" w:type="dxa"/>
          </w:tcPr>
          <w:p w14:paraId="2387A402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ABB027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6919053" w14:textId="4F54E1CE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95A96EB" w14:textId="41B17150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35C9C40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12E305CA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2A61D540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063EBAF1" w14:textId="77777777" w:rsidR="0096469F" w:rsidRPr="00A06B4E" w:rsidRDefault="0096469F" w:rsidP="00F9191A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2F9655FE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6469F" w:rsidRPr="00A06B4E" w14:paraId="24BD1342" w14:textId="77777777" w:rsidTr="00F9191A">
        <w:trPr>
          <w:trHeight w:val="196"/>
        </w:trPr>
        <w:tc>
          <w:tcPr>
            <w:tcW w:w="568" w:type="dxa"/>
          </w:tcPr>
          <w:p w14:paraId="4B617F65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611F74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7009636" w14:textId="4862734E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C8F4CD7" w14:textId="06676A3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083A8EC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35F45740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79C41334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06B4E">
              <w:rPr>
                <w:rFonts w:ascii="Times New Roman" w:hAnsi="Times New Roman"/>
              </w:rPr>
              <w:t>Scratch</w:t>
            </w:r>
            <w:proofErr w:type="spellEnd"/>
            <w:r w:rsidRPr="00A06B4E">
              <w:rPr>
                <w:rFonts w:ascii="Times New Roman" w:hAnsi="Times New Roman"/>
              </w:rPr>
              <w:t>-проектов.</w:t>
            </w:r>
          </w:p>
        </w:tc>
        <w:tc>
          <w:tcPr>
            <w:tcW w:w="1276" w:type="dxa"/>
          </w:tcPr>
          <w:p w14:paraId="7221B3BD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11F951A0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A06B4E">
              <w:rPr>
                <w:rFonts w:ascii="Times New Roman" w:eastAsia="Times New Roman" w:hAnsi="Times New Roman" w:cs="Times New Roman"/>
              </w:rPr>
              <w:t>Практ.задание</w:t>
            </w:r>
            <w:proofErr w:type="spellEnd"/>
          </w:p>
        </w:tc>
      </w:tr>
      <w:tr w:rsidR="0096469F" w:rsidRPr="00A06B4E" w14:paraId="4467AF94" w14:textId="77777777" w:rsidTr="00F9191A">
        <w:trPr>
          <w:trHeight w:val="196"/>
        </w:trPr>
        <w:tc>
          <w:tcPr>
            <w:tcW w:w="568" w:type="dxa"/>
          </w:tcPr>
          <w:p w14:paraId="0498A44C" w14:textId="77777777" w:rsidR="0096469F" w:rsidRPr="00A06B4E" w:rsidRDefault="0096469F" w:rsidP="0096469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right="601" w:hanging="5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EE39880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46" w:type="dxa"/>
          </w:tcPr>
          <w:p w14:paraId="2C5E5CBD" w14:textId="6B1CC0F4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B188A6A" w14:textId="03EE6170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782D07C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Учебное занятие</w:t>
            </w:r>
          </w:p>
        </w:tc>
        <w:tc>
          <w:tcPr>
            <w:tcW w:w="568" w:type="dxa"/>
          </w:tcPr>
          <w:p w14:paraId="308505EE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1" w:type="dxa"/>
          </w:tcPr>
          <w:p w14:paraId="7A414FFA" w14:textId="77777777" w:rsidR="0096469F" w:rsidRPr="00A06B4E" w:rsidRDefault="0096469F" w:rsidP="00F919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B4E">
              <w:rPr>
                <w:rFonts w:ascii="Times New Roman" w:hAnsi="Times New Roman" w:cs="Times New Roman"/>
                <w:b/>
              </w:rPr>
              <w:t>Итоговое занятие</w:t>
            </w:r>
          </w:p>
        </w:tc>
        <w:tc>
          <w:tcPr>
            <w:tcW w:w="1276" w:type="dxa"/>
          </w:tcPr>
          <w:p w14:paraId="36A625D4" w14:textId="77777777" w:rsidR="0096469F" w:rsidRPr="00A06B4E" w:rsidRDefault="0096469F" w:rsidP="00F919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B4E">
              <w:rPr>
                <w:rFonts w:ascii="Times New Roman" w:hAnsi="Times New Roman" w:cs="Times New Roman"/>
              </w:rPr>
              <w:t>Ленина 34</w:t>
            </w:r>
          </w:p>
        </w:tc>
        <w:tc>
          <w:tcPr>
            <w:tcW w:w="1842" w:type="dxa"/>
          </w:tcPr>
          <w:p w14:paraId="1F06012C" w14:textId="77777777" w:rsidR="0096469F" w:rsidRPr="00A06B4E" w:rsidRDefault="0096469F" w:rsidP="00F919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</w:tbl>
    <w:p w14:paraId="58C79C40" w14:textId="77777777" w:rsidR="0096469F" w:rsidRDefault="0096469F" w:rsidP="0096469F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C23B22" w14:textId="77777777" w:rsidR="0096469F" w:rsidRDefault="0096469F" w:rsidP="0096469F"/>
    <w:p w14:paraId="2F66EDF1" w14:textId="77777777" w:rsidR="00180150" w:rsidRDefault="00180150" w:rsidP="007945B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180150" w:rsidSect="00777C06">
      <w:type w:val="continuous"/>
      <w:pgSz w:w="16838" w:h="11906" w:orient="landscape"/>
      <w:pgMar w:top="709" w:right="851" w:bottom="1559" w:left="113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308A" w14:textId="77777777" w:rsidR="00CD6349" w:rsidRDefault="00CD6349" w:rsidP="00BB54D2">
      <w:pPr>
        <w:spacing w:after="0" w:line="240" w:lineRule="auto"/>
      </w:pPr>
      <w:r>
        <w:separator/>
      </w:r>
    </w:p>
  </w:endnote>
  <w:endnote w:type="continuationSeparator" w:id="0">
    <w:p w14:paraId="17F4B2B6" w14:textId="77777777" w:rsidR="00CD6349" w:rsidRDefault="00CD6349" w:rsidP="00BB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172818"/>
      <w:docPartObj>
        <w:docPartGallery w:val="Page Numbers (Bottom of Page)"/>
        <w:docPartUnique/>
      </w:docPartObj>
    </w:sdtPr>
    <w:sdtContent>
      <w:p w14:paraId="206ED1EE" w14:textId="77777777" w:rsidR="00F43F09" w:rsidRDefault="00F43F0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0B6">
          <w:rPr>
            <w:noProof/>
          </w:rPr>
          <w:t>6</w:t>
        </w:r>
        <w:r>
          <w:fldChar w:fldCharType="end"/>
        </w:r>
      </w:p>
    </w:sdtContent>
  </w:sdt>
  <w:p w14:paraId="56785294" w14:textId="77777777" w:rsidR="00F43F09" w:rsidRDefault="00F43F0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C429" w14:textId="77777777" w:rsidR="00F43F09" w:rsidRDefault="00F43F09">
    <w:pPr>
      <w:pStyle w:val="aa"/>
      <w:jc w:val="right"/>
    </w:pPr>
  </w:p>
  <w:p w14:paraId="554A26F8" w14:textId="77777777" w:rsidR="00F43F09" w:rsidRDefault="00F43F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10AF" w14:textId="77777777" w:rsidR="00CD6349" w:rsidRDefault="00CD6349" w:rsidP="00BB54D2">
      <w:pPr>
        <w:spacing w:after="0" w:line="240" w:lineRule="auto"/>
      </w:pPr>
      <w:r>
        <w:separator/>
      </w:r>
    </w:p>
  </w:footnote>
  <w:footnote w:type="continuationSeparator" w:id="0">
    <w:p w14:paraId="2537DE82" w14:textId="77777777" w:rsidR="00CD6349" w:rsidRDefault="00CD6349" w:rsidP="00BB5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  <w:sz w:val="28"/>
        <w:szCs w:val="28"/>
      </w:rPr>
    </w:lvl>
  </w:abstractNum>
  <w:abstractNum w:abstractNumId="1" w15:restartNumberingAfterBreak="0">
    <w:nsid w:val="00000002"/>
    <w:multiLevelType w:val="multilevel"/>
    <w:tmpl w:val="05F4A0C6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</w:rPr>
    </w:lvl>
  </w:abstractNum>
  <w:abstractNum w:abstractNumId="2" w15:restartNumberingAfterBreak="0">
    <w:nsid w:val="00000003"/>
    <w:multiLevelType w:val="multilevel"/>
    <w:tmpl w:val="153865B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60B7F8B"/>
    <w:multiLevelType w:val="hybridMultilevel"/>
    <w:tmpl w:val="B0C06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05D2"/>
    <w:multiLevelType w:val="hybridMultilevel"/>
    <w:tmpl w:val="92846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12D43"/>
    <w:multiLevelType w:val="hybridMultilevel"/>
    <w:tmpl w:val="451A7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3027A3"/>
    <w:multiLevelType w:val="hybridMultilevel"/>
    <w:tmpl w:val="F31E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16BA0"/>
    <w:multiLevelType w:val="hybridMultilevel"/>
    <w:tmpl w:val="4A90E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17849"/>
    <w:multiLevelType w:val="hybridMultilevel"/>
    <w:tmpl w:val="E04E9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9B5760"/>
    <w:multiLevelType w:val="hybridMultilevel"/>
    <w:tmpl w:val="72DA8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F364AE"/>
    <w:multiLevelType w:val="hybridMultilevel"/>
    <w:tmpl w:val="734A56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8CF0BF8"/>
    <w:multiLevelType w:val="hybridMultilevel"/>
    <w:tmpl w:val="9F947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5AF1"/>
    <w:multiLevelType w:val="hybridMultilevel"/>
    <w:tmpl w:val="29725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523FE"/>
    <w:multiLevelType w:val="hybridMultilevel"/>
    <w:tmpl w:val="96FCE944"/>
    <w:lvl w:ilvl="0" w:tplc="9DF2B6D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A2782C"/>
    <w:multiLevelType w:val="hybridMultilevel"/>
    <w:tmpl w:val="DACC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C70A3"/>
    <w:multiLevelType w:val="hybridMultilevel"/>
    <w:tmpl w:val="FCCC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854C1"/>
    <w:multiLevelType w:val="multilevel"/>
    <w:tmpl w:val="7864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06CB5"/>
    <w:multiLevelType w:val="multilevel"/>
    <w:tmpl w:val="10CA5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1E740CC"/>
    <w:multiLevelType w:val="hybridMultilevel"/>
    <w:tmpl w:val="9DFC7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C448B"/>
    <w:multiLevelType w:val="hybridMultilevel"/>
    <w:tmpl w:val="91E8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57D89"/>
    <w:multiLevelType w:val="hybridMultilevel"/>
    <w:tmpl w:val="DACC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C11DF"/>
    <w:multiLevelType w:val="hybridMultilevel"/>
    <w:tmpl w:val="B682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F72A0"/>
    <w:multiLevelType w:val="hybridMultilevel"/>
    <w:tmpl w:val="021408EA"/>
    <w:lvl w:ilvl="0" w:tplc="84C86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E03C0A"/>
    <w:multiLevelType w:val="hybridMultilevel"/>
    <w:tmpl w:val="0048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947D7"/>
    <w:multiLevelType w:val="multilevel"/>
    <w:tmpl w:val="7626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5976A1"/>
    <w:multiLevelType w:val="multilevel"/>
    <w:tmpl w:val="B930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0F4209"/>
    <w:multiLevelType w:val="hybridMultilevel"/>
    <w:tmpl w:val="8662E43E"/>
    <w:lvl w:ilvl="0" w:tplc="E3D62E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E569C"/>
    <w:multiLevelType w:val="hybridMultilevel"/>
    <w:tmpl w:val="BE4C0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4A6615"/>
    <w:multiLevelType w:val="multilevel"/>
    <w:tmpl w:val="0D8A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013135">
    <w:abstractNumId w:val="28"/>
  </w:num>
  <w:num w:numId="2" w16cid:durableId="193732016">
    <w:abstractNumId w:val="7"/>
  </w:num>
  <w:num w:numId="3" w16cid:durableId="1927495094">
    <w:abstractNumId w:val="5"/>
  </w:num>
  <w:num w:numId="4" w16cid:durableId="625820277">
    <w:abstractNumId w:val="22"/>
  </w:num>
  <w:num w:numId="5" w16cid:durableId="1940798103">
    <w:abstractNumId w:val="23"/>
  </w:num>
  <w:num w:numId="6" w16cid:durableId="236474784">
    <w:abstractNumId w:val="14"/>
  </w:num>
  <w:num w:numId="7" w16cid:durableId="305553796">
    <w:abstractNumId w:val="13"/>
  </w:num>
  <w:num w:numId="8" w16cid:durableId="1349212749">
    <w:abstractNumId w:val="15"/>
  </w:num>
  <w:num w:numId="9" w16cid:durableId="586768183">
    <w:abstractNumId w:val="27"/>
  </w:num>
  <w:num w:numId="10" w16cid:durableId="1534490103">
    <w:abstractNumId w:val="12"/>
  </w:num>
  <w:num w:numId="11" w16cid:durableId="500393364">
    <w:abstractNumId w:val="18"/>
  </w:num>
  <w:num w:numId="12" w16cid:durableId="2133090122">
    <w:abstractNumId w:val="20"/>
  </w:num>
  <w:num w:numId="13" w16cid:durableId="652948650">
    <w:abstractNumId w:val="10"/>
  </w:num>
  <w:num w:numId="14" w16cid:durableId="627786804">
    <w:abstractNumId w:val="9"/>
  </w:num>
  <w:num w:numId="15" w16cid:durableId="743650581">
    <w:abstractNumId w:val="8"/>
  </w:num>
  <w:num w:numId="16" w16cid:durableId="1459953150">
    <w:abstractNumId w:val="6"/>
  </w:num>
  <w:num w:numId="17" w16cid:durableId="31270225">
    <w:abstractNumId w:val="11"/>
  </w:num>
  <w:num w:numId="18" w16cid:durableId="1912231331">
    <w:abstractNumId w:val="16"/>
  </w:num>
  <w:num w:numId="19" w16cid:durableId="1544825198">
    <w:abstractNumId w:val="24"/>
  </w:num>
  <w:num w:numId="20" w16cid:durableId="664431582">
    <w:abstractNumId w:val="19"/>
  </w:num>
  <w:num w:numId="21" w16cid:durableId="808012141">
    <w:abstractNumId w:val="25"/>
  </w:num>
  <w:num w:numId="22" w16cid:durableId="843084746">
    <w:abstractNumId w:val="4"/>
  </w:num>
  <w:num w:numId="23" w16cid:durableId="166789420">
    <w:abstractNumId w:val="3"/>
  </w:num>
  <w:num w:numId="24" w16cid:durableId="1035425196">
    <w:abstractNumId w:val="2"/>
  </w:num>
  <w:num w:numId="25" w16cid:durableId="1735657814">
    <w:abstractNumId w:val="1"/>
  </w:num>
  <w:num w:numId="26" w16cid:durableId="107967830">
    <w:abstractNumId w:val="0"/>
  </w:num>
  <w:num w:numId="27" w16cid:durableId="1673295371">
    <w:abstractNumId w:val="26"/>
  </w:num>
  <w:num w:numId="28" w16cid:durableId="329916114">
    <w:abstractNumId w:val="29"/>
  </w:num>
  <w:num w:numId="29" w16cid:durableId="1114322348">
    <w:abstractNumId w:val="17"/>
  </w:num>
  <w:num w:numId="30" w16cid:durableId="57227366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1E"/>
    <w:rsid w:val="00007B5D"/>
    <w:rsid w:val="00013EDB"/>
    <w:rsid w:val="000152FF"/>
    <w:rsid w:val="00021A6C"/>
    <w:rsid w:val="0003561D"/>
    <w:rsid w:val="00040662"/>
    <w:rsid w:val="00044B97"/>
    <w:rsid w:val="00045660"/>
    <w:rsid w:val="000473EA"/>
    <w:rsid w:val="00054014"/>
    <w:rsid w:val="0007055A"/>
    <w:rsid w:val="00074C1B"/>
    <w:rsid w:val="000754EB"/>
    <w:rsid w:val="0008376B"/>
    <w:rsid w:val="00087C82"/>
    <w:rsid w:val="000A0C2E"/>
    <w:rsid w:val="000A3AA1"/>
    <w:rsid w:val="000A3ECD"/>
    <w:rsid w:val="000B2E52"/>
    <w:rsid w:val="000C1AF4"/>
    <w:rsid w:val="000C47BB"/>
    <w:rsid w:val="000D5A05"/>
    <w:rsid w:val="000D6792"/>
    <w:rsid w:val="000E42C3"/>
    <w:rsid w:val="000F0143"/>
    <w:rsid w:val="001272B2"/>
    <w:rsid w:val="00127E3E"/>
    <w:rsid w:val="00135DAB"/>
    <w:rsid w:val="001508F4"/>
    <w:rsid w:val="001543E6"/>
    <w:rsid w:val="00156103"/>
    <w:rsid w:val="00166701"/>
    <w:rsid w:val="001730F3"/>
    <w:rsid w:val="00174AC7"/>
    <w:rsid w:val="00177543"/>
    <w:rsid w:val="00180150"/>
    <w:rsid w:val="00181839"/>
    <w:rsid w:val="0019478E"/>
    <w:rsid w:val="001978CD"/>
    <w:rsid w:val="001A170A"/>
    <w:rsid w:val="001A3221"/>
    <w:rsid w:val="001A6C98"/>
    <w:rsid w:val="001B001C"/>
    <w:rsid w:val="001B4470"/>
    <w:rsid w:val="001B6A9E"/>
    <w:rsid w:val="001C1B02"/>
    <w:rsid w:val="001E6C33"/>
    <w:rsid w:val="001F2051"/>
    <w:rsid w:val="001F7E1A"/>
    <w:rsid w:val="002023A9"/>
    <w:rsid w:val="0020547B"/>
    <w:rsid w:val="00206DDD"/>
    <w:rsid w:val="00217AAF"/>
    <w:rsid w:val="002255AB"/>
    <w:rsid w:val="00236284"/>
    <w:rsid w:val="002373DF"/>
    <w:rsid w:val="002403B9"/>
    <w:rsid w:val="00245A95"/>
    <w:rsid w:val="00252848"/>
    <w:rsid w:val="00253387"/>
    <w:rsid w:val="00254420"/>
    <w:rsid w:val="002706DC"/>
    <w:rsid w:val="002834FD"/>
    <w:rsid w:val="0028531B"/>
    <w:rsid w:val="002857C0"/>
    <w:rsid w:val="00290E1E"/>
    <w:rsid w:val="00291FBF"/>
    <w:rsid w:val="0029513B"/>
    <w:rsid w:val="002967A1"/>
    <w:rsid w:val="002A1F90"/>
    <w:rsid w:val="002D0C30"/>
    <w:rsid w:val="002D3C7E"/>
    <w:rsid w:val="002D6D0F"/>
    <w:rsid w:val="002E3CF1"/>
    <w:rsid w:val="003107B9"/>
    <w:rsid w:val="00324552"/>
    <w:rsid w:val="0032640C"/>
    <w:rsid w:val="00334D0A"/>
    <w:rsid w:val="003428DF"/>
    <w:rsid w:val="00352045"/>
    <w:rsid w:val="00352C2A"/>
    <w:rsid w:val="003550E8"/>
    <w:rsid w:val="00355B22"/>
    <w:rsid w:val="00363A11"/>
    <w:rsid w:val="00367736"/>
    <w:rsid w:val="00372853"/>
    <w:rsid w:val="003729D9"/>
    <w:rsid w:val="003909B3"/>
    <w:rsid w:val="00396ECD"/>
    <w:rsid w:val="003A4135"/>
    <w:rsid w:val="003A4B96"/>
    <w:rsid w:val="003B7A38"/>
    <w:rsid w:val="003C57F0"/>
    <w:rsid w:val="003E17FE"/>
    <w:rsid w:val="003E3CD8"/>
    <w:rsid w:val="003E53CE"/>
    <w:rsid w:val="003E67A1"/>
    <w:rsid w:val="003E6967"/>
    <w:rsid w:val="003F019A"/>
    <w:rsid w:val="00435F66"/>
    <w:rsid w:val="0043658E"/>
    <w:rsid w:val="004521DF"/>
    <w:rsid w:val="00452842"/>
    <w:rsid w:val="00466050"/>
    <w:rsid w:val="00477D2A"/>
    <w:rsid w:val="004901CC"/>
    <w:rsid w:val="00497DBB"/>
    <w:rsid w:val="00497DDC"/>
    <w:rsid w:val="004A7DF7"/>
    <w:rsid w:val="004B5F5D"/>
    <w:rsid w:val="004C28E2"/>
    <w:rsid w:val="004C4C9B"/>
    <w:rsid w:val="004D1BB6"/>
    <w:rsid w:val="004D704D"/>
    <w:rsid w:val="004F31E2"/>
    <w:rsid w:val="004F4C4D"/>
    <w:rsid w:val="0050472A"/>
    <w:rsid w:val="00507DC4"/>
    <w:rsid w:val="00512304"/>
    <w:rsid w:val="00525CEE"/>
    <w:rsid w:val="005270B9"/>
    <w:rsid w:val="00531916"/>
    <w:rsid w:val="005319E6"/>
    <w:rsid w:val="005358C8"/>
    <w:rsid w:val="00537588"/>
    <w:rsid w:val="00570885"/>
    <w:rsid w:val="00573526"/>
    <w:rsid w:val="00577875"/>
    <w:rsid w:val="005853F1"/>
    <w:rsid w:val="0058591E"/>
    <w:rsid w:val="00594139"/>
    <w:rsid w:val="005A6C60"/>
    <w:rsid w:val="005A7708"/>
    <w:rsid w:val="005B4DBE"/>
    <w:rsid w:val="005D0855"/>
    <w:rsid w:val="005E5CC6"/>
    <w:rsid w:val="005F0FE5"/>
    <w:rsid w:val="005F3BB5"/>
    <w:rsid w:val="005F7E12"/>
    <w:rsid w:val="00605F1E"/>
    <w:rsid w:val="00607B13"/>
    <w:rsid w:val="00621C95"/>
    <w:rsid w:val="0063607C"/>
    <w:rsid w:val="00637A87"/>
    <w:rsid w:val="006523FB"/>
    <w:rsid w:val="00667192"/>
    <w:rsid w:val="00673A8F"/>
    <w:rsid w:val="006923FE"/>
    <w:rsid w:val="006C6466"/>
    <w:rsid w:val="006D4153"/>
    <w:rsid w:val="006D4B9B"/>
    <w:rsid w:val="006D4ECC"/>
    <w:rsid w:val="006F5FA4"/>
    <w:rsid w:val="00702125"/>
    <w:rsid w:val="00703D6A"/>
    <w:rsid w:val="00707C7F"/>
    <w:rsid w:val="007359AD"/>
    <w:rsid w:val="00742219"/>
    <w:rsid w:val="007460B6"/>
    <w:rsid w:val="00761B14"/>
    <w:rsid w:val="007673FF"/>
    <w:rsid w:val="00772D23"/>
    <w:rsid w:val="00777C06"/>
    <w:rsid w:val="0078713A"/>
    <w:rsid w:val="007945B7"/>
    <w:rsid w:val="007B2154"/>
    <w:rsid w:val="007B5676"/>
    <w:rsid w:val="007C32EC"/>
    <w:rsid w:val="007E1948"/>
    <w:rsid w:val="007E23AE"/>
    <w:rsid w:val="00805B36"/>
    <w:rsid w:val="0081154D"/>
    <w:rsid w:val="00815101"/>
    <w:rsid w:val="0081616E"/>
    <w:rsid w:val="00824F0D"/>
    <w:rsid w:val="00833D47"/>
    <w:rsid w:val="00833DD7"/>
    <w:rsid w:val="00834CAB"/>
    <w:rsid w:val="00835E7C"/>
    <w:rsid w:val="00841FEA"/>
    <w:rsid w:val="008547D4"/>
    <w:rsid w:val="00867991"/>
    <w:rsid w:val="00875DCF"/>
    <w:rsid w:val="008815BD"/>
    <w:rsid w:val="00887D66"/>
    <w:rsid w:val="008A134C"/>
    <w:rsid w:val="008B4895"/>
    <w:rsid w:val="008B6506"/>
    <w:rsid w:val="008C4DA7"/>
    <w:rsid w:val="008C59DC"/>
    <w:rsid w:val="008C7018"/>
    <w:rsid w:val="008D0B1D"/>
    <w:rsid w:val="008D170B"/>
    <w:rsid w:val="008D5FFA"/>
    <w:rsid w:val="008F05B9"/>
    <w:rsid w:val="008F469C"/>
    <w:rsid w:val="00917B25"/>
    <w:rsid w:val="009211D1"/>
    <w:rsid w:val="00923C32"/>
    <w:rsid w:val="00930720"/>
    <w:rsid w:val="009409B9"/>
    <w:rsid w:val="009468E2"/>
    <w:rsid w:val="0096469F"/>
    <w:rsid w:val="00964C97"/>
    <w:rsid w:val="009703FA"/>
    <w:rsid w:val="009715E9"/>
    <w:rsid w:val="00981D78"/>
    <w:rsid w:val="009964BB"/>
    <w:rsid w:val="009A13B6"/>
    <w:rsid w:val="009A1BC6"/>
    <w:rsid w:val="009A36A7"/>
    <w:rsid w:val="009B2C4A"/>
    <w:rsid w:val="009B6A98"/>
    <w:rsid w:val="009B7D03"/>
    <w:rsid w:val="009D200D"/>
    <w:rsid w:val="009D2FB7"/>
    <w:rsid w:val="00A04860"/>
    <w:rsid w:val="00A055D4"/>
    <w:rsid w:val="00A17899"/>
    <w:rsid w:val="00A33DD9"/>
    <w:rsid w:val="00A41AED"/>
    <w:rsid w:val="00A45EAF"/>
    <w:rsid w:val="00A52556"/>
    <w:rsid w:val="00A56627"/>
    <w:rsid w:val="00A656D8"/>
    <w:rsid w:val="00A73992"/>
    <w:rsid w:val="00A74BF2"/>
    <w:rsid w:val="00A957C9"/>
    <w:rsid w:val="00AA4593"/>
    <w:rsid w:val="00AA70AA"/>
    <w:rsid w:val="00AB1296"/>
    <w:rsid w:val="00AB790C"/>
    <w:rsid w:val="00AD20AB"/>
    <w:rsid w:val="00AD7830"/>
    <w:rsid w:val="00AD7AF8"/>
    <w:rsid w:val="00AF2B0C"/>
    <w:rsid w:val="00B11511"/>
    <w:rsid w:val="00B162E7"/>
    <w:rsid w:val="00B26AC2"/>
    <w:rsid w:val="00B27E54"/>
    <w:rsid w:val="00B4008A"/>
    <w:rsid w:val="00B406DD"/>
    <w:rsid w:val="00B43048"/>
    <w:rsid w:val="00B47DD8"/>
    <w:rsid w:val="00B50305"/>
    <w:rsid w:val="00B6142C"/>
    <w:rsid w:val="00B7134C"/>
    <w:rsid w:val="00B744F0"/>
    <w:rsid w:val="00B91475"/>
    <w:rsid w:val="00B97967"/>
    <w:rsid w:val="00BA0B16"/>
    <w:rsid w:val="00BA2A77"/>
    <w:rsid w:val="00BB085E"/>
    <w:rsid w:val="00BB54D2"/>
    <w:rsid w:val="00BC1AAB"/>
    <w:rsid w:val="00BC66F4"/>
    <w:rsid w:val="00BD3AFC"/>
    <w:rsid w:val="00BE3E7D"/>
    <w:rsid w:val="00C2789D"/>
    <w:rsid w:val="00C30383"/>
    <w:rsid w:val="00C365D4"/>
    <w:rsid w:val="00C4326A"/>
    <w:rsid w:val="00C4480E"/>
    <w:rsid w:val="00C44D1F"/>
    <w:rsid w:val="00C46F3E"/>
    <w:rsid w:val="00C47450"/>
    <w:rsid w:val="00C47660"/>
    <w:rsid w:val="00C60275"/>
    <w:rsid w:val="00C865AF"/>
    <w:rsid w:val="00CA4967"/>
    <w:rsid w:val="00CC3573"/>
    <w:rsid w:val="00CD6349"/>
    <w:rsid w:val="00CE2B13"/>
    <w:rsid w:val="00D0140E"/>
    <w:rsid w:val="00D07847"/>
    <w:rsid w:val="00D22E04"/>
    <w:rsid w:val="00D2489E"/>
    <w:rsid w:val="00D25BE6"/>
    <w:rsid w:val="00D301DA"/>
    <w:rsid w:val="00D4445E"/>
    <w:rsid w:val="00D464F2"/>
    <w:rsid w:val="00D5256B"/>
    <w:rsid w:val="00D56653"/>
    <w:rsid w:val="00D6240F"/>
    <w:rsid w:val="00D658DB"/>
    <w:rsid w:val="00D733D7"/>
    <w:rsid w:val="00D75D7B"/>
    <w:rsid w:val="00D826DF"/>
    <w:rsid w:val="00D82B88"/>
    <w:rsid w:val="00D90343"/>
    <w:rsid w:val="00D90893"/>
    <w:rsid w:val="00D91D26"/>
    <w:rsid w:val="00D97731"/>
    <w:rsid w:val="00DA30A9"/>
    <w:rsid w:val="00DA428A"/>
    <w:rsid w:val="00DB0F93"/>
    <w:rsid w:val="00DB37DE"/>
    <w:rsid w:val="00DC511A"/>
    <w:rsid w:val="00DC7C51"/>
    <w:rsid w:val="00DD3435"/>
    <w:rsid w:val="00DD50A5"/>
    <w:rsid w:val="00DF3B04"/>
    <w:rsid w:val="00DF69AC"/>
    <w:rsid w:val="00E05A5F"/>
    <w:rsid w:val="00E1227F"/>
    <w:rsid w:val="00E12F2E"/>
    <w:rsid w:val="00E24B87"/>
    <w:rsid w:val="00E31DAF"/>
    <w:rsid w:val="00E34F5B"/>
    <w:rsid w:val="00E362A1"/>
    <w:rsid w:val="00E417B7"/>
    <w:rsid w:val="00E41A94"/>
    <w:rsid w:val="00E42A51"/>
    <w:rsid w:val="00E63384"/>
    <w:rsid w:val="00E6627A"/>
    <w:rsid w:val="00E6640B"/>
    <w:rsid w:val="00E861CC"/>
    <w:rsid w:val="00EA4F6F"/>
    <w:rsid w:val="00EB0E27"/>
    <w:rsid w:val="00EC5B2A"/>
    <w:rsid w:val="00EC716C"/>
    <w:rsid w:val="00ED6505"/>
    <w:rsid w:val="00EE2FF5"/>
    <w:rsid w:val="00EF23B2"/>
    <w:rsid w:val="00EF6558"/>
    <w:rsid w:val="00F00CF4"/>
    <w:rsid w:val="00F013D8"/>
    <w:rsid w:val="00F047B2"/>
    <w:rsid w:val="00F14FD2"/>
    <w:rsid w:val="00F244A4"/>
    <w:rsid w:val="00F275C8"/>
    <w:rsid w:val="00F27C5E"/>
    <w:rsid w:val="00F3643D"/>
    <w:rsid w:val="00F401C8"/>
    <w:rsid w:val="00F43F09"/>
    <w:rsid w:val="00F50343"/>
    <w:rsid w:val="00F65952"/>
    <w:rsid w:val="00F8175B"/>
    <w:rsid w:val="00F82224"/>
    <w:rsid w:val="00F85C0A"/>
    <w:rsid w:val="00F86EEB"/>
    <w:rsid w:val="00FA3A2E"/>
    <w:rsid w:val="00FC3BBC"/>
    <w:rsid w:val="00FD1841"/>
    <w:rsid w:val="00FE494B"/>
    <w:rsid w:val="00FF48C6"/>
    <w:rsid w:val="00FF4911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D4953"/>
  <w15:docId w15:val="{D3DE4CFD-B56A-4DDE-8FFE-65D3C579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B5F5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81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D25B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9034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4D2"/>
  </w:style>
  <w:style w:type="paragraph" w:styleId="aa">
    <w:name w:val="footer"/>
    <w:basedOn w:val="a"/>
    <w:link w:val="ab"/>
    <w:uiPriority w:val="99"/>
    <w:unhideWhenUsed/>
    <w:rsid w:val="00BB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54D2"/>
  </w:style>
  <w:style w:type="table" w:styleId="ac">
    <w:name w:val="Table Grid"/>
    <w:basedOn w:val="a1"/>
    <w:uiPriority w:val="59"/>
    <w:rsid w:val="00D5256B"/>
    <w:pPr>
      <w:spacing w:after="0" w:line="240" w:lineRule="auto"/>
    </w:pPr>
    <w:rPr>
      <w:rFonts w:eastAsia="Times New Roman" w:cs="Times New Roman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c"/>
    <w:uiPriority w:val="59"/>
    <w:rsid w:val="000E42C3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c"/>
    <w:uiPriority w:val="59"/>
    <w:rsid w:val="000E42C3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c"/>
    <w:uiPriority w:val="59"/>
    <w:rsid w:val="000E42C3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c"/>
    <w:uiPriority w:val="59"/>
    <w:rsid w:val="00EF23B2"/>
    <w:pPr>
      <w:spacing w:after="0" w:line="240" w:lineRule="auto"/>
    </w:pPr>
    <w:rPr>
      <w:rFonts w:eastAsia="Times New Roman" w:cs="Times New Roman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c"/>
    <w:uiPriority w:val="59"/>
    <w:rsid w:val="00EF23B2"/>
    <w:pPr>
      <w:spacing w:after="0" w:line="240" w:lineRule="auto"/>
    </w:pPr>
    <w:rPr>
      <w:rFonts w:eastAsia="Times New Roman" w:cs="Times New Roman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c"/>
    <w:rsid w:val="00B744F0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c"/>
    <w:uiPriority w:val="59"/>
    <w:rsid w:val="00B744F0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c"/>
    <w:uiPriority w:val="59"/>
    <w:rsid w:val="00B744F0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7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44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3387"/>
    <w:rPr>
      <w:b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53387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53387"/>
    <w:rPr>
      <w:b/>
      <w:sz w:val="24"/>
      <w:szCs w:val="24"/>
    </w:rPr>
  </w:style>
  <w:style w:type="paragraph" w:styleId="12">
    <w:name w:val="toc 1"/>
    <w:basedOn w:val="a"/>
    <w:autoRedefine/>
    <w:uiPriority w:val="39"/>
    <w:semiHidden/>
    <w:unhideWhenUsed/>
    <w:rsid w:val="0025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3387"/>
  </w:style>
  <w:style w:type="paragraph" w:styleId="32">
    <w:name w:val="Body Text Indent 3"/>
    <w:basedOn w:val="a"/>
    <w:link w:val="33"/>
    <w:uiPriority w:val="99"/>
    <w:unhideWhenUsed/>
    <w:rsid w:val="0025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53387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">
    <w:name w:val="a"/>
    <w:basedOn w:val="a"/>
    <w:rsid w:val="0025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25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53387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2">
    <w:name w:val="No Spacing"/>
    <w:uiPriority w:val="1"/>
    <w:qFormat/>
    <w:rsid w:val="00253387"/>
    <w:pPr>
      <w:spacing w:after="0" w:line="240" w:lineRule="auto"/>
    </w:pPr>
    <w:rPr>
      <w:rFonts w:cs="Times New Roman"/>
      <w:color w:val="auto"/>
      <w:lang w:eastAsia="en-US"/>
    </w:rPr>
  </w:style>
  <w:style w:type="character" w:styleId="af3">
    <w:name w:val="Strong"/>
    <w:uiPriority w:val="22"/>
    <w:qFormat/>
    <w:rsid w:val="00253387"/>
    <w:rPr>
      <w:b/>
      <w:bCs/>
    </w:rPr>
  </w:style>
  <w:style w:type="paragraph" w:customStyle="1" w:styleId="c33">
    <w:name w:val="c33"/>
    <w:basedOn w:val="a"/>
    <w:rsid w:val="001B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1B6A9E"/>
  </w:style>
  <w:style w:type="character" w:customStyle="1" w:styleId="c13">
    <w:name w:val="c13"/>
    <w:basedOn w:val="a0"/>
    <w:rsid w:val="001B6A9E"/>
  </w:style>
  <w:style w:type="paragraph" w:styleId="af4">
    <w:name w:val="Body Text"/>
    <w:basedOn w:val="a"/>
    <w:link w:val="af5"/>
    <w:rsid w:val="00FF6AF6"/>
    <w:pPr>
      <w:suppressAutoHyphens/>
      <w:spacing w:after="120"/>
    </w:pPr>
    <w:rPr>
      <w:rFonts w:cs="Times New Roman"/>
      <w:color w:val="auto"/>
      <w:lang w:eastAsia="ar-SA"/>
    </w:rPr>
  </w:style>
  <w:style w:type="character" w:customStyle="1" w:styleId="af5">
    <w:name w:val="Основной текст Знак"/>
    <w:basedOn w:val="a0"/>
    <w:link w:val="af4"/>
    <w:rsid w:val="00FF6AF6"/>
    <w:rPr>
      <w:rFonts w:cs="Times New Roman"/>
      <w:color w:val="auto"/>
      <w:lang w:eastAsia="ar-SA"/>
    </w:rPr>
  </w:style>
  <w:style w:type="paragraph" w:customStyle="1" w:styleId="c54">
    <w:name w:val="c54"/>
    <w:basedOn w:val="a"/>
    <w:rsid w:val="0052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0">
    <w:name w:val="c0"/>
    <w:basedOn w:val="a0"/>
    <w:rsid w:val="005270B9"/>
  </w:style>
  <w:style w:type="paragraph" w:customStyle="1" w:styleId="c77">
    <w:name w:val="c77"/>
    <w:basedOn w:val="a"/>
    <w:rsid w:val="0052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21">
    <w:name w:val="c21"/>
    <w:basedOn w:val="a"/>
    <w:rsid w:val="0052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29">
    <w:name w:val="c29"/>
    <w:basedOn w:val="a"/>
    <w:rsid w:val="0025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27">
    <w:name w:val="c27"/>
    <w:basedOn w:val="a0"/>
    <w:rsid w:val="00254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29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700">
          <w:marLeft w:val="3225"/>
          <w:marRight w:val="3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6713</Words>
  <Characters>38269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Руднева</dc:creator>
  <cp:lastModifiedBy>Любовь Чемерская</cp:lastModifiedBy>
  <cp:revision>2</cp:revision>
  <cp:lastPrinted>2021-06-04T07:46:00Z</cp:lastPrinted>
  <dcterms:created xsi:type="dcterms:W3CDTF">2022-10-11T12:20:00Z</dcterms:created>
  <dcterms:modified xsi:type="dcterms:W3CDTF">2022-10-11T12:20:00Z</dcterms:modified>
</cp:coreProperties>
</file>