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CEDD" w14:textId="77777777" w:rsidR="00BE17DA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Колыванского района Новосибирской области</w:t>
      </w:r>
    </w:p>
    <w:p w14:paraId="2F23F4A3" w14:textId="77777777" w:rsidR="00BE17DA" w:rsidRPr="001447B2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B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14:paraId="406F4036" w14:textId="77777777" w:rsidR="00BE17DA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ванский Дом детского творчества»</w:t>
      </w:r>
    </w:p>
    <w:p w14:paraId="0402AABF" w14:textId="77777777" w:rsidR="00BE17DA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B262DA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E17DA" w:rsidSect="009D60C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3F39E8A" w14:textId="06FF1CDB" w:rsidR="00BE17DA" w:rsidRPr="00D25BE6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Принята на заседании </w:t>
      </w:r>
    </w:p>
    <w:p w14:paraId="1415F8C4" w14:textId="77777777" w:rsidR="00BE17DA" w:rsidRPr="00D25BE6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</w:t>
      </w:r>
    </w:p>
    <w:p w14:paraId="29F52882" w14:textId="77777777" w:rsidR="00BE17DA" w:rsidRPr="00D25BE6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>от «__» ____________ 20___ г.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>Протокол № _____________</w:t>
      </w:r>
    </w:p>
    <w:p w14:paraId="56AC7AF3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7FC9282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2FC30D" w14:textId="771891D3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Директор МБУДО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D25BE6">
        <w:rPr>
          <w:rFonts w:ascii="Times New Roman" w:eastAsia="Times New Roman" w:hAnsi="Times New Roman" w:cs="Times New Roman"/>
          <w:sz w:val="28"/>
          <w:szCs w:val="28"/>
        </w:rPr>
        <w:t>Колыванский ДДТ»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______________ О.В. Попова</w:t>
      </w:r>
    </w:p>
    <w:p w14:paraId="4EFA6A0B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Приказ № _______________</w:t>
      </w:r>
      <w:r w:rsidRPr="00D25BE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D25BE6">
        <w:rPr>
          <w:rFonts w:ascii="Times New Roman" w:eastAsia="Times New Roman" w:hAnsi="Times New Roman" w:cs="Times New Roman"/>
          <w:sz w:val="28"/>
          <w:szCs w:val="28"/>
        </w:rPr>
        <w:t>__» ____________ 20___ г.</w:t>
      </w:r>
    </w:p>
    <w:p w14:paraId="5386FAB2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E17DA" w:rsidSect="00BE17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550775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986B45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904C34" w14:textId="77777777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B9170" w14:textId="0757E8F2" w:rsidR="00BE17D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E17DA" w:rsidSect="00BE17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33E107" w14:textId="25201131" w:rsidR="00BE17DA" w:rsidRPr="00DA428A" w:rsidRDefault="00BE17DA" w:rsidP="00BE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ополнительная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общеобразовательная </w:t>
      </w:r>
      <w:r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общеразвивающая программа </w:t>
      </w:r>
    </w:p>
    <w:p w14:paraId="6B4C924C" w14:textId="00B39F30" w:rsidR="00BE17DA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художественной </w:t>
      </w:r>
      <w:r w:rsidRPr="00DA428A">
        <w:rPr>
          <w:rFonts w:ascii="Times New Roman" w:eastAsia="Times New Roman" w:hAnsi="Times New Roman" w:cs="Times New Roman"/>
          <w:sz w:val="32"/>
          <w:szCs w:val="32"/>
        </w:rPr>
        <w:t>направленности</w:t>
      </w:r>
    </w:p>
    <w:p w14:paraId="05EEA751" w14:textId="6306B7E1" w:rsidR="00801ADB" w:rsidRPr="00DA428A" w:rsidRDefault="00801ADB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(подходит для детей с </w:t>
      </w:r>
      <w:r w:rsidR="00EB5BC0" w:rsidRP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Синдром</w:t>
      </w:r>
      <w:r w:rsid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EB5BC0" w:rsidRP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Дауна, </w:t>
      </w:r>
      <w:proofErr w:type="spellStart"/>
      <w:r w:rsidR="00EB5BC0" w:rsidRP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миатонически</w:t>
      </w:r>
      <w:r w:rsid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EB5BC0" w:rsidRP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синдром</w:t>
      </w:r>
      <w:r w:rsid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EB5BC0" w:rsidRPr="00EB5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BC0" w:rsidRPr="00EB5BC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интеллектуальными нарушениями легкой степени) </w:t>
      </w:r>
    </w:p>
    <w:p w14:paraId="739555C2" w14:textId="59731E1D" w:rsidR="00BE17DA" w:rsidRPr="00DA428A" w:rsidRDefault="00BE17DA" w:rsidP="00BE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="00902F3C">
        <w:rPr>
          <w:rFonts w:ascii="Times New Roman" w:hAnsi="Times New Roman" w:cs="Times New Roman"/>
          <w:sz w:val="28"/>
          <w:szCs w:val="28"/>
        </w:rPr>
        <w:t>Юный художник</w:t>
      </w:r>
      <w:r>
        <w:rPr>
          <w:rFonts w:ascii="Times New Roman" w:eastAsia="Times New Roman" w:hAnsi="Times New Roman" w:cs="Times New Roman"/>
          <w:sz w:val="36"/>
          <w:szCs w:val="36"/>
        </w:rPr>
        <w:t>»</w:t>
      </w:r>
    </w:p>
    <w:p w14:paraId="4307DFE6" w14:textId="77777777" w:rsidR="00BE17DA" w:rsidRDefault="00BE17DA" w:rsidP="00BE17DA">
      <w:pPr>
        <w:jc w:val="center"/>
      </w:pPr>
    </w:p>
    <w:p w14:paraId="7F86C44F" w14:textId="77777777" w:rsidR="00BE17DA" w:rsidRDefault="00BE17DA" w:rsidP="00BE17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E17DA" w:rsidSect="00BE17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254E1A" w14:textId="77777777" w:rsidR="00BE17DA" w:rsidRDefault="00BE17DA" w:rsidP="00BE17D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5-15 лет</w:t>
      </w:r>
    </w:p>
    <w:p w14:paraId="5232033A" w14:textId="11BAC596" w:rsidR="00BE17DA" w:rsidRDefault="00BE17DA" w:rsidP="00BE17D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3 года</w:t>
      </w:r>
    </w:p>
    <w:p w14:paraId="63B2A25B" w14:textId="77777777" w:rsidR="00BE17DA" w:rsidRDefault="00BE17DA" w:rsidP="00BE17DA">
      <w:pPr>
        <w:jc w:val="center"/>
      </w:pPr>
    </w:p>
    <w:p w14:paraId="570B788A" w14:textId="77777777" w:rsidR="00BE17DA" w:rsidRDefault="00BE17DA" w:rsidP="00BE17DA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Автор-составитель: </w:t>
      </w:r>
    </w:p>
    <w:p w14:paraId="6E1C2D28" w14:textId="711C6F26" w:rsidR="00BE17DA" w:rsidRDefault="00902F3C" w:rsidP="00BE17D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Чемерская Любовь Анатольевна</w:t>
      </w:r>
      <w:r w:rsidR="00BE17D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9FD4E5E" w14:textId="77777777" w:rsidR="00BE17DA" w:rsidRDefault="00BE17DA" w:rsidP="00BE17D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5B4494A" w14:textId="77777777" w:rsidR="00BE17DA" w:rsidRDefault="00BE17DA" w:rsidP="00BE17DA">
      <w:pPr>
        <w:jc w:val="right"/>
      </w:pPr>
    </w:p>
    <w:p w14:paraId="406C46E4" w14:textId="77777777" w:rsidR="00BE17DA" w:rsidRDefault="00BE17DA" w:rsidP="00BE17DA">
      <w:pPr>
        <w:jc w:val="center"/>
      </w:pPr>
    </w:p>
    <w:p w14:paraId="14E87CB6" w14:textId="77777777" w:rsidR="00BE17DA" w:rsidRDefault="00BE17DA" w:rsidP="00BE17DA"/>
    <w:p w14:paraId="36050A77" w14:textId="77777777" w:rsidR="00BE17DA" w:rsidRDefault="00BE17DA" w:rsidP="00BE17DA"/>
    <w:p w14:paraId="19300C1D" w14:textId="77777777" w:rsidR="00BE17DA" w:rsidRDefault="00BE17DA" w:rsidP="00BE17DA"/>
    <w:p w14:paraId="634D74E6" w14:textId="77777777" w:rsidR="00BE17DA" w:rsidRPr="00DA30A9" w:rsidRDefault="00BE17DA" w:rsidP="00BE17DA"/>
    <w:p w14:paraId="2D8A7685" w14:textId="201BCC0A" w:rsidR="00BE17DA" w:rsidRDefault="00BE17DA" w:rsidP="00BE17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Колывань, 20</w:t>
      </w:r>
      <w:r w:rsidR="00902F3C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194FE8E7" w14:textId="77777777" w:rsidR="00D25527" w:rsidRPr="003A55FA" w:rsidRDefault="00D25527" w:rsidP="00D25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5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9A6B39F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Комплекс основных характеристик программы………………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.3</w:t>
      </w:r>
    </w:p>
    <w:p w14:paraId="7B459C19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Пояснительная записка……………</w:t>
      </w:r>
      <w:r w:rsidRPr="003A55FA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3A55FA">
        <w:rPr>
          <w:rFonts w:ascii="Times New Roman" w:eastAsia="Times New Roman" w:hAnsi="Times New Roman" w:cs="Times New Roman"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55F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88253E8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Цели и задачи…………………………………………………………………9</w:t>
      </w:r>
    </w:p>
    <w:p w14:paraId="7AD9C99D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Содержание программы…………………...……………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…………….11</w:t>
      </w:r>
    </w:p>
    <w:p w14:paraId="1018802D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Планируемые результаты……………………………………………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.23</w:t>
      </w:r>
    </w:p>
    <w:p w14:paraId="16FA06CE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 Комплекс организационно-педагогических условий………………24</w:t>
      </w:r>
    </w:p>
    <w:p w14:paraId="10E3D91E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.24</w:t>
      </w:r>
    </w:p>
    <w:p w14:paraId="100D03EE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Условия реализации программы…………………………………………...24</w:t>
      </w:r>
    </w:p>
    <w:p w14:paraId="5E5C857F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Формы аттестации………………………...…………………………….......26</w:t>
      </w:r>
    </w:p>
    <w:p w14:paraId="1E7A3048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Оценочные</w:t>
      </w:r>
      <w:r w:rsidRPr="003A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55FA"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риалы….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.…………………..……………………………...27</w:t>
      </w:r>
    </w:p>
    <w:p w14:paraId="509AF726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Методические материалы……………………………………………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.29</w:t>
      </w:r>
    </w:p>
    <w:p w14:paraId="64084119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Рабочая программа воспитания……………………………………………31</w:t>
      </w:r>
    </w:p>
    <w:p w14:paraId="2BB6432F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Календарный план воспитательной работы…………………………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14:paraId="0A3C3985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5FA">
        <w:rPr>
          <w:rFonts w:ascii="Times New Roman" w:eastAsia="Times New Roman" w:hAnsi="Times New Roman" w:cs="Times New Roman"/>
          <w:sz w:val="28"/>
          <w:szCs w:val="28"/>
        </w:rPr>
        <w:t>Список литерат</w:t>
      </w:r>
      <w:r>
        <w:rPr>
          <w:rFonts w:ascii="Times New Roman" w:eastAsia="Times New Roman" w:hAnsi="Times New Roman" w:cs="Times New Roman"/>
          <w:sz w:val="28"/>
          <w:szCs w:val="28"/>
        </w:rPr>
        <w:t>уры…………………………………………………………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14:paraId="437755D1" w14:textId="77777777" w:rsidR="00D25527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5FA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.…………………………………………….38</w:t>
      </w:r>
    </w:p>
    <w:p w14:paraId="54241D19" w14:textId="77777777" w:rsidR="00D25527" w:rsidRPr="003A55FA" w:rsidRDefault="00D25527" w:rsidP="00D255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Д. Индивидуальный образовательный маршрут…………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 w14:paraId="1847A0CD" w14:textId="77777777" w:rsidR="00EF4866" w:rsidRDefault="00EF4866" w:rsidP="00EF48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0A919" w14:textId="77777777" w:rsidR="00EF4866" w:rsidRDefault="00EF4866" w:rsidP="00EF48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F699E" w14:textId="6623AF56" w:rsidR="00BE17DA" w:rsidRDefault="00BE17DA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0A6DC2" w14:textId="65215416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3BB11" w14:textId="064C5B50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7C143" w14:textId="539DFFD4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C55B5" w14:textId="2A20FDF6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BB8DEC" w14:textId="0C40827C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DA8A2B" w14:textId="57F35329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CA26EF" w14:textId="62446CE6" w:rsidR="00EF4866" w:rsidRDefault="00EF4866" w:rsidP="0071229B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63228E" w14:textId="77777777" w:rsidR="00EF4866" w:rsidRPr="005F668C" w:rsidRDefault="00EF4866" w:rsidP="00EF48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Раздел 1. </w:t>
      </w:r>
      <w:r w:rsidRPr="001018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 основных характеристик программы</w:t>
      </w:r>
    </w:p>
    <w:p w14:paraId="44160FCE" w14:textId="77777777" w:rsidR="00902F3C" w:rsidRPr="00902F3C" w:rsidRDefault="00EF4866" w:rsidP="00902F3C">
      <w:pPr>
        <w:pStyle w:val="a4"/>
        <w:numPr>
          <w:ilvl w:val="1"/>
          <w:numId w:val="34"/>
        </w:numPr>
        <w:spacing w:line="360" w:lineRule="auto"/>
        <w:ind w:left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14:paraId="41255F5B" w14:textId="7A810E7F" w:rsidR="00902F3C" w:rsidRPr="00902F3C" w:rsidRDefault="00902F3C" w:rsidP="00902F3C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2F3C">
        <w:rPr>
          <w:rStyle w:val="c0"/>
          <w:color w:val="000000"/>
          <w:sz w:val="26"/>
          <w:szCs w:val="26"/>
        </w:rPr>
        <w:t> </w:t>
      </w:r>
      <w:r w:rsidRPr="00902F3C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Детский рисунок, процесс рисования – это частица духовной жизни ребенка. Дети не просто переносят на бумагу что – то из окружающего мира, а живут в этом мире, входят в него как творцы красоты, наслаждаются этой красотой.</w:t>
      </w:r>
    </w:p>
    <w:p w14:paraId="51C7FA81" w14:textId="38612F58" w:rsidR="00902F3C" w:rsidRPr="00902F3C" w:rsidRDefault="00902F3C" w:rsidP="00902F3C">
      <w:pPr>
        <w:pStyle w:val="c14"/>
        <w:shd w:val="clear" w:color="auto" w:fill="FFFFFF"/>
        <w:spacing w:before="0" w:beforeAutospacing="0" w:after="0" w:afterAutospacing="0" w:line="360" w:lineRule="auto"/>
        <w:ind w:right="170" w:firstLine="709"/>
        <w:jc w:val="both"/>
        <w:rPr>
          <w:color w:val="000000"/>
          <w:sz w:val="28"/>
          <w:szCs w:val="28"/>
        </w:rPr>
      </w:pPr>
      <w:r w:rsidRPr="00902F3C">
        <w:rPr>
          <w:rStyle w:val="c0"/>
          <w:color w:val="000000"/>
          <w:sz w:val="28"/>
          <w:szCs w:val="28"/>
        </w:rPr>
        <w:t xml:space="preserve"> 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ребенка. Эту самобытность </w:t>
      </w:r>
      <w:proofErr w:type="gramStart"/>
      <w:r w:rsidRPr="00902F3C">
        <w:rPr>
          <w:rStyle w:val="c0"/>
          <w:color w:val="000000"/>
          <w:sz w:val="28"/>
          <w:szCs w:val="28"/>
        </w:rPr>
        <w:t>не возможно</w:t>
      </w:r>
      <w:proofErr w:type="gramEnd"/>
      <w:r w:rsidRPr="00902F3C">
        <w:rPr>
          <w:rStyle w:val="c0"/>
          <w:color w:val="000000"/>
          <w:sz w:val="28"/>
          <w:szCs w:val="28"/>
        </w:rPr>
        <w:t xml:space="preserve"> охватить какими – то правилами, единственными и обязательными для всех.</w:t>
      </w:r>
    </w:p>
    <w:p w14:paraId="7FE1F589" w14:textId="5A0E69B0" w:rsidR="00902F3C" w:rsidRPr="00902F3C" w:rsidRDefault="00902F3C" w:rsidP="00902F3C">
      <w:pPr>
        <w:pStyle w:val="c14"/>
        <w:shd w:val="clear" w:color="auto" w:fill="FFFFFF"/>
        <w:spacing w:before="0" w:beforeAutospacing="0" w:after="0" w:afterAutospacing="0" w:line="360" w:lineRule="auto"/>
        <w:ind w:right="170" w:firstLine="709"/>
        <w:jc w:val="both"/>
        <w:rPr>
          <w:color w:val="000000"/>
          <w:sz w:val="28"/>
          <w:szCs w:val="28"/>
        </w:rPr>
      </w:pPr>
      <w:r w:rsidRPr="00902F3C">
        <w:rPr>
          <w:rStyle w:val="c0"/>
          <w:color w:val="000000"/>
          <w:sz w:val="28"/>
          <w:szCs w:val="28"/>
        </w:rPr>
        <w:t> Творческое вдохновение охватывает ребенка в момент рисования. Через рисунок дети выражают свои сокровенные мысли, чувства. Творчество открывает в детской душе те сокровенные уголки, в которых дремлют источники добрых чувств. Помогая ребенку чувствовать красоту окружающего мира, учитель незаметно прикасается к этим уголкам.</w:t>
      </w:r>
    </w:p>
    <w:p w14:paraId="617E0A0A" w14:textId="2CBD04A6" w:rsidR="00C6630F" w:rsidRPr="00C6630F" w:rsidRDefault="00C6630F" w:rsidP="00E6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0F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Pr="00C6630F">
        <w:rPr>
          <w:rFonts w:ascii="Times New Roman" w:hAnsi="Times New Roman" w:cs="Times New Roman"/>
          <w:b/>
          <w:bCs/>
          <w:sz w:val="28"/>
          <w:szCs w:val="28"/>
        </w:rPr>
        <w:t>художественную направленность</w:t>
      </w:r>
      <w:r w:rsidRPr="00C6630F">
        <w:rPr>
          <w:rFonts w:ascii="Times New Roman" w:hAnsi="Times New Roman" w:cs="Times New Roman"/>
          <w:sz w:val="28"/>
          <w:szCs w:val="28"/>
        </w:rPr>
        <w:t>. В ходе ее освоения дети приобщаются к искусству, познают культуру своей и других стран, приобретают практические навыки изобразительного творчеств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32B6F23" w14:textId="28626309" w:rsidR="00AF18F1" w:rsidRPr="00AF18F1" w:rsidRDefault="00AF18F1" w:rsidP="00E67D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на телевидении</w:t>
      </w:r>
      <w:r w:rsidRPr="00AF18F1">
        <w:rPr>
          <w:rFonts w:ascii="Times New Roman" w:hAnsi="Times New Roman" w:cs="Times New Roman"/>
          <w:sz w:val="28"/>
          <w:szCs w:val="28"/>
        </w:rPr>
        <w:t xml:space="preserve">, </w:t>
      </w:r>
      <w:r w:rsidR="001A6ED0">
        <w:rPr>
          <w:rFonts w:ascii="Times New Roman" w:hAnsi="Times New Roman" w:cs="Times New Roman"/>
          <w:sz w:val="28"/>
          <w:szCs w:val="28"/>
        </w:rPr>
        <w:t xml:space="preserve">в </w:t>
      </w:r>
      <w:r w:rsidRPr="00AF18F1">
        <w:rPr>
          <w:rFonts w:ascii="Times New Roman" w:hAnsi="Times New Roman" w:cs="Times New Roman"/>
          <w:sz w:val="28"/>
          <w:szCs w:val="28"/>
        </w:rPr>
        <w:t>компьютерных играх и литературе пре</w:t>
      </w:r>
      <w:r w:rsidR="001A6ED0">
        <w:rPr>
          <w:rFonts w:ascii="Times New Roman" w:hAnsi="Times New Roman" w:cs="Times New Roman"/>
          <w:sz w:val="28"/>
          <w:szCs w:val="28"/>
        </w:rPr>
        <w:t>обладает жестокость и агрессия, которые вызывают идентичную реакцию у детей, наполняя</w:t>
      </w:r>
      <w:r w:rsidR="001B59E0">
        <w:rPr>
          <w:rFonts w:ascii="Times New Roman" w:hAnsi="Times New Roman" w:cs="Times New Roman"/>
          <w:sz w:val="28"/>
          <w:szCs w:val="28"/>
        </w:rPr>
        <w:t xml:space="preserve"> их отрицательными эмоциями. </w:t>
      </w:r>
      <w:r w:rsidR="001A6ED0">
        <w:rPr>
          <w:rFonts w:ascii="Times New Roman" w:hAnsi="Times New Roman" w:cs="Times New Roman"/>
          <w:sz w:val="28"/>
          <w:szCs w:val="28"/>
        </w:rPr>
        <w:t>Данная программа</w:t>
      </w:r>
      <w:r>
        <w:rPr>
          <w:rFonts w:ascii="Times New Roman" w:hAnsi="Times New Roman" w:cs="Times New Roman"/>
          <w:sz w:val="28"/>
          <w:szCs w:val="28"/>
        </w:rPr>
        <w:t>позволяет ребенку понять, как прекрасен этот «Мир вокруг нас». Она насыщенная, интересная</w:t>
      </w:r>
      <w:r w:rsidRPr="00AF18F1">
        <w:rPr>
          <w:rFonts w:ascii="Times New Roman" w:hAnsi="Times New Roman" w:cs="Times New Roman"/>
          <w:sz w:val="28"/>
          <w:szCs w:val="28"/>
        </w:rPr>
        <w:t>, эмо</w:t>
      </w:r>
      <w:r>
        <w:rPr>
          <w:rFonts w:ascii="Times New Roman" w:hAnsi="Times New Roman" w:cs="Times New Roman"/>
          <w:sz w:val="28"/>
          <w:szCs w:val="28"/>
        </w:rPr>
        <w:t>ционально значима для ребенка, разнообразна</w:t>
      </w:r>
      <w:r w:rsidRPr="00AF18F1">
        <w:rPr>
          <w:rFonts w:ascii="Times New Roman" w:hAnsi="Times New Roman" w:cs="Times New Roman"/>
          <w:sz w:val="28"/>
          <w:szCs w:val="28"/>
        </w:rPr>
        <w:t>по видам деятельности и удовлетворяет потребности каждого ребенка в реализации своих художественных желаний и возможностей.</w:t>
      </w:r>
    </w:p>
    <w:p w14:paraId="24535CB8" w14:textId="77777777" w:rsidR="00B16711" w:rsidRDefault="00B16711" w:rsidP="00E67D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AFE">
        <w:rPr>
          <w:rFonts w:ascii="Times New Roman" w:eastAsia="Calibri" w:hAnsi="Times New Roman" w:cs="Times New Roman"/>
          <w:sz w:val="28"/>
          <w:szCs w:val="28"/>
        </w:rPr>
        <w:t xml:space="preserve">Занятия по изобразительному искусству предоставляют неиссякаемые возможности для всестороннего развития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и </w:t>
      </w:r>
      <w:r w:rsidR="008171CE">
        <w:rPr>
          <w:rFonts w:ascii="Times New Roman" w:eastAsia="Calibri" w:hAnsi="Times New Roman" w:cs="Times New Roman"/>
          <w:sz w:val="28"/>
          <w:szCs w:val="28"/>
        </w:rPr>
        <w:t xml:space="preserve">младшего </w:t>
      </w:r>
      <w:r w:rsidRPr="00F23AFE">
        <w:rPr>
          <w:rFonts w:ascii="Times New Roman" w:eastAsia="Calibri" w:hAnsi="Times New Roman" w:cs="Times New Roman"/>
          <w:sz w:val="28"/>
          <w:szCs w:val="28"/>
        </w:rPr>
        <w:t xml:space="preserve">школьного возраста. Встреча с искусством на каждом уровне, обучение детей </w:t>
      </w:r>
      <w:r w:rsidRPr="00F23A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видению </w:t>
      </w:r>
      <w:r w:rsidR="001A6ED0">
        <w:rPr>
          <w:rFonts w:ascii="Times New Roman" w:eastAsia="Calibri" w:hAnsi="Times New Roman" w:cs="Times New Roman"/>
          <w:sz w:val="28"/>
          <w:szCs w:val="28"/>
        </w:rPr>
        <w:t>прекрасного в жизни</w:t>
      </w:r>
      <w:r w:rsidRPr="00F23AFE">
        <w:rPr>
          <w:rFonts w:ascii="Times New Roman" w:eastAsia="Calibri" w:hAnsi="Times New Roman" w:cs="Times New Roman"/>
          <w:sz w:val="28"/>
          <w:szCs w:val="28"/>
        </w:rPr>
        <w:t>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14:paraId="1C3E6F8A" w14:textId="0AD39EFC" w:rsidR="00EF4866" w:rsidRDefault="00EF4866" w:rsidP="00EF486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Актуальность программы</w:t>
      </w:r>
    </w:p>
    <w:p w14:paraId="0F89ADFE" w14:textId="60CB691E" w:rsidR="000B5D85" w:rsidRDefault="00C6630F" w:rsidP="00E67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6630F">
        <w:rPr>
          <w:rFonts w:ascii="Times New Roman" w:hAnsi="Times New Roman" w:cs="Times New Roman"/>
          <w:sz w:val="28"/>
          <w:szCs w:val="28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Данная программа позволяет решать не только собственно обучающие задачи, но и создает условия для формирования таких личностных качеств, как 6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  <w:r>
        <w:t xml:space="preserve"> </w:t>
      </w:r>
      <w:r w:rsidR="00D07BBB" w:rsidRPr="00E734A9">
        <w:rPr>
          <w:rFonts w:ascii="Times New Roman" w:hAnsi="Times New Roman" w:cs="Times New Roman"/>
          <w:color w:val="FF0000"/>
          <w:sz w:val="28"/>
          <w:szCs w:val="28"/>
        </w:rPr>
        <w:t xml:space="preserve">Актуальность </w:t>
      </w:r>
      <w:r w:rsidR="00D07BBB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для детей с </w:t>
      </w:r>
      <w:r w:rsidR="00EB5BC0" w:rsidRPr="00EB5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Синдромом Дауна, </w:t>
      </w:r>
      <w:proofErr w:type="spellStart"/>
      <w:r w:rsidR="00EB5BC0" w:rsidRPr="00EB5BC0">
        <w:rPr>
          <w:rFonts w:ascii="Times New Roman" w:eastAsia="Times New Roman" w:hAnsi="Times New Roman" w:cs="Times New Roman"/>
          <w:color w:val="FF0000"/>
          <w:sz w:val="28"/>
          <w:szCs w:val="28"/>
        </w:rPr>
        <w:t>миатоническим</w:t>
      </w:r>
      <w:proofErr w:type="spellEnd"/>
      <w:r w:rsidR="00EB5BC0" w:rsidRPr="00EB5B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синдромом</w:t>
      </w:r>
      <w:r w:rsidR="00EB5BC0" w:rsidRPr="00EB5BC0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EB5BC0" w:rsidRPr="00EB5BC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="00D07BBB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>интеллектуальными нарушениями легкой степени- ребенок обучается с другими детьми получая социокультурную адаптацию</w:t>
      </w:r>
      <w:r w:rsid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>,</w:t>
      </w:r>
      <w:r w:rsidR="00D07BBB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а </w:t>
      </w:r>
      <w:r w:rsidR="00E734A9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>также</w:t>
      </w:r>
      <w:r w:rsidR="00D07BBB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развивает мелкую м</w:t>
      </w:r>
      <w:r w:rsidR="00E734A9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>о</w:t>
      </w:r>
      <w:r w:rsidR="00D07BBB" w:rsidRPr="00E734A9">
        <w:rPr>
          <w:rFonts w:ascii="Times New Roman" w:eastAsia="Times New Roman" w:hAnsi="Times New Roman" w:cs="Times New Roman"/>
          <w:color w:val="FF0000"/>
          <w:sz w:val="32"/>
          <w:szCs w:val="32"/>
        </w:rPr>
        <w:t>торику.</w:t>
      </w:r>
    </w:p>
    <w:p w14:paraId="74BA848B" w14:textId="77777777" w:rsidR="00FA104B" w:rsidRDefault="00FA104B" w:rsidP="00FA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Новизна программы </w:t>
      </w:r>
      <w:r w:rsidRPr="00FA104B">
        <w:rPr>
          <w:rFonts w:ascii="Times New Roman" w:eastAsiaTheme="minorHAnsi" w:hAnsi="Times New Roman" w:cs="Times New Roman"/>
          <w:bCs/>
          <w:sz w:val="28"/>
          <w:lang w:eastAsia="en-US"/>
        </w:rPr>
        <w:t>в том, что</w:t>
      </w:r>
      <w:r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 </w:t>
      </w:r>
      <w:r w:rsidRPr="00C6630F">
        <w:rPr>
          <w:rFonts w:ascii="Times New Roman" w:hAnsi="Times New Roman" w:cs="Times New Roman"/>
          <w:sz w:val="28"/>
          <w:szCs w:val="28"/>
        </w:rPr>
        <w:t>разработана для детей, не имеющих начальной подготовки в области изобразительного и декоративно-прикладного искусства</w:t>
      </w:r>
    </w:p>
    <w:p w14:paraId="46F56CFA" w14:textId="73E38C6E" w:rsidR="00C6630F" w:rsidRPr="00C6630F" w:rsidRDefault="00FA104B" w:rsidP="00FA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="00C6630F" w:rsidRPr="00C6630F">
        <w:rPr>
          <w:rFonts w:ascii="Times New Roman" w:hAnsi="Times New Roman" w:cs="Times New Roman"/>
          <w:sz w:val="28"/>
          <w:szCs w:val="28"/>
        </w:rPr>
        <w:t xml:space="preserve"> данной программы является использование более широкого круга современных материалов для художественного творчества и, соответственно техник работы с этими материалами.</w:t>
      </w:r>
    </w:p>
    <w:p w14:paraId="4A03887A" w14:textId="77777777" w:rsidR="00512EFE" w:rsidRPr="00E734A9" w:rsidRDefault="00512EFE" w:rsidP="00512EF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615B">
        <w:rPr>
          <w:rFonts w:ascii="Times New Roman" w:eastAsia="Times New Roman" w:hAnsi="Times New Roman" w:cs="Times New Roman"/>
          <w:color w:val="FF0000"/>
          <w:sz w:val="28"/>
          <w:szCs w:val="28"/>
        </w:rPr>
        <w:t>Нозология, по которой возможно обучение по данной программе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Q</w:t>
      </w:r>
      <w:r w:rsidRPr="00E734A9">
        <w:rPr>
          <w:rFonts w:ascii="Times New Roman" w:eastAsia="Times New Roman" w:hAnsi="Times New Roman" w:cs="Times New Roman"/>
          <w:color w:val="FF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Синдром Дауна,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миатонический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синдром. Состояние после оперативной коррекции по поводу ВПС. Тотальное недоразвитие высших психических функций, простой (уравновешенный) вариант. Системное недоразвитие речи, лёгкой степени.</w:t>
      </w:r>
      <w:r w:rsidRPr="00E734A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E734A9">
        <w:rPr>
          <w:rFonts w:ascii="Times New Roman" w:eastAsia="Times New Roman" w:hAnsi="Times New Roman" w:cs="Times New Roman"/>
          <w:color w:val="FF0000"/>
          <w:sz w:val="28"/>
          <w:szCs w:val="28"/>
        </w:rPr>
        <w:t>Для детей с данной нозологией составляется индивидуальный образовательный маршрут, который находится в Приложении Д.</w:t>
      </w:r>
    </w:p>
    <w:p w14:paraId="4698E1AD" w14:textId="21E265BD" w:rsidR="00512EFE" w:rsidRDefault="00512EFE" w:rsidP="00512EFE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обучения по данной программе принимаются все желающие. Количество обучающихся в группе: 16 человек.</w:t>
      </w:r>
    </w:p>
    <w:p w14:paraId="2E1D9E20" w14:textId="77777777" w:rsidR="00FA104B" w:rsidRPr="00FA104B" w:rsidRDefault="00FA104B" w:rsidP="00FA104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программы использовались следующие </w:t>
      </w:r>
      <w:proofErr w:type="spellStart"/>
      <w:r w:rsidRPr="00FA104B">
        <w:rPr>
          <w:rFonts w:ascii="Times New Roman" w:hAnsi="Times New Roman"/>
          <w:b/>
          <w:bCs/>
          <w:sz w:val="28"/>
          <w:szCs w:val="28"/>
        </w:rPr>
        <w:t>психолого</w:t>
      </w:r>
      <w:proofErr w:type="spellEnd"/>
      <w:r w:rsidRPr="00FA104B">
        <w:rPr>
          <w:rFonts w:ascii="Times New Roman" w:hAnsi="Times New Roman"/>
          <w:b/>
          <w:bCs/>
          <w:sz w:val="28"/>
          <w:szCs w:val="28"/>
        </w:rPr>
        <w:t xml:space="preserve"> – педагогические идеи и концепции:</w:t>
      </w:r>
    </w:p>
    <w:p w14:paraId="4147F416" w14:textId="5456E2DD" w:rsidR="00FA104B" w:rsidRDefault="00FA104B" w:rsidP="00FA104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FA104B">
        <w:rPr>
          <w:b/>
          <w:bCs/>
          <w:sz w:val="28"/>
          <w:szCs w:val="28"/>
        </w:rPr>
        <w:t>А. Г. Маслоу</w:t>
      </w:r>
      <w:r w:rsidRPr="00B704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7047C">
        <w:rPr>
          <w:sz w:val="28"/>
          <w:szCs w:val="28"/>
        </w:rPr>
        <w:t xml:space="preserve">учет интересов, психики, индивидуальных особенностей ребенка, бережном отношении к </w:t>
      </w:r>
      <w:proofErr w:type="gramStart"/>
      <w:r w:rsidRPr="00B7047C">
        <w:rPr>
          <w:sz w:val="28"/>
          <w:szCs w:val="28"/>
        </w:rPr>
        <w:t>нему,  как</w:t>
      </w:r>
      <w:proofErr w:type="gramEnd"/>
      <w:r w:rsidRPr="00B7047C">
        <w:rPr>
          <w:sz w:val="28"/>
          <w:szCs w:val="28"/>
        </w:rPr>
        <w:t xml:space="preserve"> к личности. </w:t>
      </w:r>
    </w:p>
    <w:p w14:paraId="006BCE42" w14:textId="244A27A2" w:rsidR="00FA104B" w:rsidRPr="008233D2" w:rsidRDefault="00FA104B" w:rsidP="00FA104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993"/>
        <w:jc w:val="both"/>
        <w:rPr>
          <w:sz w:val="28"/>
          <w:szCs w:val="28"/>
        </w:rPr>
      </w:pPr>
      <w:r w:rsidRPr="00FA104B">
        <w:rPr>
          <w:b/>
          <w:bCs/>
          <w:color w:val="000000"/>
          <w:sz w:val="28"/>
          <w:szCs w:val="28"/>
          <w:shd w:val="clear" w:color="auto" w:fill="FFFFFF"/>
        </w:rPr>
        <w:t>Н. А. Бердяев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  н</w:t>
      </w:r>
      <w:r w:rsidRPr="00B7047C">
        <w:rPr>
          <w:color w:val="000000"/>
          <w:sz w:val="28"/>
          <w:szCs w:val="28"/>
          <w:shd w:val="clear" w:color="auto" w:fill="FFFFFF"/>
        </w:rPr>
        <w:t>аиболее</w:t>
      </w:r>
      <w:proofErr w:type="gramEnd"/>
      <w:r w:rsidRPr="00B7047C">
        <w:rPr>
          <w:color w:val="000000"/>
          <w:sz w:val="28"/>
          <w:szCs w:val="28"/>
          <w:shd w:val="clear" w:color="auto" w:fill="FFFFFF"/>
        </w:rPr>
        <w:t xml:space="preserve"> важными для современной педагогики являются его идеи свободы личности, ее творческой самореализации, гуманизации воспитания. </w:t>
      </w:r>
    </w:p>
    <w:p w14:paraId="122CE439" w14:textId="2DAAF6F4" w:rsidR="00F9279F" w:rsidRDefault="00FA104B" w:rsidP="00F9279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A104B">
        <w:rPr>
          <w:b/>
          <w:bCs/>
          <w:color w:val="000000"/>
          <w:sz w:val="28"/>
          <w:szCs w:val="28"/>
          <w:shd w:val="clear" w:color="auto" w:fill="FFFFFF"/>
        </w:rPr>
        <w:t>Л. С. Выготский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8233D2">
        <w:rPr>
          <w:color w:val="000000" w:themeColor="text1"/>
          <w:sz w:val="28"/>
          <w:szCs w:val="28"/>
          <w:shd w:val="clear" w:color="auto" w:fill="FFFFFF"/>
        </w:rPr>
        <w:t>зона ближайшего развития — «область не созревших, но созревающих процессов», объемлющие задачи, с которыми ребёнок на данном уровне развития не может справиться сам, но которые способен решить с помощью взрослого; это уровень,</w:t>
      </w:r>
      <w:r w:rsidRPr="008233D2">
        <w:rPr>
          <w:color w:val="222222"/>
          <w:sz w:val="28"/>
          <w:szCs w:val="28"/>
          <w:shd w:val="clear" w:color="auto" w:fill="FFFFFF"/>
        </w:rPr>
        <w:t xml:space="preserve"> </w:t>
      </w:r>
      <w:r w:rsidRPr="008233D2">
        <w:rPr>
          <w:color w:val="000000" w:themeColor="text1"/>
          <w:sz w:val="28"/>
          <w:szCs w:val="28"/>
          <w:shd w:val="clear" w:color="auto" w:fill="FFFFFF"/>
        </w:rPr>
        <w:t>достигаемый ребёнком пока лишь в ходе совместной деятельности с взрослым.</w:t>
      </w:r>
    </w:p>
    <w:p w14:paraId="6F2F0246" w14:textId="77777777" w:rsidR="00F9279F" w:rsidRDefault="00F9279F" w:rsidP="00F927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Принципы,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педагогической деятельности:</w:t>
      </w:r>
    </w:p>
    <w:p w14:paraId="7977354E" w14:textId="77777777" w:rsidR="00F9279F" w:rsidRDefault="00F9279F" w:rsidP="00F9279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прогрессивном нарастании объема и интенсивности нагрузок, в усложнении техники выполняемых упражнений, в расширении технического и тактического арсенала, в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повышении морально-волевых качеств, позволяющих преодолевать все большие препятствия на пути к достижению цели.</w:t>
      </w:r>
    </w:p>
    <w:p w14:paraId="6D44F788" w14:textId="77777777" w:rsidR="00F9279F" w:rsidRDefault="00F9279F" w:rsidP="00F9279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заключается в максимальном использовании в воспитании и образовании культуры той среды, в которой находится конкретное учебное заведение (культуры нации, страны, региона). Принцип единства и непротиворечивости действий учебного заведения и образа жизни ученика направлен на осуществление комплексного педагогического процесса, учреждение связей между всеми сферами жизнедеятельности учеников, обеспечение взаимной компенсации, взаимодополнение всех сфер жизнедеятельности.</w:t>
      </w:r>
    </w:p>
    <w:p w14:paraId="09D9028A" w14:textId="77777777" w:rsidR="00F9279F" w:rsidRDefault="00F9279F" w:rsidP="00F9279F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целостности,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упорядоченности обозначает достижение единства и взаимосвязи всех ингредиентов педагогического процесса.</w:t>
      </w:r>
    </w:p>
    <w:p w14:paraId="679DADA9" w14:textId="77777777" w:rsidR="00FA104B" w:rsidRPr="00F9279F" w:rsidRDefault="00FA104B" w:rsidP="00F9279F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279F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основания разработки образовательной программы:</w:t>
      </w:r>
    </w:p>
    <w:p w14:paraId="271C1C30" w14:textId="77777777" w:rsidR="00FA104B" w:rsidRDefault="00FA104B" w:rsidP="00FA104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>Национальная доктрина образования Российской Федерации до 2025 года (утверждена Постановлением Правительства РФ от 04.10.2000 №751)</w:t>
      </w:r>
    </w:p>
    <w:p w14:paraId="7C723793" w14:textId="77777777" w:rsidR="00FA104B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>Концепция развития д</w:t>
      </w:r>
      <w:r>
        <w:rPr>
          <w:rFonts w:ascii="Times New Roman" w:eastAsia="Calibri" w:hAnsi="Times New Roman" w:cs="Times New Roman"/>
          <w:sz w:val="28"/>
          <w:szCs w:val="28"/>
        </w:rPr>
        <w:t>ополнительного образования дете</w:t>
      </w:r>
      <w:r w:rsidRPr="00912C39">
        <w:rPr>
          <w:rFonts w:ascii="Times New Roman" w:eastAsia="Calibri" w:hAnsi="Times New Roman" w:cs="Times New Roman"/>
          <w:sz w:val="28"/>
          <w:szCs w:val="28"/>
        </w:rPr>
        <w:t>й до 2020 года (утверждена Распоряжением Правительства РФ от 04.09.2014 №1726-р)</w:t>
      </w:r>
    </w:p>
    <w:p w14:paraId="44CAEFF3" w14:textId="77777777" w:rsidR="00FA104B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>Концепция Федеральной целевой программы развития образования на 2016-2020 гг. (утверждена Распоряжением Правительства РФ от 29.12.2014 N 2765-р)</w:t>
      </w:r>
    </w:p>
    <w:p w14:paraId="38640655" w14:textId="77777777" w:rsidR="00FA104B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«Об образовании» от 29.12.2012 №273-ФЗ</w:t>
      </w:r>
    </w:p>
    <w:p w14:paraId="7053C889" w14:textId="77777777" w:rsidR="00FA104B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</w:t>
      </w:r>
      <w:proofErr w:type="gramStart"/>
      <w:r w:rsidRPr="00912C39">
        <w:rPr>
          <w:rFonts w:ascii="Times New Roman" w:eastAsia="Calibri" w:hAnsi="Times New Roman" w:cs="Times New Roman"/>
          <w:sz w:val="28"/>
          <w:szCs w:val="28"/>
        </w:rPr>
        <w:t>стандарт  начального</w:t>
      </w:r>
      <w:proofErr w:type="gramEnd"/>
      <w:r w:rsidRPr="00912C39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(утвержден приказом  Минобрнауки  России  от  6 октября 2009 г. № 373, зарегистрирован в Минюсте России  22 декабря  2009г. регистрационный номер 17785);</w:t>
      </w:r>
    </w:p>
    <w:p w14:paraId="594131EB" w14:textId="77777777" w:rsidR="00FA104B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СанПин 2.4.2.2821 – 10 «Санитарно-эпидемиологические требования к </w:t>
      </w:r>
      <w:proofErr w:type="gramStart"/>
      <w:r w:rsidRPr="00912C39">
        <w:rPr>
          <w:rFonts w:ascii="Times New Roman" w:eastAsia="Calibri" w:hAnsi="Times New Roman" w:cs="Times New Roman"/>
          <w:sz w:val="28"/>
          <w:szCs w:val="28"/>
        </w:rPr>
        <w:t>условиям  и</w:t>
      </w:r>
      <w:proofErr w:type="gramEnd"/>
      <w:r w:rsidRPr="00912C39">
        <w:rPr>
          <w:rFonts w:ascii="Times New Roman" w:eastAsia="Calibri" w:hAnsi="Times New Roman" w:cs="Times New Roman"/>
          <w:sz w:val="28"/>
          <w:szCs w:val="28"/>
        </w:rPr>
        <w:t xml:space="preserve"> организации обучения в общеобразовательных учреждениях» (утверждены постановлением Главного государственного санитарного  врача  Российской Федерации  от 29 декабря 2010 г.  № 189, зарегистрированным в Минюсте России 3 марта 2011 г.</w:t>
      </w:r>
      <w:proofErr w:type="gramStart"/>
      <w:r w:rsidRPr="00912C39">
        <w:rPr>
          <w:rFonts w:ascii="Times New Roman" w:eastAsia="Calibri" w:hAnsi="Times New Roman" w:cs="Times New Roman"/>
          <w:sz w:val="28"/>
          <w:szCs w:val="28"/>
        </w:rPr>
        <w:t>,  регистрационный</w:t>
      </w:r>
      <w:proofErr w:type="gramEnd"/>
      <w:r w:rsidRPr="00912C39">
        <w:rPr>
          <w:rFonts w:ascii="Times New Roman" w:eastAsia="Calibri" w:hAnsi="Times New Roman" w:cs="Times New Roman"/>
          <w:sz w:val="28"/>
          <w:szCs w:val="28"/>
        </w:rPr>
        <w:t xml:space="preserve"> номер 19993);</w:t>
      </w:r>
    </w:p>
    <w:p w14:paraId="3524F1D8" w14:textId="77777777" w:rsidR="00FA104B" w:rsidRPr="00704661" w:rsidRDefault="00FA104B" w:rsidP="00FA104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C39">
        <w:rPr>
          <w:rFonts w:ascii="Times New Roman" w:eastAsia="Calibri" w:hAnsi="Times New Roman" w:cs="Times New Roman"/>
          <w:sz w:val="28"/>
          <w:szCs w:val="28"/>
        </w:rPr>
        <w:t xml:space="preserve">Устав Муниципального бюджетного учреждения дополнительного образования «Колыванский Дом детского творчества» </w:t>
      </w:r>
      <w:proofErr w:type="spellStart"/>
      <w:r w:rsidRPr="00912C39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912C39">
        <w:rPr>
          <w:rFonts w:ascii="Times New Roman" w:eastAsia="Calibri" w:hAnsi="Times New Roman" w:cs="Times New Roman"/>
          <w:sz w:val="28"/>
          <w:szCs w:val="28"/>
        </w:rPr>
        <w:t>. Колывань 2015г.</w:t>
      </w:r>
    </w:p>
    <w:p w14:paraId="6A1A11AC" w14:textId="77777777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9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программы. </w:t>
      </w:r>
    </w:p>
    <w:p w14:paraId="5BB497A6" w14:textId="412601A6" w:rsidR="00F9279F" w:rsidRPr="00F9279F" w:rsidRDefault="00F9279F" w:rsidP="00F927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«Юный художник» рассчитана на детей </w:t>
      </w:r>
      <w:r w:rsidRPr="00F9279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5 – 15 лет</w:t>
      </w:r>
      <w:r w:rsidRPr="00F92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разработана с учетом их возрастных   </w:t>
      </w:r>
      <w:proofErr w:type="gramStart"/>
      <w:r w:rsidRPr="00F92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особенностей  восприятия</w:t>
      </w:r>
      <w:proofErr w:type="gramEnd"/>
      <w:r w:rsidRPr="00F927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цвета, формы, объема.</w:t>
      </w:r>
      <w:r w:rsidRPr="00F9279F">
        <w:rPr>
          <w:rFonts w:ascii="Times New Roman" w:eastAsia="Calibri" w:hAnsi="Times New Roman" w:cs="Times New Roman"/>
          <w:sz w:val="28"/>
          <w:szCs w:val="28"/>
        </w:rPr>
        <w:t xml:space="preserve"> Через живопись дети учатся творчески осмысливать окружающий мир и понимать, что каждый человек имеет собственное восприятие реальности, по – своему видит предметы и явления.  В этом возрасте рисование – это процесс, предполагающий эксперименты, индивидуальное видение </w:t>
      </w:r>
      <w:proofErr w:type="gramStart"/>
      <w:r w:rsidRPr="00F9279F">
        <w:rPr>
          <w:rFonts w:ascii="Times New Roman" w:eastAsia="Calibri" w:hAnsi="Times New Roman" w:cs="Times New Roman"/>
          <w:sz w:val="28"/>
          <w:szCs w:val="28"/>
        </w:rPr>
        <w:t>мира,  его</w:t>
      </w:r>
      <w:proofErr w:type="gramEnd"/>
      <w:r w:rsidRPr="00F9279F">
        <w:rPr>
          <w:rFonts w:ascii="Times New Roman" w:eastAsia="Calibri" w:hAnsi="Times New Roman" w:cs="Times New Roman"/>
          <w:sz w:val="28"/>
          <w:szCs w:val="28"/>
        </w:rPr>
        <w:t xml:space="preserve"> шанс создавать нечто новое и уникальное. Это помогает ему раскрепоститься, стать самостоятельным и успешным.</w:t>
      </w:r>
    </w:p>
    <w:p w14:paraId="726CD0E5" w14:textId="2F31093F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Основными детскими и подростковыми возрастными периодами являются: младший школьный возраст — 5-11 лет; средний школьный возраст — 12-15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6C6A5" w14:textId="77777777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Развитие психики детей младшего школьного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</w:t>
      </w:r>
    </w:p>
    <w:p w14:paraId="5A4F7FAE" w14:textId="77777777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Анатомофизиологические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14:paraId="36E22AF3" w14:textId="77777777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Старший школьный возраст — начальная стадия физической зрелости и одновременно стадия завершения полового развития.    </w:t>
      </w:r>
    </w:p>
    <w:p w14:paraId="1D9685F8" w14:textId="1A2C99C5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Юный художник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» является программой </w:t>
      </w:r>
      <w:r w:rsidRPr="00703D6A">
        <w:rPr>
          <w:rFonts w:ascii="Times New Roman" w:eastAsia="Times New Roman" w:hAnsi="Times New Roman" w:cs="Times New Roman"/>
          <w:b/>
          <w:sz w:val="28"/>
          <w:szCs w:val="28"/>
        </w:rPr>
        <w:t>базового уровня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29E3ED4" w14:textId="76D89825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Набор в группы осуществляется при помощи входящей диагностики, после которой дети зачисляются на один из уровней образовательной программы</w:t>
      </w:r>
      <w:r w:rsidR="00D2552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2, А)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DD2CA5" w14:textId="77777777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Входящая диагностика проходит в форме практического задания, на котором определяется уровень подготовленности обучающегося к освоению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программе. Обучающемуся предлагается выполнить задание по сложности:</w:t>
      </w:r>
    </w:p>
    <w:p w14:paraId="6F06A9C7" w14:textId="77777777" w:rsidR="00F9279F" w:rsidRPr="00253387" w:rsidRDefault="00F9279F" w:rsidP="00F9279F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стартовый уровень: выполнить по образцу (по алгоритму);</w:t>
      </w:r>
    </w:p>
    <w:p w14:paraId="6DAC3099" w14:textId="77777777" w:rsidR="00F9279F" w:rsidRPr="00253387" w:rsidRDefault="00F9279F" w:rsidP="00F9279F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базовый уровень: выполнить то же, но с добавлением новых деталей, </w:t>
      </w:r>
    </w:p>
    <w:p w14:paraId="01D160C9" w14:textId="77777777" w:rsidR="00F9279F" w:rsidRDefault="00F9279F" w:rsidP="00F9279F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изменить цв</w:t>
      </w:r>
      <w:r>
        <w:rPr>
          <w:rFonts w:ascii="Times New Roman" w:eastAsia="Times New Roman" w:hAnsi="Times New Roman" w:cs="Times New Roman"/>
          <w:sz w:val="28"/>
          <w:szCs w:val="28"/>
        </w:rPr>
        <w:t>етовое и композиционное решение.</w:t>
      </w:r>
    </w:p>
    <w:p w14:paraId="587AB498" w14:textId="77777777" w:rsidR="00F9279F" w:rsidRPr="00703D6A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6A">
        <w:rPr>
          <w:rFonts w:ascii="Times New Roman" w:eastAsia="Times New Roman" w:hAnsi="Times New Roman" w:cs="Times New Roman"/>
          <w:sz w:val="28"/>
          <w:szCs w:val="28"/>
        </w:rPr>
        <w:t>Входящая диагностика помогает в отслеживании динамики развития творческих способностей обучающихся.</w:t>
      </w:r>
    </w:p>
    <w:p w14:paraId="766F0030" w14:textId="1919AF17" w:rsidR="00F9279F" w:rsidRPr="00253387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часов в год,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запланированных на весь период обучения, необходимых для освоения программы</w:t>
      </w:r>
    </w:p>
    <w:p w14:paraId="1B672188" w14:textId="15BF88B2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 </w:t>
      </w:r>
    </w:p>
    <w:p w14:paraId="5E7E2E0E" w14:textId="509602FA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 (4 часа в неделю, 1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часов в год).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Группы могут быть разновозрастными, так как программой предусмотрена возможность выбора обучающимся заданий любого уровня сложности.</w:t>
      </w:r>
    </w:p>
    <w:p w14:paraId="29B9AC26" w14:textId="77777777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орма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530DF835" w14:textId="77777777" w:rsidR="00F9279F" w:rsidRDefault="00F9279F" w:rsidP="00F92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14:paraId="59F7F141" w14:textId="77777777" w:rsidR="00F9279F" w:rsidRDefault="00F9279F" w:rsidP="00F9279F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 образовательной программы: модульная</w:t>
      </w:r>
    </w:p>
    <w:p w14:paraId="17EF28F3" w14:textId="77777777" w:rsidR="00F9279F" w:rsidRPr="00253387" w:rsidRDefault="00F9279F" w:rsidP="00F9279F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формы обучения: групповые, индивидуальные</w:t>
      </w:r>
    </w:p>
    <w:p w14:paraId="0883DAD0" w14:textId="77777777" w:rsidR="00512EFE" w:rsidRDefault="00512EFE" w:rsidP="00512E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по нормам </w:t>
      </w:r>
      <w:r w:rsidRPr="00F23AFE">
        <w:rPr>
          <w:rFonts w:ascii="Times New Roman" w:eastAsia="Calibri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(5-</w:t>
      </w:r>
      <w:proofErr w:type="gramStart"/>
      <w:r>
        <w:rPr>
          <w:rFonts w:ascii="Times New Roman" w:hAnsi="Times New Roman" w:cs="Times New Roman"/>
          <w:sz w:val="28"/>
          <w:szCs w:val="28"/>
        </w:rPr>
        <w:t>6  лет</w:t>
      </w:r>
      <w:proofErr w:type="gramEnd"/>
      <w:r>
        <w:rPr>
          <w:rFonts w:ascii="Times New Roman" w:hAnsi="Times New Roman" w:cs="Times New Roman"/>
          <w:sz w:val="28"/>
          <w:szCs w:val="28"/>
        </w:rPr>
        <w:t>) – 25 мин, для учеников 1 класса (6-7 лет) – 30 мин, более старшего возраста – 45 мин.</w:t>
      </w:r>
    </w:p>
    <w:p w14:paraId="13E0CB9D" w14:textId="77777777" w:rsidR="00277242" w:rsidRPr="00CA0BA8" w:rsidRDefault="00277242" w:rsidP="00277242">
      <w:pPr>
        <w:pStyle w:val="a4"/>
        <w:spacing w:after="0" w:line="36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1.2. ЦЕЛИ И ЗАДАЧИ ПРОГРАММЫ</w:t>
      </w:r>
    </w:p>
    <w:p w14:paraId="1610A568" w14:textId="157C693D" w:rsidR="00BF3167" w:rsidRDefault="004A7EA5" w:rsidP="0071229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программы является </w:t>
      </w:r>
      <w:r w:rsidR="008233D2">
        <w:rPr>
          <w:rFonts w:ascii="Times New Roman" w:eastAsia="Calibri" w:hAnsi="Times New Roman" w:cs="Times New Roman"/>
          <w:sz w:val="28"/>
          <w:szCs w:val="28"/>
        </w:rPr>
        <w:t>развитие творческих</w:t>
      </w:r>
      <w:r w:rsidR="00BF3167" w:rsidRPr="00F23AFE">
        <w:rPr>
          <w:rFonts w:ascii="Times New Roman" w:eastAsia="Calibri" w:hAnsi="Times New Roman" w:cs="Times New Roman"/>
          <w:sz w:val="28"/>
          <w:szCs w:val="28"/>
        </w:rPr>
        <w:t xml:space="preserve"> спосо</w:t>
      </w:r>
      <w:r w:rsidR="00A16C84">
        <w:rPr>
          <w:rFonts w:ascii="Times New Roman" w:eastAsia="Calibri" w:hAnsi="Times New Roman" w:cs="Times New Roman"/>
          <w:sz w:val="28"/>
          <w:szCs w:val="28"/>
        </w:rPr>
        <w:t>бносте</w:t>
      </w:r>
      <w:r w:rsidR="008233D2">
        <w:rPr>
          <w:rFonts w:ascii="Times New Roman" w:eastAsia="Calibri" w:hAnsi="Times New Roman" w:cs="Times New Roman"/>
          <w:sz w:val="28"/>
          <w:szCs w:val="28"/>
        </w:rPr>
        <w:t>й</w:t>
      </w:r>
      <w:r w:rsidR="00BF3167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780E12">
        <w:rPr>
          <w:rFonts w:ascii="Times New Roman" w:eastAsia="Calibri" w:hAnsi="Times New Roman" w:cs="Times New Roman"/>
          <w:sz w:val="28"/>
          <w:szCs w:val="28"/>
        </w:rPr>
        <w:t xml:space="preserve"> посредством изобразительного искусства.</w:t>
      </w:r>
    </w:p>
    <w:p w14:paraId="17A64C64" w14:textId="77777777" w:rsidR="00704661" w:rsidRDefault="00BF3167" w:rsidP="006C6D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BD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7046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1CD685A" w14:textId="77777777" w:rsidR="00200455" w:rsidRPr="004A7EA5" w:rsidRDefault="00200455" w:rsidP="0020045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A7EA5">
        <w:rPr>
          <w:rFonts w:ascii="Times New Roman" w:eastAsia="Calibri" w:hAnsi="Times New Roman" w:cs="Times New Roman"/>
          <w:i/>
          <w:iCs/>
          <w:sz w:val="28"/>
          <w:szCs w:val="28"/>
        </w:rPr>
        <w:t>Предметные:</w:t>
      </w:r>
    </w:p>
    <w:p w14:paraId="20291E3D" w14:textId="77777777" w:rsidR="00C950CC" w:rsidRDefault="00780E12" w:rsidP="00D529F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661">
        <w:rPr>
          <w:rFonts w:ascii="Times New Roman" w:eastAsia="Calibri" w:hAnsi="Times New Roman" w:cs="Times New Roman"/>
          <w:sz w:val="28"/>
          <w:szCs w:val="28"/>
        </w:rPr>
        <w:t>Обучи</w:t>
      </w:r>
      <w:r w:rsidR="00BF3167" w:rsidRPr="00704661">
        <w:rPr>
          <w:rFonts w:ascii="Times New Roman" w:eastAsia="Calibri" w:hAnsi="Times New Roman" w:cs="Times New Roman"/>
          <w:sz w:val="28"/>
          <w:szCs w:val="28"/>
        </w:rPr>
        <w:t>ть приемам техники рисования и способам изображения с испо</w:t>
      </w:r>
      <w:r w:rsidRPr="00704661">
        <w:rPr>
          <w:rFonts w:ascii="Times New Roman" w:eastAsia="Calibri" w:hAnsi="Times New Roman" w:cs="Times New Roman"/>
          <w:sz w:val="28"/>
          <w:szCs w:val="28"/>
        </w:rPr>
        <w:t>льзованием различных материалов</w:t>
      </w:r>
      <w:r w:rsidR="00C950CC" w:rsidRPr="00C95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79BFF5" w14:textId="77777777" w:rsidR="00704661" w:rsidRDefault="00C950CC" w:rsidP="00D529F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661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 детей с изобразительным искусством русских и зарубежных художников, научить понимать в</w:t>
      </w:r>
      <w:r>
        <w:rPr>
          <w:rFonts w:ascii="Times New Roman" w:eastAsia="Calibri" w:hAnsi="Times New Roman" w:cs="Times New Roman"/>
          <w:sz w:val="28"/>
          <w:szCs w:val="28"/>
        </w:rPr>
        <w:t>ыразительные средства искусства</w:t>
      </w:r>
    </w:p>
    <w:p w14:paraId="2DC603E1" w14:textId="77777777" w:rsidR="00200455" w:rsidRPr="004A7EA5" w:rsidRDefault="00200455" w:rsidP="0020045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A7EA5">
        <w:rPr>
          <w:rFonts w:ascii="Times New Roman" w:eastAsia="Calibri" w:hAnsi="Times New Roman" w:cs="Times New Roman"/>
          <w:i/>
          <w:iCs/>
          <w:sz w:val="28"/>
          <w:szCs w:val="28"/>
        </w:rPr>
        <w:t>Метапредметные:</w:t>
      </w:r>
    </w:p>
    <w:p w14:paraId="208F9B78" w14:textId="77777777" w:rsidR="00C950CC" w:rsidRPr="00704661" w:rsidRDefault="00C950CC" w:rsidP="00C950C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661">
        <w:rPr>
          <w:rFonts w:ascii="Times New Roman" w:eastAsia="Calibri" w:hAnsi="Times New Roman" w:cs="Times New Roman"/>
          <w:sz w:val="28"/>
          <w:szCs w:val="28"/>
        </w:rPr>
        <w:t xml:space="preserve">Воспитать культуру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>умение рационально строить самостоятельную творческую деятельность</w:t>
      </w:r>
    </w:p>
    <w:p w14:paraId="404BFE12" w14:textId="77777777" w:rsidR="00200455" w:rsidRPr="004A7EA5" w:rsidRDefault="00200455" w:rsidP="00200455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A7EA5">
        <w:rPr>
          <w:rFonts w:ascii="Times New Roman" w:eastAsia="Calibri" w:hAnsi="Times New Roman" w:cs="Times New Roman"/>
          <w:i/>
          <w:iCs/>
          <w:sz w:val="28"/>
          <w:szCs w:val="28"/>
        </w:rPr>
        <w:t>Личностные:</w:t>
      </w:r>
    </w:p>
    <w:p w14:paraId="3E5ECA36" w14:textId="0C8DED21" w:rsidR="00704661" w:rsidRDefault="00780E12" w:rsidP="00D529F4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661">
        <w:rPr>
          <w:rFonts w:ascii="Times New Roman" w:eastAsia="Calibri" w:hAnsi="Times New Roman" w:cs="Times New Roman"/>
          <w:sz w:val="28"/>
          <w:szCs w:val="28"/>
        </w:rPr>
        <w:t>Воспитать</w:t>
      </w:r>
      <w:r w:rsidR="00BF3167" w:rsidRPr="00704661">
        <w:rPr>
          <w:rFonts w:ascii="Times New Roman" w:eastAsia="Calibri" w:hAnsi="Times New Roman" w:cs="Times New Roman"/>
          <w:sz w:val="28"/>
          <w:szCs w:val="28"/>
        </w:rPr>
        <w:t xml:space="preserve"> у детей интерес</w:t>
      </w:r>
      <w:r w:rsidRPr="00704661">
        <w:rPr>
          <w:rFonts w:ascii="Times New Roman" w:eastAsia="Calibri" w:hAnsi="Times New Roman" w:cs="Times New Roman"/>
          <w:sz w:val="28"/>
          <w:szCs w:val="28"/>
        </w:rPr>
        <w:t xml:space="preserve"> к изобразительной деятельности</w:t>
      </w:r>
      <w:r w:rsidR="00C950CC">
        <w:rPr>
          <w:rFonts w:ascii="Times New Roman" w:eastAsia="Calibri" w:hAnsi="Times New Roman" w:cs="Times New Roman"/>
          <w:sz w:val="28"/>
          <w:szCs w:val="28"/>
        </w:rPr>
        <w:t>, умение анализировать художественные произведения</w:t>
      </w:r>
    </w:p>
    <w:p w14:paraId="1EC6E72F" w14:textId="75D0817A" w:rsidR="00E734A9" w:rsidRPr="009C59F2" w:rsidRDefault="00E734A9" w:rsidP="00E734A9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Развивающие для детей с интеллектуальными нарушениями легкой степени</w:t>
      </w:r>
      <w:r w:rsidR="009C59F2"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</w:p>
    <w:p w14:paraId="128C084B" w14:textId="4BEB9847" w:rsidR="00E734A9" w:rsidRPr="009C59F2" w:rsidRDefault="00E734A9" w:rsidP="00E734A9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Развить мелкую моторику пальцев рук</w:t>
      </w:r>
      <w:r w:rsid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;</w:t>
      </w:r>
    </w:p>
    <w:p w14:paraId="3BCEC8CE" w14:textId="56661BCA" w:rsidR="00E734A9" w:rsidRPr="00277242" w:rsidRDefault="009C59F2" w:rsidP="009B4604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Социальная адаптаци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я.</w:t>
      </w:r>
    </w:p>
    <w:p w14:paraId="1AA8A086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48F69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8522B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407AD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B7F75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BC08A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972B5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19E5F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CD6EF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F1CCF6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FC10F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4C3B6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AFF83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84F75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5453C8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C5958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070EA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53E5D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40FED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9D10B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01A3D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3D3A2" w14:textId="77777777" w:rsidR="004A7EA5" w:rsidRDefault="004A7EA5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33618" w14:textId="24DC0106" w:rsidR="00277242" w:rsidRPr="00277242" w:rsidRDefault="00277242" w:rsidP="00277242">
      <w:pPr>
        <w:pStyle w:val="a4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242"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14:paraId="76C40288" w14:textId="77777777" w:rsidR="004A7EA5" w:rsidRPr="00253387" w:rsidRDefault="004A7EA5" w:rsidP="004A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6648374"/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Учебный план. 1 год обучения</w:t>
      </w:r>
    </w:p>
    <w:tbl>
      <w:tblPr>
        <w:tblW w:w="976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93"/>
        <w:gridCol w:w="841"/>
        <w:gridCol w:w="1134"/>
        <w:gridCol w:w="1418"/>
        <w:gridCol w:w="1701"/>
      </w:tblGrid>
      <w:tr w:rsidR="004A7EA5" w:rsidRPr="00B339FC" w14:paraId="36EA8ED7" w14:textId="77777777" w:rsidTr="00B339FC">
        <w:trPr>
          <w:trHeight w:hRule="exact" w:val="28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EDCF" w14:textId="77777777" w:rsidR="004A7EA5" w:rsidRPr="00B339FC" w:rsidRDefault="004A7EA5" w:rsidP="00B339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19AE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F3D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E67A3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A7EA5" w:rsidRPr="00B339FC" w14:paraId="3E5BA0B2" w14:textId="77777777" w:rsidTr="00B339FC">
        <w:trPr>
          <w:trHeight w:hRule="exact" w:val="28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18A" w14:textId="77777777" w:rsidR="004A7EA5" w:rsidRPr="00B339FC" w:rsidRDefault="004A7EA5" w:rsidP="00B339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4741" w14:textId="77777777" w:rsidR="004A7EA5" w:rsidRPr="00B339FC" w:rsidRDefault="004A7EA5" w:rsidP="00B339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6693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E6B3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DF0" w14:textId="77777777" w:rsidR="004A7EA5" w:rsidRPr="00B339FC" w:rsidRDefault="004A7EA5" w:rsidP="00B33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04" w14:textId="77777777" w:rsidR="004A7EA5" w:rsidRPr="00B339FC" w:rsidRDefault="004A7EA5" w:rsidP="00B339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6FB3" w:rsidRPr="00B339FC" w14:paraId="677B767F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A4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E11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3B1" w14:textId="6228BA8D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E43" w14:textId="6CAA5CD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59D" w14:textId="53911BCF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77F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3F4C8CF6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41F" w14:textId="12345275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337" w14:textId="1BF7F69E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gramStart"/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 живописи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250" w14:textId="5F29707C" w:rsidR="007A6FB3" w:rsidRPr="00FB45AD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CC8" w14:textId="02B03EDE" w:rsidR="007A6FB3" w:rsidRPr="00FB45AD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6B4" w14:textId="4965272E" w:rsidR="007A6FB3" w:rsidRPr="00FB45AD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D42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136EA2DA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36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78A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Изобразительные свойства гуаши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75C8" w14:textId="45A1C470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2AC" w14:textId="33008FB0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23C" w14:textId="6E3A5E9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1CB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594543DC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153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59D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DF3" w14:textId="2571536F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9AB" w14:textId="4EEE9C6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F85" w14:textId="36FB2BF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875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0DB23811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33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C14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Дополнительные цвета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913" w14:textId="02DC0D2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07A" w14:textId="3ACF18EC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976" w14:textId="1D8467AE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85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15AB728D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D7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4ED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Белый цвет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8DE" w14:textId="018F685F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E49" w14:textId="220D56A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4DA" w14:textId="5B717557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356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6091457D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99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7F3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Черный цвет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E8A4" w14:textId="24DE4466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A5E" w14:textId="6692B33A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A3B" w14:textId="0A38D949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A5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5DD5D1B7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3D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AD8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Теплые цвета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03B" w14:textId="58E9F64B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760" w14:textId="1BFA8E1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619" w14:textId="5DF4CEFC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052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437E9D65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0D8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6BA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Холодные цвета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BBF0" w14:textId="326BF666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561" w14:textId="7394085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95C" w14:textId="7566CD5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048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2A4EAF42" w14:textId="77777777" w:rsidTr="00EE1DD9">
        <w:trPr>
          <w:trHeight w:hRule="exact" w:val="5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37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C06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на заданную тему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3C52" w14:textId="5988142E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CF8" w14:textId="106532A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55D" w14:textId="6A4D0983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082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42C6A6A2" w14:textId="77777777" w:rsidTr="00EE1DD9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882" w14:textId="338247D3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2C3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с цветами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D05" w14:textId="5B09EB8C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BE9" w14:textId="1EBF055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D458" w14:textId="51CC700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09F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6FB3" w:rsidRPr="00B339FC" w14:paraId="32A9F2F9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AA5" w14:textId="41824666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4F4" w14:textId="1B318750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рисунка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CBF" w14:textId="3E06142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C21C" w14:textId="395EC152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766D" w14:textId="2F12FE60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DA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0996DF7F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E6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8A5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E5D" w14:textId="79D24CC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942" w14:textId="61D9FF3F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9CB" w14:textId="4C75330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8C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14AF158A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64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183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4FFD" w14:textId="10280DD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16C" w14:textId="7DC837AE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761" w14:textId="611CC82F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AB3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275605C6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0D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F73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7FB" w14:textId="1F1AC0CF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3C8" w14:textId="64192B0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0334" w14:textId="2684A107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9A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568147C1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20D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D62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0F71" w14:textId="4434FBD7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8AD" w14:textId="184994C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48" w14:textId="7BF00F7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E4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59005CAE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86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10F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 xml:space="preserve">Точки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8EB" w14:textId="3796D0BE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941" w14:textId="4711389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557" w14:textId="69FFEB00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7B5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287B981A" w14:textId="77777777" w:rsidTr="00EE1DD9">
        <w:trPr>
          <w:trHeight w:hRule="exact" w:val="5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35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C01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на заданную тему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0C8" w14:textId="5C479F0B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7E6" w14:textId="0F1FF86E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F1B9" w14:textId="4D6A53C5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E68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198200C0" w14:textId="77777777" w:rsidTr="00EE1DD9">
        <w:trPr>
          <w:trHeight w:hRule="exact"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964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0CB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самостоятельно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FD0" w14:textId="7A8ABC5C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720" w14:textId="5649F9F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412" w14:textId="1018739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7EB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6FB3" w:rsidRPr="00B339FC" w14:paraId="05A18F18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39D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2D0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композиции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B3E" w14:textId="19877D2D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EFA9" w14:textId="2911694F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A78" w14:textId="0C336EC6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0A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035C825F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3694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1B5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натюрморта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3B5" w14:textId="65966165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8042" w14:textId="4687C3DE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516" w14:textId="6B5F540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00D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1A05B590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B3B" w14:textId="2768C3C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137" w14:textId="60935592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живой природы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91A" w14:textId="5F8145CA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0DCF" w14:textId="480069EC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435" w14:textId="505D8870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8C1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3BCF1F02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10A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2D5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Основы пейзажа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525" w14:textId="7886BD32" w:rsidR="007A6FB3" w:rsidRPr="00FB45AD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605" w14:textId="1AB0D19B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5E4" w14:textId="3B13FC5B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121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4DC54409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86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EF6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3C2" w14:textId="085DE377" w:rsidR="007A6FB3" w:rsidRPr="00FB45AD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4FF" w14:textId="3D83EB81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2D93" w14:textId="404F4020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2A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4A73A7B6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5E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0E9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Изображение птиц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F9D" w14:textId="5136A41D" w:rsidR="007A6FB3" w:rsidRPr="00FB45AD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BFB" w14:textId="77EE9DF2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A87" w14:textId="40F2C4DC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55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71BA52FF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F4D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32C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sz w:val="24"/>
                <w:szCs w:val="24"/>
              </w:rPr>
              <w:t>Основы изображения человека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5E5" w14:textId="3B281267" w:rsidR="007A6FB3" w:rsidRPr="00FB45AD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624" w14:textId="1CF63C86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5F1F" w14:textId="1E9D3C18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E78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B3" w:rsidRPr="00B339FC" w14:paraId="5F4ECC27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6D6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4B5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архитектуры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BFD" w14:textId="4124440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049" w14:textId="11508CBF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CE9" w14:textId="20247861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FE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595DB154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F94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1AE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произведениями живописи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639" w14:textId="3442B335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5D9" w14:textId="5B3D14C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40D7" w14:textId="779F0554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BF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03FD564A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B19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A64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EFD" w14:textId="4C1E9CC8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6C0" w14:textId="16C97768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EA5F" w14:textId="1145494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85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</w:p>
        </w:tc>
      </w:tr>
      <w:tr w:rsidR="007A6FB3" w:rsidRPr="00B339FC" w14:paraId="18779133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477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D1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музеи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6CB" w14:textId="039C5180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ADA" w14:textId="5FC3A6D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69F" w14:textId="12286B98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B0C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199F4EF5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0F4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8CC" w14:textId="77777777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0E0" w14:textId="27F05E33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840" w14:textId="6F71BB0B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827" w14:textId="149FC2BB" w:rsidR="007A6FB3" w:rsidRPr="00B339FC" w:rsidRDefault="007A6FB3" w:rsidP="007A6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F08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FB3" w:rsidRPr="00B339FC" w14:paraId="149A7877" w14:textId="77777777" w:rsidTr="00EE1DD9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9CF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4A5" w14:textId="77777777" w:rsidR="007A6FB3" w:rsidRPr="00B339FC" w:rsidRDefault="007A6FB3" w:rsidP="007A6FB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FC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B7E" w14:textId="678E033A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A8A" w14:textId="0A63E03B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AD6" w14:textId="2A24347D" w:rsidR="007A6FB3" w:rsidRPr="00B339FC" w:rsidRDefault="007A6FB3" w:rsidP="007A6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140" w14:textId="77777777" w:rsidR="007A6FB3" w:rsidRPr="00B339FC" w:rsidRDefault="007A6FB3" w:rsidP="007A6F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0C3C95" w14:textId="77777777" w:rsidR="00277242" w:rsidRDefault="00277242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bookmarkEnd w:id="0"/>
    <w:p w14:paraId="70ADED93" w14:textId="77777777" w:rsidR="00C33001" w:rsidRDefault="00C33001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5C44B981" w14:textId="77777777" w:rsidR="00C33001" w:rsidRDefault="00C33001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742DCB6D" w14:textId="77777777" w:rsidR="00C33001" w:rsidRDefault="00C33001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4C5BA199" w14:textId="02B92F47" w:rsidR="00C33001" w:rsidRPr="00253387" w:rsidRDefault="00C33001" w:rsidP="00C3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W w:w="9647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526"/>
        <w:gridCol w:w="1550"/>
        <w:gridCol w:w="1417"/>
      </w:tblGrid>
      <w:tr w:rsidR="00277242" w:rsidRPr="00507E9D" w14:paraId="6C4DFEA5" w14:textId="77777777" w:rsidTr="00153CA7">
        <w:trPr>
          <w:trHeight w:hRule="exact" w:val="28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D291" w14:textId="77777777" w:rsidR="00277242" w:rsidRPr="00507E9D" w:rsidRDefault="00277242" w:rsidP="00507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915808"/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CABC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1C4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8362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277242" w:rsidRPr="00507E9D" w14:paraId="35A45443" w14:textId="77777777" w:rsidTr="00153CA7">
        <w:trPr>
          <w:trHeight w:hRule="exact" w:val="28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FB0D" w14:textId="77777777" w:rsidR="00277242" w:rsidRPr="00507E9D" w:rsidRDefault="00277242" w:rsidP="00507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5FC" w14:textId="77777777" w:rsidR="00277242" w:rsidRPr="00507E9D" w:rsidRDefault="00277242" w:rsidP="00507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BA3B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406E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04" w14:textId="77777777" w:rsidR="00277242" w:rsidRPr="00507E9D" w:rsidRDefault="00277242" w:rsidP="00507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54FD" w14:textId="77777777" w:rsidR="00277242" w:rsidRPr="00507E9D" w:rsidRDefault="00277242" w:rsidP="00507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3CA7" w:rsidRPr="00507E9D" w14:paraId="0D146E85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CD2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65D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437" w14:textId="55C074C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25" w14:textId="41B1BE5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E700" w14:textId="7E89D349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DAE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7F662EAB" w14:textId="77777777" w:rsidTr="00153CA7">
        <w:trPr>
          <w:trHeight w:hRule="exact" w:val="5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CF" w14:textId="7537C1F4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509" w14:textId="041F4E04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 живописи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24F" w14:textId="052E2BE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3E1" w14:textId="5757CFE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489" w14:textId="5ECFC295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5A6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4DE57E1A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B01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378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Изобразительные свойства пастели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610B" w14:textId="4428626D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3A7" w14:textId="3A9E4C6C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C3A6" w14:textId="5B69064F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306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0AE718B5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BE0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7D1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EB8" w14:textId="65904C24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F9C" w14:textId="21DF0A5D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5A8C" w14:textId="213A643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5C3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3ECEF05D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70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DD9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Отработка технических навыков работы кистью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501" w14:textId="65DA3BB2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A4EA" w14:textId="73860DAB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EC6" w14:textId="0FE0862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CA3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3E168C6F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DA4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C7F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Хроматические цвета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54A" w14:textId="50A4F37D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7B8" w14:textId="0A04E70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D89" w14:textId="54D8AC76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361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69F90974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342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1CA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FAC" w14:textId="6953455A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96E" w14:textId="05C86D6D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9E5" w14:textId="19050D5F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679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3A41ABF1" w14:textId="77777777" w:rsidTr="00153CA7">
        <w:trPr>
          <w:trHeight w:hRule="exact" w:val="5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DC1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D32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на заданную тему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F6F7" w14:textId="07BAAFEE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65D" w14:textId="1D688F1B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650" w14:textId="68DE8D69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D87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0DD2FDBA" w14:textId="77777777" w:rsidTr="00153CA7">
        <w:trPr>
          <w:trHeight w:hRule="exact" w:val="5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EDD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90A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самостоятельно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34F" w14:textId="0CF54F4A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841F" w14:textId="326CD252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E02" w14:textId="49D4181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6EA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53CA7" w:rsidRPr="00507E9D" w14:paraId="0A259310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D52" w14:textId="596849F6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ED5" w14:textId="1D50D01D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рисунка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EE3" w14:textId="54B9D378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776" w14:textId="77F2753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7CD" w14:textId="2B888C6A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36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2CF886A1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A6A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151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BBB" w14:textId="26050E0C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ED76" w14:textId="1EEC352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C17A" w14:textId="6EA650B4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798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557A6BA1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21B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AEC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Освещение, свет и тень в рисунке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5E8" w14:textId="401EAB2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469" w14:textId="4F1480A6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3A7" w14:textId="4A65F5D6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98A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11BEFE0E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7AE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008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Блик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1A3B" w14:textId="2391FBC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5C8" w14:textId="4A5D5E20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629" w14:textId="00AF3D72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7D4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29A31511" w14:textId="77777777" w:rsidTr="00153CA7">
        <w:trPr>
          <w:trHeight w:hRule="exact"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0FC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2B4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на заданную тему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03B" w14:textId="4AAA2806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428" w14:textId="0E99F16B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BB83" w14:textId="2474760F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748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3CF4CF09" w14:textId="77777777" w:rsidTr="00153CA7">
        <w:trPr>
          <w:trHeight w:hRule="exact" w:val="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3D5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73B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работ самостоятельно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1F27" w14:textId="4F044425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A97" w14:textId="18A7ECF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A27" w14:textId="33CA601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5F5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53CA7" w:rsidRPr="00507E9D" w14:paraId="5759D093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D9B" w14:textId="3E1D89CE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4EA" w14:textId="0E3C6939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композиции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1EC" w14:textId="0D60D399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6E6C" w14:textId="2D371C2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074" w14:textId="4AC78950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92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428AD12B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C2" w14:textId="48E1D83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399" w14:textId="1B3000B6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натюрморта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504B" w14:textId="613039EF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3AC" w14:textId="25B4066A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2EF" w14:textId="315C567E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8C7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3018EB39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785" w14:textId="29D5E5A5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E8B" w14:textId="0BB40CBE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живой природы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38D" w14:textId="4214919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ED0" w14:textId="2A22096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B9F2" w14:textId="76D05D95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E38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756C8350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150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42C6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Основы пейзажа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14E" w14:textId="3322803C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B333" w14:textId="4E02407B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AA8" w14:textId="45E14F71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50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2B144E80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970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4C0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547" w14:textId="08B976AF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23B" w14:textId="0D5C179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D851" w14:textId="403B7B39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ED3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6A90B193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0AB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47E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Изображение птиц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D7B" w14:textId="3BFCB6A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B01" w14:textId="736E78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E9B" w14:textId="405197EF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098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5EB79D6B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611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912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sz w:val="24"/>
                <w:szCs w:val="24"/>
              </w:rPr>
              <w:t>Основы изображения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2AC9" w14:textId="1BBA0F80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334B" w14:textId="05BFFC33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8A8" w14:textId="3DE4AE08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8A7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A7" w:rsidRPr="00507E9D" w14:paraId="2499EC76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41B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5DE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сказкам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91E" w14:textId="447026A9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1B14" w14:textId="06AC683A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864F" w14:textId="3FD5E6A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FCE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0E90E460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08D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836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архитектуры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DB66" w14:textId="343C8F7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B498" w14:textId="65277C19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B35" w14:textId="02F102BF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EBC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598C752F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6F0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AA3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интерьера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D2B" w14:textId="58A97998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180" w14:textId="4539F8E1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E09" w14:textId="10668483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47F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15C5FF5A" w14:textId="77777777" w:rsidTr="00153CA7">
        <w:trPr>
          <w:trHeight w:hRule="exact" w:val="5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F63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7B6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F694" w14:textId="51FB7934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4DDB" w14:textId="5211D239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5F9" w14:textId="65343D9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33B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5DB5E176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F44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028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произведениями живописи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36C" w14:textId="6CE7EC0A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377F" w14:textId="60B44B22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E4FF" w14:textId="19B7C7DD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6A8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6612219D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22E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148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770" w14:textId="1F30C058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D30" w14:textId="071E5401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AB0" w14:textId="7BA2ECA4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A06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</w:p>
        </w:tc>
      </w:tr>
      <w:tr w:rsidR="00153CA7" w:rsidRPr="00507E9D" w14:paraId="46B2167E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F08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E6F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музеи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AB6" w14:textId="77C26051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F68" w14:textId="57F5DDA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A13" w14:textId="0B0ED7AA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6F5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38A8F90C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02C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E01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3EB" w14:textId="310F1FEF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A1F" w14:textId="019689AE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287" w14:textId="528A7586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8E3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CA7" w:rsidRPr="00507E9D" w14:paraId="3EA66640" w14:textId="77777777" w:rsidTr="00153CA7">
        <w:trPr>
          <w:trHeight w:hRule="exact"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E1F" w14:textId="77777777" w:rsidR="00153CA7" w:rsidRPr="00507E9D" w:rsidRDefault="00153CA7" w:rsidP="0015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028" w14:textId="77777777" w:rsidR="00153CA7" w:rsidRPr="00507E9D" w:rsidRDefault="00153CA7" w:rsidP="00153CA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E9D"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B0A8" w14:textId="2DA2CA85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382" w14:textId="0C05E492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D7BB" w14:textId="0000D198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892" w14:textId="77777777" w:rsidR="00153CA7" w:rsidRPr="00507E9D" w:rsidRDefault="00153CA7" w:rsidP="00153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0AD7D98" w14:textId="77777777" w:rsidR="00277242" w:rsidRDefault="00277242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6AB7E99D" w14:textId="77777777" w:rsidR="00277242" w:rsidRDefault="00277242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2C8A0B1F" w14:textId="04D7FA45" w:rsidR="00277242" w:rsidRDefault="00277242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14:paraId="70CE9FFD" w14:textId="47A55D68" w:rsidR="00F22C20" w:rsidRPr="00253387" w:rsidRDefault="00F22C20" w:rsidP="00F2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17107629"/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Учебный план.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W w:w="9647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526"/>
        <w:gridCol w:w="1550"/>
        <w:gridCol w:w="1417"/>
      </w:tblGrid>
      <w:tr w:rsidR="00277242" w:rsidRPr="007E4D98" w14:paraId="5F2025EF" w14:textId="77777777" w:rsidTr="007E4D9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E19" w14:textId="77777777" w:rsidR="00277242" w:rsidRPr="007E4D98" w:rsidRDefault="00277242" w:rsidP="007E4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72B" w14:textId="77777777" w:rsidR="00277242" w:rsidRPr="007E4D98" w:rsidRDefault="00277242" w:rsidP="007E4D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1E68" w14:textId="77777777" w:rsidR="00277242" w:rsidRPr="007E4D98" w:rsidRDefault="00277242" w:rsidP="007E4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0D5" w14:textId="77777777" w:rsidR="00277242" w:rsidRPr="007E4D98" w:rsidRDefault="00277242" w:rsidP="007E4D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277242" w:rsidRPr="007E4D98" w14:paraId="0443FCE4" w14:textId="77777777" w:rsidTr="007E4D98">
        <w:trPr>
          <w:trHeight w:val="2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CE6" w14:textId="77777777" w:rsidR="00277242" w:rsidRPr="007E4D98" w:rsidRDefault="00277242" w:rsidP="007E4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842" w14:textId="77777777" w:rsidR="00277242" w:rsidRPr="007E4D98" w:rsidRDefault="00277242" w:rsidP="007E4D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2A9C" w14:textId="77777777" w:rsidR="00277242" w:rsidRPr="007E4D98" w:rsidRDefault="00277242" w:rsidP="007E4D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C51" w14:textId="77777777" w:rsidR="00277242" w:rsidRPr="007E4D98" w:rsidRDefault="00277242" w:rsidP="007E4D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3F8" w14:textId="77777777" w:rsidR="00277242" w:rsidRPr="007E4D98" w:rsidRDefault="00277242" w:rsidP="007E4D9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4DBC" w14:textId="77777777" w:rsidR="00277242" w:rsidRPr="007E4D98" w:rsidRDefault="00277242" w:rsidP="007E4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0BC" w:rsidRPr="007E4D98" w14:paraId="2F2392BD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744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DA3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2934" w14:textId="217FBADC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7233" w14:textId="2428A74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0B8" w14:textId="6BBD0B33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A37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4BC473B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A05" w14:textId="10471E8F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5B5" w14:textId="136C18D0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gramStart"/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 живописи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AD1" w14:textId="5C5133ED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8E4" w14:textId="3241E90F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B23" w14:textId="2596B5C0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C0E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65D81D1D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6A8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C71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Понятие о цветовом контрасте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43A0" w14:textId="73876F70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9EC" w14:textId="61958732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06F" w14:textId="33E8FFA5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586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35B7F67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00E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FDB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Контраст холодного и теплого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512" w14:textId="14043AC0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C71" w14:textId="415372CC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9EA" w14:textId="5F7F08CD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F0E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613556B3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ACC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FC8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62C" w14:textId="2DD39A03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9A6" w14:textId="7EB369B4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99B" w14:textId="2D32884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0E8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970BC" w:rsidRPr="007E4D98" w14:paraId="4ACC9790" w14:textId="77777777" w:rsidTr="00947C39">
        <w:trPr>
          <w:trHeight w:val="2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9BC" w14:textId="21DB66B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30A" w14:textId="462EF03C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рисунка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622" w14:textId="31C36FDD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57A" w14:textId="31A72E6E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FBF7" w14:textId="75ACEDD3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9FC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05FDEE33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354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017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Пропорции формы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FC47" w14:textId="7D56B5B6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2ED" w14:textId="6BB6BC64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4B5" w14:textId="5A331B14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246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5F36913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B0A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789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1A2" w14:textId="7E14AE96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CE6" w14:textId="4FB6EFF6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6B8" w14:textId="5609466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1A7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00FB6FAF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1C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BE0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Фронтальное освещение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DE3" w14:textId="4AD2467D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B51" w14:textId="5C4681FD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1B3" w14:textId="493B0859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09C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78E14AC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C57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F2F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Боковое освещение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19E" w14:textId="6251692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179" w14:textId="61B5E8B3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D5D6" w14:textId="77FB7D2A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C80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20E6904D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427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2C7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Светотень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AD0" w14:textId="6D468F8C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455" w14:textId="15AE58A1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0163" w14:textId="56859475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23B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970BC" w:rsidRPr="007E4D98" w14:paraId="74F211B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CA9" w14:textId="61F7C312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C33" w14:textId="790376B5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композиции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7AF8" w14:textId="73729181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003" w14:textId="0D45007F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D691" w14:textId="2B30BAB7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A58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0523B54B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DDF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7E4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Правила и приемы композиции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48A" w14:textId="1970CD75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C64" w14:textId="292F8C73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C07" w14:textId="4B9CE8B9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F1F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6598EDE4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3B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9FB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36F" w14:textId="4E37749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FE8" w14:textId="1F861929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DF3" w14:textId="2662F46F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C44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EFB5CDE" w14:textId="77777777" w:rsidTr="00947C39">
        <w:trPr>
          <w:trHeight w:val="2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EB8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472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Правило золотого сечения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DD2" w14:textId="0FA863BB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40D" w14:textId="7EE6AF96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A7D" w14:textId="3F762C0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075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970BC" w:rsidRPr="007E4D98" w14:paraId="244B85D0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DDC" w14:textId="2F37B38C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942" w14:textId="06EFDD0D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натюрморта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F19" w14:textId="3383FDF5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152" w14:textId="69B26BAE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518" w14:textId="7CD9DD94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D4D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42FB072C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C55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E09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Основы натюрморта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235" w14:textId="738B267E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D86" w14:textId="7E61FCCD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13C" w14:textId="0F27FD9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D14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EB7E1E3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196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FB8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Средства выделения главного в натюрморте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9F2" w14:textId="696C9FCF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0561" w14:textId="19BADDA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A7B" w14:textId="2367CD60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E45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4DF36251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8B5" w14:textId="0C3A5282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05B" w14:textId="347BFCC0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живой природы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3A3" w14:textId="5C5E923C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25E" w14:textId="331CF1BF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4EE" w14:textId="78730014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4ED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558EEC95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C62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70D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Основы пейзажа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A8D" w14:textId="48755761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497" w14:textId="727B9DA9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7E1" w14:textId="6EE68785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01A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6E61E25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29F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D70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F4E" w14:textId="54B7B046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D9A5" w14:textId="5E67E86A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87DF" w14:textId="26527BE0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CCE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970BC" w:rsidRPr="007E4D98" w14:paraId="4C32B609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F4F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E8E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Изображение птиц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0B04" w14:textId="1EB6298B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4D7" w14:textId="23D19A4F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485" w14:textId="5D13ACA1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90B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21E1DBCF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558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527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Основы изображения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706" w14:textId="6440189B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150" w14:textId="4644108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59F" w14:textId="4022A1F2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39D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2D66FCB1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5E3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811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сказкам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EBB" w14:textId="5325BB39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B83" w14:textId="46E6D99C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051" w14:textId="589183CE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851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CDF5935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DCB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720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архитектуры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36C" w14:textId="2C01D503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162F" w14:textId="3A5A7C81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BA6" w14:textId="5FE7B5B0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939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9BF96D2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680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AF2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интерьера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5B6" w14:textId="3867DCAD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21E" w14:textId="51266350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B0F" w14:textId="0E030ACB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733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7BE6CCBA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139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D65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38C" w14:textId="140D65AB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BE5" w14:textId="2693C674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637" w14:textId="0B6CDEAA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D2D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3653BB22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36A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F7C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произведениями живописи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A0D" w14:textId="20247264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50A" w14:textId="4315A458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543" w14:textId="53287E73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301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79F6081B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529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F9F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758D" w14:textId="1CE47AE0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44D" w14:textId="401EF19D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556" w14:textId="5B426E8A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548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3970BC" w:rsidRPr="007E4D98" w14:paraId="4E723E07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28D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70B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музеи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986" w14:textId="36CDF3DA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C11" w14:textId="1B709DF7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BF78" w14:textId="30437BAF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087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0BF998D4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B39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F22" w14:textId="77777777" w:rsidR="003970BC" w:rsidRPr="007E4D98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262" w14:textId="40C2EFFE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3AEE" w14:textId="1CE174D6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ACA" w14:textId="4AC62072" w:rsidR="003970BC" w:rsidRPr="003970BC" w:rsidRDefault="003970BC" w:rsidP="003970B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B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AD0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BC" w:rsidRPr="007E4D98" w14:paraId="11318378" w14:textId="77777777" w:rsidTr="00947C3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9A3" w14:textId="77777777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3AB" w14:textId="77777777" w:rsidR="003970BC" w:rsidRPr="007E4D98" w:rsidRDefault="003970BC" w:rsidP="003970B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8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9C77" w14:textId="447F612E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3624E" w14:textId="0E3103C8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F6C5" w14:textId="6090383A" w:rsidR="003970BC" w:rsidRPr="007E4D98" w:rsidRDefault="003970BC" w:rsidP="003970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265" w14:textId="77777777" w:rsidR="003970BC" w:rsidRPr="007E4D98" w:rsidRDefault="003970BC" w:rsidP="003970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D3D9B" w14:textId="77777777" w:rsidR="00277242" w:rsidRDefault="00277242" w:rsidP="00277242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bookmarkEnd w:id="2"/>
    <w:p w14:paraId="1E6A0703" w14:textId="77777777" w:rsidR="003970BC" w:rsidRPr="00253387" w:rsidRDefault="003970BC" w:rsidP="003970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одержание учебного плана</w:t>
      </w:r>
    </w:p>
    <w:p w14:paraId="53D1C35C" w14:textId="77777777" w:rsidR="003970BC" w:rsidRPr="00253387" w:rsidRDefault="003970BC" w:rsidP="003970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p w14:paraId="5AD4430A" w14:textId="56D5CAD4" w:rsidR="00277242" w:rsidRPr="007D31A9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7D31A9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1. Вводное занятие</w:t>
      </w:r>
    </w:p>
    <w:p w14:paraId="1C1CB0B3" w14:textId="6887FCEF" w:rsidR="00277242" w:rsidRPr="007D31A9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</w:t>
      </w:r>
      <w:r w:rsidR="000B604A"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.</w:t>
      </w:r>
      <w:r w:rsidR="000B604A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7D31A9">
        <w:rPr>
          <w:rFonts w:ascii="Times New Roman" w:eastAsia="DejaVu Sans" w:hAnsi="Times New Roman" w:cs="Times New Roman"/>
          <w:sz w:val="28"/>
          <w:szCs w:val="28"/>
          <w:lang w:eastAsia="ar-SA"/>
        </w:rPr>
        <w:t>Условия безопасной работы.</w:t>
      </w:r>
    </w:p>
    <w:p w14:paraId="13B3833E" w14:textId="77777777" w:rsidR="00277242" w:rsidRPr="007D31A9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A9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2. Основы техники живописи</w:t>
      </w:r>
    </w:p>
    <w:p w14:paraId="68BEAE8C" w14:textId="204FA5D6" w:rsidR="00277242" w:rsidRPr="007D31A9" w:rsidRDefault="00277242" w:rsidP="003970BC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A9">
        <w:rPr>
          <w:rFonts w:ascii="Times New Roman" w:eastAsia="Calibri" w:hAnsi="Times New Roman" w:cs="Times New Roman"/>
          <w:b/>
          <w:sz w:val="28"/>
          <w:szCs w:val="28"/>
        </w:rPr>
        <w:t>Изобразительные свойства гуаши</w:t>
      </w:r>
      <w:r w:rsidR="00E447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63B2692" w14:textId="470F6BC8" w:rsidR="00277242" w:rsidRDefault="000B604A" w:rsidP="003970BC">
      <w:pPr>
        <w:spacing w:after="0" w:line="360" w:lineRule="auto"/>
        <w:jc w:val="both"/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7D31A9">
        <w:rPr>
          <w:rFonts w:ascii="Times New Roman" w:eastAsia="Calibri" w:hAnsi="Times New Roman" w:cs="Times New Roman"/>
          <w:sz w:val="28"/>
          <w:szCs w:val="28"/>
        </w:rPr>
        <w:t>Способы работы кисточкой и водой.</w:t>
      </w:r>
    </w:p>
    <w:p w14:paraId="56439697" w14:textId="1D9EC62D" w:rsidR="00277242" w:rsidRPr="007D31A9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F1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33FF1" w:rsidRPr="00F33FF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33FF1">
        <w:rPr>
          <w:rFonts w:ascii="Times New Roman" w:hAnsi="Times New Roman" w:cs="Times New Roman"/>
          <w:sz w:val="28"/>
          <w:szCs w:val="28"/>
        </w:rPr>
        <w:t xml:space="preserve"> </w:t>
      </w:r>
      <w:r w:rsidRPr="007D31A9">
        <w:rPr>
          <w:rFonts w:ascii="Times New Roman" w:hAnsi="Times New Roman" w:cs="Times New Roman"/>
          <w:sz w:val="28"/>
          <w:szCs w:val="28"/>
        </w:rPr>
        <w:t>Выполнение упражнений</w:t>
      </w:r>
      <w:r>
        <w:t xml:space="preserve"> - </w:t>
      </w:r>
      <w:r w:rsidRPr="007D31A9">
        <w:rPr>
          <w:rFonts w:ascii="Times New Roman" w:hAnsi="Times New Roman" w:cs="Times New Roman"/>
          <w:sz w:val="28"/>
          <w:szCs w:val="28"/>
        </w:rPr>
        <w:t>«Плавный переход», «Следы», «Зеленая Песенка», «Оттенки», «Калейдоскоп».</w:t>
      </w:r>
    </w:p>
    <w:p w14:paraId="6C22688E" w14:textId="77777777" w:rsidR="00E447F4" w:rsidRPr="00E447F4" w:rsidRDefault="00E447F4" w:rsidP="003970BC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7F4">
        <w:rPr>
          <w:rFonts w:ascii="Times New Roman" w:hAnsi="Times New Roman" w:cs="Times New Roman"/>
          <w:b/>
          <w:bCs/>
          <w:sz w:val="28"/>
          <w:szCs w:val="28"/>
        </w:rPr>
        <w:t>Основные цвета</w:t>
      </w:r>
      <w:r w:rsidRPr="00E447F4">
        <w:rPr>
          <w:rFonts w:ascii="Times New Roman" w:eastAsia="DejaVu Sans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14:paraId="417BA990" w14:textId="77777777" w:rsidR="007A6FB3" w:rsidRDefault="000B604A" w:rsidP="00E447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7F4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E447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E447F4">
        <w:rPr>
          <w:rFonts w:ascii="Times New Roman" w:eastAsia="Calibri" w:hAnsi="Times New Roman" w:cs="Times New Roman"/>
          <w:sz w:val="28"/>
          <w:szCs w:val="28"/>
        </w:rPr>
        <w:t xml:space="preserve">Основные цвета. Красный, синий, желтый. </w:t>
      </w:r>
    </w:p>
    <w:p w14:paraId="79F4F9E4" w14:textId="61255198" w:rsidR="00277242" w:rsidRPr="00E447F4" w:rsidRDefault="007A6FB3" w:rsidP="00E447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FF1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7242" w:rsidRPr="00E447F4">
        <w:rPr>
          <w:rFonts w:ascii="Times New Roman" w:eastAsia="Calibri" w:hAnsi="Times New Roman" w:cs="Times New Roman"/>
          <w:sz w:val="28"/>
          <w:szCs w:val="28"/>
        </w:rPr>
        <w:t>ыполнение упражнений «Радуга»</w:t>
      </w:r>
    </w:p>
    <w:p w14:paraId="1BC64D08" w14:textId="77777777" w:rsidR="007A6FB3" w:rsidRPr="007A6FB3" w:rsidRDefault="007A6FB3" w:rsidP="007A6FB3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6FB3">
        <w:rPr>
          <w:rFonts w:ascii="Times New Roman" w:hAnsi="Times New Roman" w:cs="Times New Roman"/>
          <w:b/>
          <w:bCs/>
          <w:sz w:val="28"/>
          <w:szCs w:val="28"/>
        </w:rPr>
        <w:t>Дополнительные цвета.</w:t>
      </w:r>
    </w:p>
    <w:p w14:paraId="03FD1BBF" w14:textId="237D5F86" w:rsidR="007A6FB3" w:rsidRPr="007A6FB3" w:rsidRDefault="007A6FB3" w:rsidP="007A6F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 xml:space="preserve"> </w:t>
      </w:r>
      <w:r w:rsidR="000B604A" w:rsidRPr="007A6FB3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0B604A" w:rsidRPr="007A6FB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7A6FB3">
        <w:rPr>
          <w:rFonts w:ascii="Times New Roman" w:eastAsia="Calibri" w:hAnsi="Times New Roman" w:cs="Times New Roman"/>
          <w:sz w:val="28"/>
          <w:szCs w:val="28"/>
        </w:rPr>
        <w:t xml:space="preserve">Дополнительные цвета. </w:t>
      </w:r>
    </w:p>
    <w:p w14:paraId="46239444" w14:textId="22288AFE" w:rsidR="00277242" w:rsidRPr="007A6FB3" w:rsidRDefault="007A6FB3" w:rsidP="007A6F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7A6FB3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7A6FB3">
        <w:rPr>
          <w:rFonts w:ascii="Times New Roman" w:eastAsia="Calibri" w:hAnsi="Times New Roman" w:cs="Times New Roman"/>
          <w:sz w:val="28"/>
          <w:szCs w:val="28"/>
        </w:rPr>
        <w:t xml:space="preserve">Выполнение упражнений «Оптическое смешение цветов» </w:t>
      </w:r>
    </w:p>
    <w:p w14:paraId="6909BCC3" w14:textId="359B6AF8" w:rsidR="007A6FB3" w:rsidRPr="00772F0D" w:rsidRDefault="007A6FB3" w:rsidP="007A6FB3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</w:pPr>
      <w:r w:rsidRPr="00772F0D">
        <w:rPr>
          <w:rFonts w:ascii="Times New Roman" w:hAnsi="Times New Roman" w:cs="Times New Roman"/>
          <w:b/>
          <w:bCs/>
          <w:sz w:val="28"/>
          <w:szCs w:val="28"/>
        </w:rPr>
        <w:t>Белый цвет.</w:t>
      </w:r>
      <w:r w:rsidR="00277242" w:rsidRPr="00772F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837BA7" w14:textId="77777777" w:rsidR="007A6FB3" w:rsidRDefault="000B604A" w:rsidP="007A6F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7A6FB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7A6FB3">
        <w:rPr>
          <w:rFonts w:ascii="Times New Roman" w:eastAsia="Calibri" w:hAnsi="Times New Roman" w:cs="Times New Roman"/>
          <w:sz w:val="28"/>
          <w:szCs w:val="28"/>
        </w:rPr>
        <w:t xml:space="preserve">Белый цвет. </w:t>
      </w:r>
    </w:p>
    <w:p w14:paraId="5DFBD908" w14:textId="040F8959" w:rsidR="00277242" w:rsidRPr="007A6FB3" w:rsidRDefault="007A6FB3" w:rsidP="007A6F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7A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7242" w:rsidRPr="007A6FB3">
        <w:rPr>
          <w:rFonts w:ascii="Times New Roman" w:eastAsia="Calibri" w:hAnsi="Times New Roman" w:cs="Times New Roman"/>
          <w:sz w:val="28"/>
          <w:szCs w:val="28"/>
        </w:rPr>
        <w:t>ыполнение упражнений «</w:t>
      </w:r>
      <w:proofErr w:type="spellStart"/>
      <w:r w:rsidR="00277242" w:rsidRPr="007A6FB3">
        <w:rPr>
          <w:rFonts w:ascii="Times New Roman" w:eastAsia="Calibri" w:hAnsi="Times New Roman" w:cs="Times New Roman"/>
          <w:sz w:val="28"/>
          <w:szCs w:val="28"/>
        </w:rPr>
        <w:t>Высветление</w:t>
      </w:r>
      <w:proofErr w:type="spellEnd"/>
      <w:r w:rsidR="00277242" w:rsidRPr="007A6FB3">
        <w:rPr>
          <w:rFonts w:ascii="Times New Roman" w:eastAsia="Calibri" w:hAnsi="Times New Roman" w:cs="Times New Roman"/>
          <w:sz w:val="28"/>
          <w:szCs w:val="28"/>
        </w:rPr>
        <w:t xml:space="preserve"> цвета»</w:t>
      </w:r>
    </w:p>
    <w:p w14:paraId="112EF325" w14:textId="03AC0BF8" w:rsidR="007A6FB3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</w:pPr>
      <w:r w:rsidRPr="007A6FB3">
        <w:rPr>
          <w:rFonts w:ascii="Times New Roman" w:eastAsia="Calibri" w:hAnsi="Times New Roman" w:cs="Times New Roman"/>
          <w:b/>
          <w:bCs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F0D" w:rsidRPr="00772F0D">
        <w:rPr>
          <w:rFonts w:ascii="Times New Roman" w:hAnsi="Times New Roman" w:cs="Times New Roman"/>
          <w:b/>
          <w:bCs/>
          <w:sz w:val="28"/>
          <w:szCs w:val="28"/>
        </w:rPr>
        <w:t>Черный цвет</w:t>
      </w:r>
      <w:r w:rsidR="00772F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ABC8BB" w14:textId="77777777" w:rsidR="00772F0D" w:rsidRDefault="000B604A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CC298D">
        <w:rPr>
          <w:rFonts w:ascii="Times New Roman" w:eastAsia="Calibri" w:hAnsi="Times New Roman" w:cs="Times New Roman"/>
          <w:sz w:val="28"/>
          <w:szCs w:val="28"/>
        </w:rPr>
        <w:t xml:space="preserve">Черный цвет. </w:t>
      </w:r>
    </w:p>
    <w:p w14:paraId="21C1EA11" w14:textId="12BF0045" w:rsidR="00277242" w:rsidRDefault="00772F0D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72F0D">
        <w:rPr>
          <w:rFonts w:ascii="Times New Roman" w:hAnsi="Times New Roman" w:cs="Times New Roman"/>
          <w:sz w:val="28"/>
          <w:szCs w:val="28"/>
        </w:rPr>
        <w:t>В</w:t>
      </w:r>
      <w:r w:rsidR="00277242" w:rsidRPr="00772F0D">
        <w:rPr>
          <w:rFonts w:ascii="Times New Roman" w:eastAsia="Calibri" w:hAnsi="Times New Roman" w:cs="Times New Roman"/>
          <w:sz w:val="28"/>
          <w:szCs w:val="28"/>
        </w:rPr>
        <w:t>ы</w:t>
      </w:r>
      <w:r w:rsidR="00277242">
        <w:rPr>
          <w:rFonts w:ascii="Times New Roman" w:eastAsia="Calibri" w:hAnsi="Times New Roman" w:cs="Times New Roman"/>
          <w:sz w:val="28"/>
          <w:szCs w:val="28"/>
        </w:rPr>
        <w:t>полнение упражнений «</w:t>
      </w:r>
      <w:r w:rsidR="00277242" w:rsidRPr="00CC298D">
        <w:rPr>
          <w:rFonts w:ascii="Times New Roman" w:eastAsia="Calibri" w:hAnsi="Times New Roman" w:cs="Times New Roman"/>
          <w:sz w:val="28"/>
          <w:szCs w:val="28"/>
        </w:rPr>
        <w:t>Затемнение цвета.</w:t>
      </w:r>
      <w:r w:rsidR="00277242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8638EA3" w14:textId="565A4117" w:rsidR="00772F0D" w:rsidRPr="00772F0D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2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2.6. </w:t>
      </w:r>
      <w:r w:rsidR="00772F0D" w:rsidRPr="00772F0D">
        <w:rPr>
          <w:rFonts w:ascii="Times New Roman" w:hAnsi="Times New Roman" w:cs="Times New Roman"/>
          <w:b/>
          <w:bCs/>
          <w:sz w:val="28"/>
          <w:szCs w:val="28"/>
        </w:rPr>
        <w:t>Теплые цвета</w:t>
      </w:r>
      <w:r w:rsidR="00772F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4C7248" w14:textId="77777777" w:rsidR="00772F0D" w:rsidRDefault="000B604A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eastAsia="Calibri" w:hAnsi="Times New Roman" w:cs="Times New Roman"/>
          <w:sz w:val="28"/>
          <w:szCs w:val="28"/>
        </w:rPr>
        <w:t xml:space="preserve">Теплые цвета. Красный, оранжевый, желтый, розовый. </w:t>
      </w:r>
    </w:p>
    <w:p w14:paraId="273D3FB5" w14:textId="69C9E700" w:rsidR="00277242" w:rsidRDefault="00772F0D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72F0D">
        <w:rPr>
          <w:rFonts w:ascii="Times New Roman" w:hAnsi="Times New Roman" w:cs="Times New Roman"/>
          <w:sz w:val="28"/>
          <w:szCs w:val="28"/>
        </w:rPr>
        <w:t>В</w:t>
      </w:r>
      <w:r w:rsidRPr="00772F0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полнение </w:t>
      </w:r>
      <w:r w:rsidR="00277242">
        <w:rPr>
          <w:rFonts w:ascii="Times New Roman" w:eastAsia="Calibri" w:hAnsi="Times New Roman" w:cs="Times New Roman"/>
          <w:sz w:val="28"/>
          <w:szCs w:val="28"/>
        </w:rPr>
        <w:t>упражнений: «Осенние листья»</w:t>
      </w:r>
    </w:p>
    <w:p w14:paraId="67B36A64" w14:textId="6929E7A2" w:rsidR="00772F0D" w:rsidRPr="00772F0D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2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2.7. </w:t>
      </w:r>
      <w:r w:rsidR="00772F0D" w:rsidRPr="00772F0D">
        <w:rPr>
          <w:rFonts w:ascii="Times New Roman" w:hAnsi="Times New Roman" w:cs="Times New Roman"/>
          <w:b/>
          <w:bCs/>
          <w:sz w:val="28"/>
          <w:szCs w:val="28"/>
        </w:rPr>
        <w:t>Холодные цвета</w:t>
      </w:r>
      <w:r w:rsidR="00772F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700355" w14:textId="77777777" w:rsidR="00772F0D" w:rsidRDefault="000B604A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eastAsia="Calibri" w:hAnsi="Times New Roman" w:cs="Times New Roman"/>
          <w:sz w:val="28"/>
          <w:szCs w:val="28"/>
        </w:rPr>
        <w:t xml:space="preserve">Холодные цвета. Синий, голубой, серый, фиолетовый. </w:t>
      </w:r>
    </w:p>
    <w:p w14:paraId="73C1B8B3" w14:textId="509D8C94" w:rsidR="00277242" w:rsidRDefault="00772F0D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72F0D">
        <w:rPr>
          <w:rFonts w:ascii="Times New Roman" w:hAnsi="Times New Roman" w:cs="Times New Roman"/>
          <w:sz w:val="28"/>
          <w:szCs w:val="28"/>
        </w:rPr>
        <w:t>В</w:t>
      </w:r>
      <w:r w:rsidRPr="00772F0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полнение </w:t>
      </w:r>
      <w:r w:rsidR="00277242">
        <w:rPr>
          <w:rFonts w:ascii="Times New Roman" w:eastAsia="Calibri" w:hAnsi="Times New Roman" w:cs="Times New Roman"/>
          <w:sz w:val="28"/>
          <w:szCs w:val="28"/>
        </w:rPr>
        <w:t>упражнений «Зима»</w:t>
      </w:r>
    </w:p>
    <w:p w14:paraId="383ECDC5" w14:textId="07A81523" w:rsidR="00772F0D" w:rsidRPr="00772F0D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2F0D">
        <w:rPr>
          <w:rFonts w:ascii="Times New Roman" w:eastAsia="Calibri" w:hAnsi="Times New Roman" w:cs="Times New Roman"/>
          <w:b/>
          <w:bCs/>
          <w:sz w:val="28"/>
          <w:szCs w:val="28"/>
        </w:rPr>
        <w:t>2.8.</w:t>
      </w:r>
      <w:r w:rsidR="00772F0D" w:rsidRPr="00772F0D">
        <w:rPr>
          <w:rFonts w:ascii="Times New Roman" w:hAnsi="Times New Roman" w:cs="Times New Roman"/>
          <w:b/>
          <w:bCs/>
          <w:sz w:val="28"/>
          <w:szCs w:val="28"/>
        </w:rPr>
        <w:t xml:space="preserve"> Создание творческих работ на заданную тему</w:t>
      </w:r>
      <w:r w:rsidR="00772F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D7A2D6" w14:textId="0BC3EFCB" w:rsidR="00277242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72F0D"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772F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Создание творческих работ на заданную тему – теплая осень, холодная зима, теплый день</w:t>
      </w:r>
      <w:r w:rsidR="00772F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E78FFE" w14:textId="286117BE" w:rsidR="00772F0D" w:rsidRPr="00772F0D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2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2.9. </w:t>
      </w:r>
      <w:r w:rsidR="00772F0D" w:rsidRPr="00772F0D">
        <w:rPr>
          <w:rFonts w:ascii="Times New Roman" w:hAnsi="Times New Roman" w:cs="Times New Roman"/>
          <w:b/>
          <w:bCs/>
          <w:sz w:val="28"/>
          <w:szCs w:val="28"/>
        </w:rPr>
        <w:t>Самостоятельная творческая работа с цветами</w:t>
      </w:r>
      <w:r w:rsidR="00772F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8ED6AB" w14:textId="2E0177AC" w:rsidR="00277242" w:rsidRDefault="00772F0D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Calibri" w:hAnsi="Times New Roman" w:cs="Times New Roman"/>
          <w:sz w:val="28"/>
          <w:szCs w:val="28"/>
        </w:rPr>
        <w:t>Самостоятельная творческая работа с цветами. Создание цветовой композиции радости, печали, грусти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CE1950" w14:textId="77777777" w:rsidR="00277242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A9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7D31A9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Основы рисунка. </w:t>
      </w:r>
    </w:p>
    <w:p w14:paraId="4F50C17F" w14:textId="681BF263" w:rsidR="00772F0D" w:rsidRPr="00772F0D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72F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 </w:t>
      </w:r>
      <w:r w:rsidR="00772F0D" w:rsidRPr="00772F0D">
        <w:rPr>
          <w:rFonts w:ascii="Times New Roman" w:hAnsi="Times New Roman" w:cs="Times New Roman"/>
          <w:b/>
          <w:bCs/>
          <w:sz w:val="24"/>
          <w:szCs w:val="24"/>
        </w:rPr>
        <w:t>Линия</w:t>
      </w:r>
      <w:r w:rsidR="00772F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2F0D" w:rsidRPr="00772F0D">
        <w:rPr>
          <w:rFonts w:ascii="Times New Roman" w:eastAsia="DejaVu Sans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14:paraId="73E5E46A" w14:textId="77777777" w:rsidR="00772F0D" w:rsidRDefault="000B604A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242" w:rsidRPr="003978DB">
        <w:rPr>
          <w:rFonts w:ascii="Times New Roman" w:eastAsia="Calibri" w:hAnsi="Times New Roman" w:cs="Times New Roman"/>
          <w:sz w:val="28"/>
          <w:szCs w:val="28"/>
        </w:rPr>
        <w:t xml:space="preserve">Линия. Прямая линия, округлая, острые линии. </w:t>
      </w:r>
    </w:p>
    <w:p w14:paraId="47ADFEEF" w14:textId="780891D1" w:rsidR="00277242" w:rsidRPr="003978DB" w:rsidRDefault="00772F0D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Calibri" w:hAnsi="Times New Roman" w:cs="Times New Roman"/>
          <w:sz w:val="28"/>
          <w:szCs w:val="28"/>
        </w:rPr>
        <w:t>Выполнение упражнений</w:t>
      </w:r>
      <w:r w:rsidR="00277242" w:rsidRPr="003978DB">
        <w:rPr>
          <w:rFonts w:ascii="Times New Roman" w:eastAsia="Calibri" w:hAnsi="Times New Roman" w:cs="Times New Roman"/>
          <w:sz w:val="28"/>
          <w:szCs w:val="28"/>
        </w:rPr>
        <w:t xml:space="preserve"> «Игра линий», «Волны». </w:t>
      </w:r>
    </w:p>
    <w:p w14:paraId="42357E81" w14:textId="32B408DA" w:rsidR="006C0EE1" w:rsidRPr="006C0EE1" w:rsidRDefault="006C0EE1" w:rsidP="006C0EE1">
      <w:pPr>
        <w:pStyle w:val="a4"/>
        <w:numPr>
          <w:ilvl w:val="1"/>
          <w:numId w:val="30"/>
        </w:numPr>
        <w:spacing w:after="0" w:line="360" w:lineRule="auto"/>
        <w:ind w:left="567" w:hanging="578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6C0EE1">
        <w:rPr>
          <w:rFonts w:ascii="Times New Roman" w:hAnsi="Times New Roman" w:cs="Times New Roman"/>
          <w:b/>
          <w:bCs/>
          <w:sz w:val="28"/>
          <w:szCs w:val="28"/>
        </w:rPr>
        <w:t>Круг.</w:t>
      </w:r>
    </w:p>
    <w:p w14:paraId="52FF7AA1" w14:textId="77777777" w:rsidR="006C0EE1" w:rsidRDefault="000B604A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6C0EE1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Круг. </w:t>
      </w:r>
    </w:p>
    <w:p w14:paraId="7919EDBD" w14:textId="079675A9" w:rsidR="00277242" w:rsidRPr="006C0EE1" w:rsidRDefault="006C0EE1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>Создание на основе круга простых рисунков – солнышко, колобок</w:t>
      </w:r>
      <w:r w:rsidR="00417C1A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14:paraId="37036790" w14:textId="26CC56F3" w:rsidR="006C0EE1" w:rsidRPr="006C0EE1" w:rsidRDefault="006C0EE1" w:rsidP="003970BC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6C0EE1">
        <w:rPr>
          <w:rFonts w:ascii="Times New Roman" w:hAnsi="Times New Roman" w:cs="Times New Roman"/>
          <w:b/>
          <w:bCs/>
          <w:sz w:val="28"/>
          <w:szCs w:val="28"/>
        </w:rPr>
        <w:t>Треугольник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5CB285" w14:textId="77777777" w:rsidR="006C0EE1" w:rsidRDefault="000B604A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6C0EE1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Треугольник. </w:t>
      </w:r>
    </w:p>
    <w:p w14:paraId="72C26078" w14:textId="2E61EA65" w:rsidR="00277242" w:rsidRPr="006C0EE1" w:rsidRDefault="006C0EE1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>Создание на основе треугольника простых рисунков – горы</w:t>
      </w:r>
      <w:r w:rsidR="00417C1A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14:paraId="4FA9A59A" w14:textId="1FFA3344" w:rsidR="006C0EE1" w:rsidRPr="006C0EE1" w:rsidRDefault="006C0EE1" w:rsidP="003970BC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6C0EE1">
        <w:rPr>
          <w:rFonts w:ascii="Times New Roman" w:hAnsi="Times New Roman" w:cs="Times New Roman"/>
          <w:b/>
          <w:bCs/>
          <w:sz w:val="28"/>
          <w:szCs w:val="28"/>
        </w:rPr>
        <w:t>Квадрат.</w:t>
      </w:r>
      <w:r w:rsidRPr="006C0EE1">
        <w:rPr>
          <w:rFonts w:ascii="Times New Roman" w:eastAsia="DejaVu Sans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14:paraId="3320A26D" w14:textId="77777777" w:rsidR="00AB1497" w:rsidRDefault="000B604A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6C0EE1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Квадрат. </w:t>
      </w:r>
    </w:p>
    <w:p w14:paraId="25FBE2B1" w14:textId="02AB37D6" w:rsidR="00277242" w:rsidRPr="006C0EE1" w:rsidRDefault="00AB1497" w:rsidP="006C0EE1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6C0EE1">
        <w:rPr>
          <w:rFonts w:ascii="Times New Roman" w:eastAsia="DejaVu Sans" w:hAnsi="Times New Roman" w:cs="Times New Roman"/>
          <w:sz w:val="28"/>
          <w:szCs w:val="28"/>
          <w:lang w:eastAsia="ar-SA"/>
        </w:rPr>
        <w:t>Создание на основе квадрата рисунков – домик</w:t>
      </w:r>
      <w:r w:rsidR="00417C1A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14:paraId="23584C20" w14:textId="18061DAF" w:rsidR="00AB1497" w:rsidRPr="00AB1497" w:rsidRDefault="00AB1497" w:rsidP="003970BC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AB1497">
        <w:rPr>
          <w:rFonts w:ascii="Times New Roman" w:hAnsi="Times New Roman" w:cs="Times New Roman"/>
          <w:b/>
          <w:bCs/>
          <w:sz w:val="28"/>
          <w:szCs w:val="28"/>
        </w:rPr>
        <w:t xml:space="preserve">Точки.  </w:t>
      </w:r>
    </w:p>
    <w:p w14:paraId="524BFBC4" w14:textId="77777777" w:rsidR="00AB1497" w:rsidRDefault="000B604A" w:rsidP="00AB1497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AB1497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AB1497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AB1497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Точки. </w:t>
      </w:r>
    </w:p>
    <w:p w14:paraId="4B3466F5" w14:textId="2CEA0AC3" w:rsidR="00277242" w:rsidRPr="00AB1497" w:rsidRDefault="00AB1497" w:rsidP="00AB1497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AB1497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с помощью точек</w:t>
      </w:r>
      <w:r w:rsid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: котик</w:t>
      </w:r>
    </w:p>
    <w:p w14:paraId="3D0D2E47" w14:textId="77777777" w:rsidR="007577CF" w:rsidRPr="00DE6611" w:rsidRDefault="007577CF" w:rsidP="003970BC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DE6611">
        <w:rPr>
          <w:rFonts w:ascii="Times New Roman" w:hAnsi="Times New Roman" w:cs="Times New Roman"/>
          <w:b/>
          <w:bCs/>
          <w:sz w:val="28"/>
          <w:szCs w:val="28"/>
        </w:rPr>
        <w:t>Создание творческих работ на заданную тему</w:t>
      </w:r>
      <w:r w:rsidRPr="00DE6611"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345EA9DC" w14:textId="0131A61C" w:rsidR="00277242" w:rsidRPr="007577CF" w:rsidRDefault="009D3032" w:rsidP="007577CF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7577CF">
        <w:rPr>
          <w:rFonts w:ascii="Times New Roman" w:eastAsia="DejaVu Sans" w:hAnsi="Times New Roman" w:cs="Times New Roman"/>
          <w:sz w:val="28"/>
          <w:szCs w:val="28"/>
          <w:lang w:eastAsia="ar-SA"/>
        </w:rPr>
        <w:t>Создание творческих работ на заданную тему</w:t>
      </w:r>
      <w:r w:rsidR="00F32804">
        <w:rPr>
          <w:rFonts w:ascii="Times New Roman" w:eastAsia="DejaVu Sans" w:hAnsi="Times New Roman" w:cs="Times New Roman"/>
          <w:sz w:val="28"/>
          <w:szCs w:val="28"/>
          <w:lang w:eastAsia="ar-SA"/>
        </w:rPr>
        <w:t>:</w:t>
      </w:r>
      <w:r w:rsidR="00277242" w:rsidRPr="007577CF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F32804">
        <w:rPr>
          <w:rFonts w:ascii="Times New Roman" w:eastAsia="DejaVu Sans" w:hAnsi="Times New Roman" w:cs="Times New Roman"/>
          <w:sz w:val="28"/>
          <w:szCs w:val="28"/>
          <w:lang w:eastAsia="ar-SA"/>
        </w:rPr>
        <w:t>кустики, д</w:t>
      </w:r>
      <w:r w:rsidR="00277242" w:rsidRPr="007577CF">
        <w:rPr>
          <w:rFonts w:ascii="Times New Roman" w:eastAsia="DejaVu Sans" w:hAnsi="Times New Roman" w:cs="Times New Roman"/>
          <w:sz w:val="28"/>
          <w:szCs w:val="28"/>
          <w:lang w:eastAsia="ar-SA"/>
        </w:rPr>
        <w:t>еревья, заборчик, цветы</w:t>
      </w:r>
      <w:r w:rsid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, поляна</w:t>
      </w:r>
    </w:p>
    <w:p w14:paraId="2570536A" w14:textId="77777777" w:rsidR="00F20E75" w:rsidRPr="00F20E75" w:rsidRDefault="00F20E75" w:rsidP="003970BC">
      <w:pPr>
        <w:pStyle w:val="a4"/>
        <w:numPr>
          <w:ilvl w:val="1"/>
          <w:numId w:val="30"/>
        </w:numPr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F20E75"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  <w:t xml:space="preserve">Создание творческих работ самостоятельно. </w:t>
      </w:r>
    </w:p>
    <w:p w14:paraId="2EA72322" w14:textId="06F863B4" w:rsidR="00277242" w:rsidRPr="00F20E75" w:rsidRDefault="00F20E75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Создание творческих работ самостоятельно. </w:t>
      </w:r>
      <w:proofErr w:type="spellStart"/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Крокозябрики</w:t>
      </w:r>
      <w:proofErr w:type="spellEnd"/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14:paraId="5CFB8A65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A9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Основы композиции</w:t>
      </w:r>
    </w:p>
    <w:p w14:paraId="38F923A0" w14:textId="5E8D17F7" w:rsidR="00277242" w:rsidRDefault="000B604A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7D31A9">
        <w:rPr>
          <w:rFonts w:ascii="Times New Roman" w:hAnsi="Times New Roman" w:cs="Times New Roman"/>
          <w:sz w:val="28"/>
          <w:szCs w:val="28"/>
        </w:rPr>
        <w:t xml:space="preserve">Понятие композиции. Задача композиции: создание художественного образа. Средства композиции: творческий замысел, сюжетно-композиционный </w:t>
      </w:r>
      <w:r w:rsidR="00277242" w:rsidRPr="007D31A9">
        <w:rPr>
          <w:rFonts w:ascii="Times New Roman" w:hAnsi="Times New Roman" w:cs="Times New Roman"/>
          <w:sz w:val="28"/>
          <w:szCs w:val="28"/>
        </w:rPr>
        <w:lastRenderedPageBreak/>
        <w:t>центр, формат, передача ритма, равновесие частей композиции, передача движения (статики), симметрия и асимметрия</w:t>
      </w:r>
      <w:r w:rsidR="00277242" w:rsidRPr="007D31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D89049" w14:textId="1B56C338" w:rsidR="00277242" w:rsidRPr="007D31A9" w:rsidRDefault="00F20E75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Calibri" w:hAnsi="Times New Roman" w:cs="Times New Roman"/>
          <w:sz w:val="28"/>
          <w:szCs w:val="28"/>
        </w:rPr>
        <w:t xml:space="preserve"> Выполнение упражнений: Пингвины,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77242">
        <w:rPr>
          <w:rFonts w:ascii="Times New Roman" w:eastAsia="Calibri" w:hAnsi="Times New Roman" w:cs="Times New Roman"/>
          <w:sz w:val="28"/>
          <w:szCs w:val="28"/>
        </w:rPr>
        <w:t xml:space="preserve">нежинки,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77242">
        <w:rPr>
          <w:rFonts w:ascii="Times New Roman" w:eastAsia="Calibri" w:hAnsi="Times New Roman" w:cs="Times New Roman"/>
          <w:sz w:val="28"/>
          <w:szCs w:val="28"/>
        </w:rPr>
        <w:t>руша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240E39" w14:textId="77777777" w:rsidR="00277242" w:rsidRPr="00BC6622" w:rsidRDefault="00277242" w:rsidP="003970BC">
      <w:pPr>
        <w:pStyle w:val="western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  <w:r w:rsidRPr="00BC6622">
        <w:rPr>
          <w:rFonts w:eastAsia="Calibri"/>
          <w:b/>
          <w:sz w:val="28"/>
          <w:szCs w:val="28"/>
        </w:rPr>
        <w:t>Раздел 5. Основы натюрморта</w:t>
      </w:r>
    </w:p>
    <w:p w14:paraId="7D42620B" w14:textId="735724A1" w:rsidR="00277242" w:rsidRDefault="000B604A" w:rsidP="003970BC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 w:rsidRPr="00BD5D53">
        <w:rPr>
          <w:sz w:val="28"/>
          <w:szCs w:val="28"/>
        </w:rPr>
        <w:t>Основы цветовых и тональных отношений в натюрморте: свет и тень, темное и светлое, теплое и холодное. Настроение в натюрморте: радость, торжественность, печаль и др.</w:t>
      </w:r>
    </w:p>
    <w:p w14:paraId="76B828D1" w14:textId="14810989" w:rsidR="00277242" w:rsidRPr="00C339C8" w:rsidRDefault="00F20E75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7A6FB3">
        <w:rPr>
          <w:i/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 xml:space="preserve">. </w:t>
      </w:r>
      <w:r w:rsidR="00277242" w:rsidRPr="00BD5D53">
        <w:rPr>
          <w:rFonts w:eastAsia="Calibri"/>
          <w:sz w:val="28"/>
          <w:szCs w:val="28"/>
        </w:rPr>
        <w:t>Рисование простых по форме фруктов и цветов</w:t>
      </w:r>
      <w:r w:rsidR="00277242" w:rsidRPr="00BD5D53">
        <w:rPr>
          <w:rFonts w:eastAsia="DejaVu Sans"/>
          <w:sz w:val="28"/>
          <w:szCs w:val="28"/>
          <w:lang w:eastAsia="ar-SA"/>
        </w:rPr>
        <w:t>.</w:t>
      </w:r>
    </w:p>
    <w:p w14:paraId="1202DEA0" w14:textId="77777777" w:rsidR="00277242" w:rsidRPr="00BC662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6. Мир живой природы</w:t>
      </w:r>
    </w:p>
    <w:p w14:paraId="13236DFB" w14:textId="77777777" w:rsidR="0027724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6.1 </w:t>
      </w: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Основы пейзажа</w:t>
      </w:r>
    </w:p>
    <w:p w14:paraId="513EDF18" w14:textId="7883C6B2" w:rsidR="00277242" w:rsidRPr="00BC6622" w:rsidRDefault="000B604A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Линия горизонта. Небо, облака, холмы, полянки. Деревья, цветы. </w:t>
      </w:r>
      <w:r w:rsidR="00F20E75"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20E7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Рисование различного времени суток – день, вечер, ночь. Рисование различного настроения в природе. Рисование неба как фантастической картины.</w:t>
      </w:r>
    </w:p>
    <w:p w14:paraId="74017C4C" w14:textId="77777777" w:rsidR="00277242" w:rsidRDefault="00277242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BC6622">
        <w:rPr>
          <w:rFonts w:eastAsia="DejaVu Sans"/>
          <w:b/>
          <w:sz w:val="28"/>
          <w:szCs w:val="28"/>
          <w:lang w:eastAsia="ar-SA"/>
        </w:rPr>
        <w:t>6.2 Изображение животных</w:t>
      </w:r>
    </w:p>
    <w:p w14:paraId="780A74FB" w14:textId="70B9B4A4" w:rsidR="00277242" w:rsidRDefault="000B604A" w:rsidP="003970BC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>
        <w:rPr>
          <w:sz w:val="28"/>
          <w:szCs w:val="28"/>
        </w:rPr>
        <w:t xml:space="preserve">Изучение тела животных. </w:t>
      </w:r>
    </w:p>
    <w:p w14:paraId="4436A750" w14:textId="7B76EE6A" w:rsidR="00277242" w:rsidRDefault="00F20E75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7A6FB3">
        <w:rPr>
          <w:i/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 xml:space="preserve">. </w:t>
      </w:r>
      <w:r w:rsidR="00277242" w:rsidRPr="003978DB">
        <w:rPr>
          <w:sz w:val="28"/>
          <w:szCs w:val="28"/>
        </w:rPr>
        <w:t>Выполнение конструкции тела животного в виде геометрических фигур. Соотношение величин частей конструкции.</w:t>
      </w:r>
      <w:r w:rsidR="00545738">
        <w:rPr>
          <w:sz w:val="28"/>
          <w:szCs w:val="28"/>
        </w:rPr>
        <w:t xml:space="preserve"> </w:t>
      </w:r>
      <w:r w:rsidR="00277242">
        <w:rPr>
          <w:rFonts w:eastAsia="DejaVu Sans"/>
          <w:sz w:val="28"/>
          <w:szCs w:val="28"/>
          <w:lang w:eastAsia="ar-SA"/>
        </w:rPr>
        <w:t>Изображение</w:t>
      </w:r>
      <w:r w:rsidR="00545738">
        <w:rPr>
          <w:rFonts w:eastAsia="DejaVu Sans"/>
          <w:sz w:val="28"/>
          <w:szCs w:val="28"/>
          <w:lang w:eastAsia="ar-SA"/>
        </w:rPr>
        <w:t xml:space="preserve"> </w:t>
      </w:r>
      <w:r w:rsidR="00277242">
        <w:rPr>
          <w:rFonts w:eastAsia="DejaVu Sans"/>
          <w:sz w:val="28"/>
          <w:szCs w:val="28"/>
          <w:lang w:eastAsia="ar-SA"/>
        </w:rPr>
        <w:t>домашних животных – кошка, овечка и т.д., изображение диких животных – слон, белка и т.д.</w:t>
      </w:r>
    </w:p>
    <w:p w14:paraId="7FBD71B7" w14:textId="77777777" w:rsidR="0027724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6.3 Изображение птиц</w:t>
      </w:r>
      <w:r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</w:p>
    <w:p w14:paraId="21C06887" w14:textId="6FB7EF0B" w:rsidR="00277242" w:rsidRDefault="000B604A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>Изучение конструкции тела птиц. Изучение пера.</w:t>
      </w:r>
    </w:p>
    <w:p w14:paraId="6D76BE02" w14:textId="0CDEE02A" w:rsidR="00277242" w:rsidRPr="00BC6622" w:rsidRDefault="00F20E75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Павлин, петушок, цыпленок, </w:t>
      </w:r>
      <w:proofErr w:type="gramStart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синичка  </w:t>
      </w:r>
      <w:proofErr w:type="spellStart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ит.д</w:t>
      </w:r>
      <w:proofErr w:type="spellEnd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  <w:proofErr w:type="gramEnd"/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>»</w:t>
      </w:r>
    </w:p>
    <w:p w14:paraId="7F64510D" w14:textId="77777777" w:rsidR="0027724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6.4. Основы изображения человека</w:t>
      </w:r>
      <w:r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</w:p>
    <w:p w14:paraId="46866984" w14:textId="47792465" w:rsidR="00277242" w:rsidRDefault="000B604A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Жанр портрета. Основы изображения лица</w:t>
      </w:r>
      <w:r w:rsidR="00076349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человека.</w:t>
      </w:r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BC6622">
        <w:rPr>
          <w:rFonts w:ascii="Times New Roman" w:hAnsi="Times New Roman" w:cs="Times New Roman"/>
          <w:sz w:val="28"/>
          <w:szCs w:val="28"/>
        </w:rPr>
        <w:t xml:space="preserve">Строение головы. </w:t>
      </w:r>
    </w:p>
    <w:p w14:paraId="2D8AC84B" w14:textId="076F1780" w:rsidR="00277242" w:rsidRPr="00BC6622" w:rsidRDefault="00F20E75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«Портрет девушки»</w:t>
      </w:r>
    </w:p>
    <w:p w14:paraId="4032A8D5" w14:textId="77777777" w:rsidR="00277242" w:rsidRDefault="00277242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BC6622">
        <w:rPr>
          <w:rFonts w:eastAsia="DejaVu Sans"/>
          <w:b/>
          <w:sz w:val="28"/>
          <w:szCs w:val="28"/>
          <w:lang w:eastAsia="ar-SA"/>
        </w:rPr>
        <w:t xml:space="preserve">Раздел 7. </w:t>
      </w:r>
      <w:r>
        <w:rPr>
          <w:rFonts w:eastAsia="DejaVu Sans"/>
          <w:b/>
          <w:sz w:val="28"/>
          <w:szCs w:val="28"/>
          <w:lang w:eastAsia="ar-SA"/>
        </w:rPr>
        <w:t>Основы архитектуры</w:t>
      </w:r>
    </w:p>
    <w:p w14:paraId="7283C712" w14:textId="3002C89A" w:rsidR="00277242" w:rsidRDefault="000B604A" w:rsidP="003970BC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 w:rsidRPr="0050268B">
        <w:rPr>
          <w:sz w:val="28"/>
          <w:szCs w:val="28"/>
        </w:rPr>
        <w:t>Искусство архитектуры – искусство проектировать и строить. Культовые и гражданские постройки: церковь, дворец, хижина, сказочный дом.</w:t>
      </w:r>
    </w:p>
    <w:p w14:paraId="4478F99F" w14:textId="3594A6A8" w:rsidR="00277242" w:rsidRDefault="00F20E75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7A6FB3">
        <w:rPr>
          <w:i/>
          <w:iCs/>
          <w:sz w:val="28"/>
          <w:szCs w:val="28"/>
        </w:rPr>
        <w:lastRenderedPageBreak/>
        <w:t>Практика</w:t>
      </w:r>
      <w:r>
        <w:rPr>
          <w:i/>
          <w:iCs/>
          <w:sz w:val="28"/>
          <w:szCs w:val="28"/>
        </w:rPr>
        <w:t xml:space="preserve">. </w:t>
      </w:r>
      <w:r w:rsidR="00277242">
        <w:rPr>
          <w:sz w:val="28"/>
          <w:szCs w:val="28"/>
        </w:rPr>
        <w:t>Выполнение упражнений «</w:t>
      </w:r>
      <w:r w:rsidR="00277242" w:rsidRPr="0050268B">
        <w:rPr>
          <w:rFonts w:eastAsia="DejaVu Sans"/>
          <w:sz w:val="28"/>
          <w:szCs w:val="28"/>
          <w:lang w:eastAsia="ar-SA"/>
        </w:rPr>
        <w:t>Дом, домик с двух сторон.</w:t>
      </w:r>
      <w:r w:rsidR="00277242">
        <w:rPr>
          <w:rFonts w:eastAsia="DejaVu Sans"/>
          <w:sz w:val="28"/>
          <w:szCs w:val="28"/>
          <w:lang w:eastAsia="ar-SA"/>
        </w:rPr>
        <w:t>»</w:t>
      </w:r>
    </w:p>
    <w:p w14:paraId="700D1ACE" w14:textId="77777777" w:rsidR="00277242" w:rsidRPr="0050268B" w:rsidRDefault="00277242" w:rsidP="003970BC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</w:p>
    <w:p w14:paraId="41CA4D11" w14:textId="77777777" w:rsidR="0027724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8. Знако</w:t>
      </w: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мство с произведениями живописи</w:t>
      </w:r>
    </w:p>
    <w:p w14:paraId="08FB6550" w14:textId="443A31D2" w:rsidR="00277242" w:rsidRPr="00BC6622" w:rsidRDefault="000B604A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Знакомство с живописью русских художников – </w:t>
      </w:r>
      <w:proofErr w:type="spellStart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В.Васнецова</w:t>
      </w:r>
      <w:proofErr w:type="spellEnd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И.Шишкина</w:t>
      </w:r>
      <w:proofErr w:type="spellEnd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И.Левитана</w:t>
      </w:r>
      <w:proofErr w:type="spellEnd"/>
      <w:r w:rsidR="00277242" w:rsidRPr="00BC6622">
        <w:rPr>
          <w:rFonts w:ascii="Times New Roman" w:eastAsia="DejaVu Sans" w:hAnsi="Times New Roman" w:cs="Times New Roman"/>
          <w:sz w:val="28"/>
          <w:szCs w:val="28"/>
          <w:lang w:eastAsia="ar-SA"/>
        </w:rPr>
        <w:t>, И. Айвазовского.</w:t>
      </w:r>
    </w:p>
    <w:p w14:paraId="2F6A6343" w14:textId="77777777" w:rsidR="00277242" w:rsidRPr="00BC662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9. </w:t>
      </w: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Выставка работ</w:t>
      </w:r>
    </w:p>
    <w:p w14:paraId="1F6ED9D5" w14:textId="77777777" w:rsidR="00277242" w:rsidRPr="00BC662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10. Экскурсии в музеи</w:t>
      </w:r>
    </w:p>
    <w:p w14:paraId="7AA787B5" w14:textId="77777777" w:rsidR="00277242" w:rsidRPr="00BC662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BC6622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11. Итоговое занятие</w:t>
      </w:r>
    </w:p>
    <w:p w14:paraId="1AD029C3" w14:textId="77777777" w:rsidR="00D803DC" w:rsidRPr="00D803DC" w:rsidRDefault="00D803DC" w:rsidP="00D803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259A6" w14:textId="685187B5" w:rsidR="00D803DC" w:rsidRPr="00D803DC" w:rsidRDefault="00D803DC" w:rsidP="00D803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3DC">
        <w:rPr>
          <w:rFonts w:ascii="Times New Roman" w:eastAsia="Times New Roman" w:hAnsi="Times New Roman" w:cs="Times New Roman"/>
          <w:b/>
          <w:bCs/>
          <w:sz w:val="28"/>
          <w:szCs w:val="28"/>
        </w:rPr>
        <w:t>2 год обучения</w:t>
      </w:r>
    </w:p>
    <w:p w14:paraId="221FCFED" w14:textId="77777777" w:rsidR="00277242" w:rsidRPr="00D803DC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1. Вводное занятие. </w:t>
      </w:r>
    </w:p>
    <w:p w14:paraId="39787C7B" w14:textId="25C4C032" w:rsidR="00277242" w:rsidRPr="00D803DC" w:rsidRDefault="000B604A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Условия безопасной работы. Задачи второго года обучения.</w:t>
      </w:r>
    </w:p>
    <w:p w14:paraId="5E4C5C2A" w14:textId="77777777" w:rsidR="00277242" w:rsidRPr="00D803DC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2. Основы техники живописи. </w:t>
      </w:r>
    </w:p>
    <w:p w14:paraId="1D884963" w14:textId="3EDECCBF" w:rsidR="000B604A" w:rsidRPr="00D803DC" w:rsidRDefault="00D803DC" w:rsidP="00F20E75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Изобразительные свойства пастели. </w:t>
      </w:r>
    </w:p>
    <w:p w14:paraId="443E422E" w14:textId="77777777" w:rsidR="00F20E75" w:rsidRPr="00D803DC" w:rsidRDefault="000B604A" w:rsidP="000B604A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Способы работы пастелью.</w:t>
      </w:r>
    </w:p>
    <w:p w14:paraId="32789D29" w14:textId="2806F771" w:rsidR="00277242" w:rsidRPr="00D803DC" w:rsidRDefault="00F20E75" w:rsidP="000B60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«Штриховка». «Сокровище»</w:t>
      </w:r>
    </w:p>
    <w:p w14:paraId="76F06F6B" w14:textId="5F4F3A95" w:rsidR="00F20E75" w:rsidRPr="00D803DC" w:rsidRDefault="00D803DC" w:rsidP="00F20E75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Основы </w:t>
      </w:r>
      <w:proofErr w:type="spellStart"/>
      <w:r w:rsidR="00277242"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цветоведения</w:t>
      </w:r>
      <w:proofErr w:type="spellEnd"/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</w:p>
    <w:p w14:paraId="6370CF08" w14:textId="17A02B00" w:rsidR="00F20E75" w:rsidRPr="00D803DC" w:rsidRDefault="000B604A" w:rsidP="00F20E7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Понятие колорита. </w:t>
      </w:r>
      <w:r w:rsidR="00277242" w:rsidRPr="00D803DC">
        <w:rPr>
          <w:rFonts w:ascii="Times New Roman" w:eastAsia="Calibri" w:hAnsi="Times New Roman" w:cs="Times New Roman"/>
          <w:bCs/>
          <w:sz w:val="28"/>
          <w:szCs w:val="28"/>
        </w:rPr>
        <w:t>Цветовой тон</w:t>
      </w:r>
      <w:r w:rsidR="00F20E75" w:rsidRPr="00D803D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77242" w:rsidRPr="00D803DC">
        <w:rPr>
          <w:rFonts w:ascii="Times New Roman" w:eastAsia="Calibri" w:hAnsi="Times New Roman" w:cs="Times New Roman"/>
          <w:bCs/>
          <w:sz w:val="28"/>
          <w:szCs w:val="28"/>
        </w:rPr>
        <w:t>Теплые и холодные цвета</w:t>
      </w:r>
      <w:r w:rsidR="00F20E75" w:rsidRPr="00D803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83208EE" w14:textId="35F3BFC8" w:rsidR="00277242" w:rsidRPr="00D803DC" w:rsidRDefault="00F20E75" w:rsidP="00F20E7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D803DC">
        <w:rPr>
          <w:rFonts w:ascii="Times New Roman" w:eastAsia="Calibri" w:hAnsi="Times New Roman" w:cs="Times New Roman"/>
          <w:bCs/>
          <w:sz w:val="28"/>
          <w:szCs w:val="28"/>
        </w:rPr>
        <w:t>выполнение упражнений «Цветовой круг», «Цветы»</w:t>
      </w:r>
    </w:p>
    <w:p w14:paraId="7B5A6C0B" w14:textId="7D875C36" w:rsidR="00F20E75" w:rsidRPr="00D803DC" w:rsidRDefault="00D803DC" w:rsidP="00F20E75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0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242" w:rsidRPr="00D803DC">
        <w:rPr>
          <w:rFonts w:ascii="Times New Roman" w:hAnsi="Times New Roman" w:cs="Times New Roman"/>
          <w:b/>
          <w:sz w:val="28"/>
          <w:szCs w:val="28"/>
        </w:rPr>
        <w:t>Отработка технических навыков работы кистью</w:t>
      </w:r>
      <w:r w:rsidR="00277242" w:rsidRPr="00D803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EE6DB" w14:textId="77777777" w:rsidR="00F20E75" w:rsidRPr="00D803DC" w:rsidRDefault="000B604A" w:rsidP="00F20E75">
      <w:pPr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 w:rsidRPr="00D803DC">
        <w:rPr>
          <w:rFonts w:ascii="Times New Roman" w:hAnsi="Times New Roman" w:cs="Times New Roman"/>
          <w:sz w:val="28"/>
          <w:szCs w:val="28"/>
        </w:rPr>
        <w:t>:</w:t>
      </w:r>
      <w:r w:rsidRPr="00D803DC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D803DC">
        <w:rPr>
          <w:rFonts w:ascii="Times New Roman" w:hAnsi="Times New Roman" w:cs="Times New Roman"/>
          <w:sz w:val="28"/>
          <w:szCs w:val="28"/>
        </w:rPr>
        <w:t>Ровное</w:t>
      </w:r>
      <w:r w:rsidR="00F20E75" w:rsidRPr="00D803DC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D803DC">
        <w:rPr>
          <w:rFonts w:ascii="Times New Roman" w:hAnsi="Times New Roman" w:cs="Times New Roman"/>
          <w:sz w:val="28"/>
          <w:szCs w:val="28"/>
        </w:rPr>
        <w:t xml:space="preserve">укрывание цветом, </w:t>
      </w:r>
      <w:proofErr w:type="spellStart"/>
      <w:r w:rsidR="00277242" w:rsidRPr="00D803DC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277242" w:rsidRPr="00D803DC">
        <w:rPr>
          <w:rFonts w:ascii="Times New Roman" w:hAnsi="Times New Roman" w:cs="Times New Roman"/>
          <w:sz w:val="28"/>
          <w:szCs w:val="28"/>
        </w:rPr>
        <w:t xml:space="preserve"> кистью. </w:t>
      </w:r>
    </w:p>
    <w:p w14:paraId="128D86E7" w14:textId="68EE7FE4" w:rsidR="00277242" w:rsidRPr="00D803DC" w:rsidRDefault="00F20E75" w:rsidP="00F20E75">
      <w:pPr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D803DC">
        <w:rPr>
          <w:rFonts w:ascii="Times New Roman" w:hAnsi="Times New Roman" w:cs="Times New Roman"/>
          <w:sz w:val="28"/>
          <w:szCs w:val="28"/>
        </w:rPr>
        <w:t>выполнение упражнений «Небо», «Крона деревьев»</w:t>
      </w:r>
    </w:p>
    <w:p w14:paraId="2C33A6EB" w14:textId="77777777" w:rsidR="00F20E75" w:rsidRPr="00D803DC" w:rsidRDefault="00277242" w:rsidP="00F20E75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Хроматические цвета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</w:p>
    <w:p w14:paraId="23707F7E" w14:textId="77777777" w:rsidR="00F20E75" w:rsidRPr="00D803DC" w:rsidRDefault="000B604A" w:rsidP="00F20E75">
      <w:pPr>
        <w:spacing w:after="0" w:line="360" w:lineRule="auto"/>
        <w:ind w:left="51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Цветная шкала цветов.</w:t>
      </w:r>
    </w:p>
    <w:p w14:paraId="5A7D09BC" w14:textId="303BE13F" w:rsidR="00277242" w:rsidRPr="00D803DC" w:rsidRDefault="00F20E75" w:rsidP="00F20E75">
      <w:pPr>
        <w:spacing w:after="0" w:line="360" w:lineRule="auto"/>
        <w:ind w:left="51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«Созревание ягоды», «Яблоки»</w:t>
      </w:r>
    </w:p>
    <w:p w14:paraId="5511B8D8" w14:textId="77777777" w:rsidR="00F20E75" w:rsidRPr="00D803DC" w:rsidRDefault="00277242" w:rsidP="00F20E75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Ахроматические цвета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  <w:r w:rsidR="000B604A" w:rsidRPr="00D803DC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0B604A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Бесцветная шкала. От белого к черному.</w:t>
      </w:r>
    </w:p>
    <w:p w14:paraId="09EB4585" w14:textId="651AED62" w:rsidR="00277242" w:rsidRPr="00D803DC" w:rsidRDefault="00F20E75" w:rsidP="00F20E75">
      <w:pPr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D803DC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«Вечер», «Дым»</w:t>
      </w:r>
    </w:p>
    <w:p w14:paraId="21D6B917" w14:textId="4C39916A" w:rsidR="00277242" w:rsidRPr="00D803DC" w:rsidRDefault="00277242" w:rsidP="00D803DC">
      <w:pPr>
        <w:pStyle w:val="a4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DC">
        <w:rPr>
          <w:rFonts w:ascii="Times New Roman" w:hAnsi="Times New Roman" w:cs="Times New Roman"/>
          <w:b/>
          <w:sz w:val="28"/>
          <w:szCs w:val="28"/>
        </w:rPr>
        <w:t>Создание творческих работ на заданную тему.</w:t>
      </w:r>
    </w:p>
    <w:p w14:paraId="15B3B727" w14:textId="25D68B4C" w:rsidR="00D803DC" w:rsidRPr="00D803DC" w:rsidRDefault="00D803DC" w:rsidP="00D80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Pr="00D803DC">
        <w:rPr>
          <w:rFonts w:ascii="Times New Roman" w:hAnsi="Times New Roman" w:cs="Times New Roman"/>
          <w:bCs/>
          <w:sz w:val="28"/>
          <w:szCs w:val="28"/>
        </w:rPr>
        <w:t>Создание творческих работ на заданную тему.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Закат, рассвет</w:t>
      </w:r>
    </w:p>
    <w:p w14:paraId="45875C8E" w14:textId="1338730F" w:rsidR="00277242" w:rsidRPr="00D803DC" w:rsidRDefault="00D803DC" w:rsidP="00D803DC">
      <w:pPr>
        <w:pStyle w:val="a4"/>
        <w:numPr>
          <w:ilvl w:val="1"/>
          <w:numId w:val="10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77242" w:rsidRPr="00D803DC">
        <w:rPr>
          <w:rFonts w:ascii="Times New Roman" w:hAnsi="Times New Roman" w:cs="Times New Roman"/>
          <w:b/>
          <w:sz w:val="28"/>
          <w:szCs w:val="28"/>
        </w:rPr>
        <w:t>Создание творческих работ самостоятельно.</w:t>
      </w:r>
    </w:p>
    <w:p w14:paraId="6C549443" w14:textId="0811AC43" w:rsidR="00D803DC" w:rsidRPr="00D803DC" w:rsidRDefault="00D803DC" w:rsidP="00D803D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D803DC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03DC">
        <w:rPr>
          <w:rFonts w:ascii="Times New Roman" w:hAnsi="Times New Roman" w:cs="Times New Roman"/>
          <w:bCs/>
          <w:sz w:val="28"/>
          <w:szCs w:val="28"/>
        </w:rPr>
        <w:t>Создание творческих работ самостоятельно.</w:t>
      </w:r>
    </w:p>
    <w:p w14:paraId="74F68C13" w14:textId="77777777" w:rsidR="00277242" w:rsidRPr="00D803DC" w:rsidRDefault="00277242" w:rsidP="003970B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803DC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3. Основы рисунка. </w:t>
      </w:r>
    </w:p>
    <w:p w14:paraId="425257AF" w14:textId="77777777" w:rsidR="00F20E75" w:rsidRPr="00F20E75" w:rsidRDefault="00277242" w:rsidP="003970BC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3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803DC">
        <w:rPr>
          <w:rFonts w:ascii="Times New Roman" w:eastAsia="Arial Unicode MS" w:hAnsi="Times New Roman" w:cs="Times New Roman"/>
          <w:b/>
          <w:sz w:val="28"/>
          <w:szCs w:val="28"/>
        </w:rPr>
        <w:t>Линия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</w:p>
    <w:p w14:paraId="2D428D5E" w14:textId="77777777" w:rsidR="00F20E75" w:rsidRDefault="000B604A" w:rsidP="00F20E75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20E75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F20E75">
        <w:rPr>
          <w:rFonts w:ascii="Times New Roman" w:eastAsia="Arial Unicode MS" w:hAnsi="Times New Roman" w:cs="Times New Roman"/>
          <w:sz w:val="28"/>
          <w:szCs w:val="28"/>
        </w:rPr>
        <w:t>изучение возможностей графических материалов. Освоение вертикальной, горизонтальной, прямой, волнистой, ло</w:t>
      </w:r>
      <w:r w:rsidR="00277242" w:rsidRPr="00F20E75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маной, толстой и тонкой линий. </w:t>
      </w:r>
    </w:p>
    <w:p w14:paraId="3168A299" w14:textId="516D87FA" w:rsidR="00277242" w:rsidRPr="00F20E75" w:rsidRDefault="00F20E75" w:rsidP="00F20E75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F20E75">
        <w:rPr>
          <w:rFonts w:ascii="Times New Roman" w:eastAsia="Arial Unicode MS" w:hAnsi="Times New Roman" w:cs="Times New Roman"/>
          <w:sz w:val="28"/>
          <w:szCs w:val="28"/>
        </w:rPr>
        <w:t>выполнение упражнений «Ритм линий», «Ежик», «Образ птицы»</w:t>
      </w:r>
    </w:p>
    <w:p w14:paraId="7CA609A5" w14:textId="77777777" w:rsidR="00F20E75" w:rsidRDefault="00277242" w:rsidP="003970BC">
      <w:pPr>
        <w:pStyle w:val="a4"/>
        <w:numPr>
          <w:ilvl w:val="1"/>
          <w:numId w:val="23"/>
        </w:num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D2B26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Освещение, свет и тень в рисунке.</w:t>
      </w:r>
      <w:r w:rsidRPr="007D2B26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</w:p>
    <w:p w14:paraId="4BB8329D" w14:textId="77777777" w:rsidR="00F20E75" w:rsidRDefault="000B604A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F20E75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Тоновые отношения в рисунке. </w:t>
      </w:r>
    </w:p>
    <w:p w14:paraId="16329E6D" w14:textId="1B2BD0B0" w:rsidR="00277242" w:rsidRPr="00F20E75" w:rsidRDefault="00F20E75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«Освещенный шар», «Яблоко», «Лампочка»</w:t>
      </w:r>
    </w:p>
    <w:p w14:paraId="26DCBFBA" w14:textId="77777777" w:rsidR="00F20E75" w:rsidRDefault="00277242" w:rsidP="003970BC">
      <w:pPr>
        <w:pStyle w:val="a4"/>
        <w:numPr>
          <w:ilvl w:val="1"/>
          <w:numId w:val="23"/>
        </w:num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C521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Блик.</w:t>
      </w:r>
      <w:r w:rsidRPr="00731249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</w:p>
    <w:p w14:paraId="0535C4BE" w14:textId="77777777" w:rsidR="00F20E75" w:rsidRDefault="000B604A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F20E75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Свет на предмете. </w:t>
      </w:r>
    </w:p>
    <w:p w14:paraId="2EF48315" w14:textId="6298DDFF" w:rsidR="00277242" w:rsidRPr="00F20E75" w:rsidRDefault="00F20E75" w:rsidP="00F20E75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F20E75">
        <w:rPr>
          <w:rFonts w:ascii="Times New Roman" w:eastAsia="DejaVu Sans" w:hAnsi="Times New Roman" w:cs="Times New Roman"/>
          <w:sz w:val="28"/>
          <w:szCs w:val="28"/>
          <w:lang w:eastAsia="ar-SA"/>
        </w:rPr>
        <w:t>Выполнение упражнений «Планета», «Кольцо»</w:t>
      </w:r>
    </w:p>
    <w:p w14:paraId="19852BD0" w14:textId="77777777" w:rsidR="00F20E75" w:rsidRDefault="00277242" w:rsidP="003970BC">
      <w:pPr>
        <w:pStyle w:val="a4"/>
        <w:numPr>
          <w:ilvl w:val="1"/>
          <w:numId w:val="23"/>
        </w:num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Создание творческих работ на заданную тему.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</w:p>
    <w:p w14:paraId="2174749B" w14:textId="0F3F7A0C" w:rsidR="004655C7" w:rsidRPr="004655C7" w:rsidRDefault="00F20E75" w:rsidP="004655C7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4655C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4655C7" w:rsidRPr="004655C7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Создание творческих работ на заданную тему. Шар, квадрат</w:t>
      </w:r>
      <w:r w:rsidR="004655C7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.</w:t>
      </w:r>
    </w:p>
    <w:p w14:paraId="73C81FED" w14:textId="41054952" w:rsidR="00F20E75" w:rsidRPr="00F20E75" w:rsidRDefault="00277242" w:rsidP="003970BC">
      <w:pPr>
        <w:pStyle w:val="a4"/>
        <w:numPr>
          <w:ilvl w:val="1"/>
          <w:numId w:val="23"/>
        </w:num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Создание творческих работ самостоятельно.</w:t>
      </w:r>
      <w:r w:rsidR="004655C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</w:t>
      </w:r>
    </w:p>
    <w:p w14:paraId="326973A3" w14:textId="77777777" w:rsidR="004655C7" w:rsidRPr="004655C7" w:rsidRDefault="00F20E75" w:rsidP="004655C7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4655C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4655C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</w:t>
      </w:r>
      <w:r w:rsidR="004655C7" w:rsidRPr="004655C7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Создание творческих работ самостоятельно.</w:t>
      </w:r>
      <w:r w:rsidR="004655C7" w:rsidRPr="004655C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</w:t>
      </w:r>
    </w:p>
    <w:p w14:paraId="18FAE51D" w14:textId="77777777" w:rsidR="00277242" w:rsidRPr="007C5217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7C5217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4. Основы композиции.</w:t>
      </w:r>
    </w:p>
    <w:p w14:paraId="6C3441CE" w14:textId="37046B0F" w:rsidR="00277242" w:rsidRDefault="00F33FF1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proofErr w:type="spellStart"/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 w:rsidRPr="007C5217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="00277242" w:rsidRPr="007C5217">
        <w:rPr>
          <w:rFonts w:ascii="Times New Roman" w:hAnsi="Times New Roman" w:cs="Times New Roman"/>
          <w:sz w:val="28"/>
          <w:szCs w:val="28"/>
        </w:rPr>
        <w:t xml:space="preserve"> композиции. Композиция – сочинение картины. Композиционные схемы – композиция в круге, квадрате, треугольнике. Композиция в пейзаже. Законы композиции: целостность, контрастность, подчинение средств творческому замыслу</w:t>
      </w:r>
      <w:r w:rsidR="00277242" w:rsidRPr="007C5217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</w:p>
    <w:p w14:paraId="2BCD657D" w14:textId="070B3F42" w:rsidR="00277242" w:rsidRDefault="00F20E75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>. В</w:t>
      </w:r>
      <w:r w:rsidR="00277242">
        <w:rPr>
          <w:rFonts w:ascii="Times New Roman" w:eastAsia="DejaVu Sans" w:hAnsi="Times New Roman" w:cs="Times New Roman"/>
          <w:sz w:val="28"/>
          <w:szCs w:val="28"/>
          <w:lang w:eastAsia="ar-SA"/>
        </w:rPr>
        <w:t>ыполнение упражнений «Раковина на дне», «Окно», «Ромашки»</w:t>
      </w:r>
    </w:p>
    <w:p w14:paraId="01BB2463" w14:textId="77777777" w:rsidR="00277242" w:rsidRPr="007C5217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5. Основы натюрморта.</w:t>
      </w:r>
    </w:p>
    <w:p w14:paraId="6A28FE8B" w14:textId="76A1A47D" w:rsidR="00277242" w:rsidRDefault="004655C7" w:rsidP="003970BC">
      <w:pPr>
        <w:pStyle w:val="a8"/>
        <w:spacing w:line="360" w:lineRule="auto"/>
        <w:jc w:val="both"/>
        <w:rPr>
          <w:szCs w:val="28"/>
        </w:rPr>
      </w:pPr>
      <w:r w:rsidRPr="000B604A">
        <w:rPr>
          <w:rFonts w:eastAsia="DejaVu Sans"/>
          <w:i/>
          <w:iCs/>
          <w:szCs w:val="28"/>
          <w:lang w:eastAsia="ar-SA"/>
        </w:rPr>
        <w:t>Теория.</w:t>
      </w:r>
      <w:r w:rsidR="00277242">
        <w:rPr>
          <w:szCs w:val="28"/>
        </w:rPr>
        <w:t xml:space="preserve"> </w:t>
      </w:r>
      <w:r w:rsidR="00277242" w:rsidRPr="001D1867">
        <w:rPr>
          <w:szCs w:val="28"/>
        </w:rPr>
        <w:t>Изображение простого натюрморта с натуры или по представлению. Передача с помощью формы и цвета образа и характера предметов</w:t>
      </w:r>
    </w:p>
    <w:p w14:paraId="679CBC9D" w14:textId="33834D4D" w:rsidR="004655C7" w:rsidRDefault="004655C7" w:rsidP="004655C7">
      <w:pPr>
        <w:pStyle w:val="a8"/>
        <w:spacing w:line="360" w:lineRule="auto"/>
        <w:jc w:val="both"/>
        <w:rPr>
          <w:szCs w:val="28"/>
        </w:rPr>
      </w:pPr>
      <w:r w:rsidRPr="007A6FB3">
        <w:rPr>
          <w:i/>
          <w:iCs/>
          <w:szCs w:val="28"/>
        </w:rPr>
        <w:lastRenderedPageBreak/>
        <w:t>Практика</w:t>
      </w:r>
      <w:r>
        <w:rPr>
          <w:i/>
          <w:iCs/>
          <w:szCs w:val="28"/>
        </w:rPr>
        <w:t xml:space="preserve">. </w:t>
      </w:r>
      <w:r>
        <w:rPr>
          <w:szCs w:val="28"/>
        </w:rPr>
        <w:t xml:space="preserve"> Жанр натюрморта. Ближний и дальний план, композиционный центр. Построение предметов и размещение их на плоскости. </w:t>
      </w:r>
    </w:p>
    <w:p w14:paraId="1AF24273" w14:textId="77777777" w:rsidR="00277242" w:rsidRDefault="00277242" w:rsidP="003970BC">
      <w:pPr>
        <w:pStyle w:val="a8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Раздел 6. </w:t>
      </w:r>
      <w:r w:rsidRPr="00263CBD">
        <w:rPr>
          <w:b/>
          <w:szCs w:val="28"/>
        </w:rPr>
        <w:t>Мир живой природы</w:t>
      </w:r>
    </w:p>
    <w:p w14:paraId="5AEBF7CA" w14:textId="77777777" w:rsidR="00277242" w:rsidRDefault="00277242" w:rsidP="003970BC">
      <w:pPr>
        <w:pStyle w:val="a4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>Основы пейзажа.</w:t>
      </w:r>
      <w:r w:rsidRPr="00263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DDB33" w14:textId="58C85721" w:rsidR="00277242" w:rsidRDefault="00F33FF1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 w:rsidRPr="00263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242" w:rsidRPr="00263CBD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263CBD">
        <w:rPr>
          <w:rFonts w:ascii="Times New Roman" w:eastAsia="Calibri" w:hAnsi="Times New Roman" w:cs="Times New Roman"/>
          <w:sz w:val="28"/>
          <w:szCs w:val="28"/>
        </w:rPr>
        <w:t xml:space="preserve">Жанр пейзажа. Композиция пейзажа в живописи и графике. Наблюдение природы и природных явлений, различение их характера и состояния. </w:t>
      </w:r>
    </w:p>
    <w:p w14:paraId="421EECB3" w14:textId="25B5278D" w:rsidR="00277242" w:rsidRPr="00263CBD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263CBD">
        <w:rPr>
          <w:rFonts w:ascii="Times New Roman" w:eastAsia="Calibri" w:hAnsi="Times New Roman" w:cs="Times New Roman"/>
          <w:sz w:val="28"/>
          <w:szCs w:val="28"/>
        </w:rPr>
        <w:t>Особенности характера изображения различных деревьев – береза, ель, сосна, дуб, тополь и т.д.</w:t>
      </w:r>
    </w:p>
    <w:p w14:paraId="376B5935" w14:textId="77777777" w:rsidR="00277242" w:rsidRPr="004655C7" w:rsidRDefault="00277242" w:rsidP="003970BC">
      <w:pPr>
        <w:pStyle w:val="a4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C7">
        <w:rPr>
          <w:rFonts w:ascii="Times New Roman" w:hAnsi="Times New Roman" w:cs="Times New Roman"/>
          <w:b/>
          <w:sz w:val="28"/>
          <w:szCs w:val="28"/>
        </w:rPr>
        <w:t xml:space="preserve">Изображение животных. </w:t>
      </w:r>
    </w:p>
    <w:p w14:paraId="2C4A195A" w14:textId="1ED61BF4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 xml:space="preserve">Анималистический жанр в искусстве. </w:t>
      </w:r>
    </w:p>
    <w:p w14:paraId="31BB5608" w14:textId="72D58F4F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263CBD">
        <w:rPr>
          <w:rFonts w:ascii="Times New Roman" w:hAnsi="Times New Roman" w:cs="Times New Roman"/>
          <w:sz w:val="28"/>
          <w:szCs w:val="28"/>
        </w:rPr>
        <w:t xml:space="preserve">Наброски и зарисовки животных по памяти и по представлению. Передача характера животного. Изображение различной фактуры – мех животного, чешуя рыбы, кожный покров у зверей и пресмыкающихся. </w:t>
      </w:r>
    </w:p>
    <w:p w14:paraId="7AE03D8E" w14:textId="77777777" w:rsidR="00277242" w:rsidRPr="004655C7" w:rsidRDefault="00277242" w:rsidP="003970BC">
      <w:pPr>
        <w:pStyle w:val="a4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C7">
        <w:rPr>
          <w:rFonts w:ascii="Times New Roman" w:hAnsi="Times New Roman" w:cs="Times New Roman"/>
          <w:b/>
          <w:sz w:val="28"/>
          <w:szCs w:val="28"/>
        </w:rPr>
        <w:t xml:space="preserve">Изображение птиц. </w:t>
      </w:r>
    </w:p>
    <w:p w14:paraId="07A669D3" w14:textId="39F68D9D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>Структура пера птицы. Оперение. Птицы родного края.</w:t>
      </w:r>
    </w:p>
    <w:p w14:paraId="1636733C" w14:textId="2919AA94" w:rsidR="00277242" w:rsidRPr="00263CBD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«Снегирь», «Синица»</w:t>
      </w:r>
    </w:p>
    <w:p w14:paraId="41EF8563" w14:textId="77777777" w:rsidR="00277242" w:rsidRPr="004655C7" w:rsidRDefault="00277242" w:rsidP="003970BC">
      <w:pPr>
        <w:pStyle w:val="a4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C7">
        <w:rPr>
          <w:rFonts w:ascii="Times New Roman" w:hAnsi="Times New Roman" w:cs="Times New Roman"/>
          <w:b/>
          <w:sz w:val="28"/>
          <w:szCs w:val="28"/>
        </w:rPr>
        <w:t xml:space="preserve">Основы изображения человека. </w:t>
      </w:r>
    </w:p>
    <w:p w14:paraId="1CDCF079" w14:textId="17B22ACD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 xml:space="preserve">Виды портрета – парадный, камерный, групповой, костюмированный, автопортрет. Раскрытие художественного образа через костюм, предметы, фон. </w:t>
      </w:r>
    </w:p>
    <w:p w14:paraId="63020CB3" w14:textId="218EA583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263CBD">
        <w:rPr>
          <w:rFonts w:ascii="Times New Roman" w:hAnsi="Times New Roman" w:cs="Times New Roman"/>
          <w:sz w:val="28"/>
          <w:szCs w:val="28"/>
        </w:rPr>
        <w:t>Основы изображения лица и фигуры человек. Строение фигуры. Пропорции- соотношение частей. Изображение человека в движении.</w:t>
      </w:r>
    </w:p>
    <w:p w14:paraId="60AE1873" w14:textId="77777777" w:rsidR="00277242" w:rsidRPr="00263CBD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Рисование по сказкам </w:t>
      </w:r>
    </w:p>
    <w:p w14:paraId="17542164" w14:textId="74ECC210" w:rsidR="004655C7" w:rsidRDefault="004655C7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Изучение сказок.</w:t>
      </w:r>
    </w:p>
    <w:p w14:paraId="11ECE36C" w14:textId="62028FD1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 xml:space="preserve">Выполнение упражнений: </w:t>
      </w:r>
      <w:r w:rsidR="00277242" w:rsidRPr="00263CBD">
        <w:rPr>
          <w:rFonts w:ascii="Times New Roman" w:hAnsi="Times New Roman" w:cs="Times New Roman"/>
          <w:sz w:val="28"/>
          <w:szCs w:val="28"/>
        </w:rPr>
        <w:t>«Колобок», «Золотая рыбка», «Жар – птица» и т.д</w:t>
      </w:r>
      <w:r w:rsidR="00277242" w:rsidRPr="00263CBD">
        <w:rPr>
          <w:rFonts w:ascii="Times New Roman" w:hAnsi="Times New Roman" w:cs="Times New Roman"/>
          <w:sz w:val="20"/>
          <w:szCs w:val="20"/>
        </w:rPr>
        <w:t>.</w:t>
      </w:r>
    </w:p>
    <w:p w14:paraId="47DD7270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63CBD">
        <w:rPr>
          <w:rFonts w:ascii="Times New Roman" w:hAnsi="Times New Roman" w:cs="Times New Roman"/>
          <w:b/>
          <w:sz w:val="28"/>
          <w:szCs w:val="28"/>
        </w:rPr>
        <w:t>Основы архитектуры.</w:t>
      </w:r>
      <w:r w:rsidRPr="00263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C021D" w14:textId="299D7683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 xml:space="preserve">Линейная перспектива. Города в изобразительном искусстве. </w:t>
      </w:r>
      <w:r w:rsidR="00F20E75"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F20E7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 w:rsidRPr="00263CBD">
        <w:rPr>
          <w:rFonts w:ascii="Times New Roman" w:hAnsi="Times New Roman" w:cs="Times New Roman"/>
          <w:sz w:val="28"/>
          <w:szCs w:val="28"/>
        </w:rPr>
        <w:t>Выполнение рисунков «Мой город», Ритм большого города», «Я придумываю город».</w:t>
      </w:r>
    </w:p>
    <w:p w14:paraId="5169DAB1" w14:textId="77777777" w:rsidR="00277242" w:rsidRPr="00263CBD" w:rsidRDefault="00277242" w:rsidP="003970BC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9. Основы интерьера.</w:t>
      </w:r>
    </w:p>
    <w:p w14:paraId="64F78F11" w14:textId="282603F3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>Основы интерьера. Комната, окно. Куб.</w:t>
      </w:r>
    </w:p>
    <w:p w14:paraId="0838660E" w14:textId="3EAF4559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«Моя комната»</w:t>
      </w:r>
    </w:p>
    <w:p w14:paraId="76AFE99F" w14:textId="77777777" w:rsidR="00277242" w:rsidRPr="00CE0A86" w:rsidRDefault="00277242" w:rsidP="003970BC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Pr="00CE0A86">
        <w:rPr>
          <w:rFonts w:ascii="Times New Roman" w:hAnsi="Times New Roman" w:cs="Times New Roman"/>
          <w:b/>
          <w:sz w:val="28"/>
          <w:szCs w:val="28"/>
        </w:rPr>
        <w:t>Рисование на свободную тему.</w:t>
      </w:r>
    </w:p>
    <w:p w14:paraId="55A25DFD" w14:textId="19F6FAEF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3CBD">
        <w:rPr>
          <w:rFonts w:ascii="Times New Roman" w:hAnsi="Times New Roman" w:cs="Times New Roman"/>
          <w:sz w:val="28"/>
          <w:szCs w:val="28"/>
        </w:rPr>
        <w:t xml:space="preserve">Времена года. </w:t>
      </w:r>
    </w:p>
    <w:p w14:paraId="50FC9C09" w14:textId="70AC567D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</w:t>
      </w:r>
      <w:r w:rsidR="00277242" w:rsidRPr="00263CBD">
        <w:rPr>
          <w:rFonts w:ascii="Times New Roman" w:hAnsi="Times New Roman" w:cs="Times New Roman"/>
          <w:sz w:val="28"/>
          <w:szCs w:val="28"/>
        </w:rPr>
        <w:t>Праздники – Новый год, Международный женский день, День Защитника Отечества</w:t>
      </w:r>
      <w:r w:rsidR="00277242">
        <w:rPr>
          <w:rFonts w:ascii="Times New Roman" w:hAnsi="Times New Roman" w:cs="Times New Roman"/>
          <w:sz w:val="28"/>
          <w:szCs w:val="28"/>
        </w:rPr>
        <w:t>»</w:t>
      </w:r>
    </w:p>
    <w:p w14:paraId="05FAD90B" w14:textId="77777777" w:rsidR="00277242" w:rsidRPr="00CE0A86" w:rsidRDefault="00277242" w:rsidP="003970BC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11.</w:t>
      </w:r>
      <w:r w:rsidRPr="00CE0A86">
        <w:rPr>
          <w:rFonts w:ascii="Times New Roman" w:hAnsi="Times New Roman" w:cs="Times New Roman"/>
          <w:sz w:val="28"/>
          <w:szCs w:val="28"/>
        </w:rPr>
        <w:t xml:space="preserve"> </w:t>
      </w:r>
      <w:r w:rsidRPr="00CE0A86">
        <w:rPr>
          <w:rFonts w:ascii="Times New Roman" w:hAnsi="Times New Roman" w:cs="Times New Roman"/>
          <w:b/>
          <w:sz w:val="28"/>
          <w:szCs w:val="28"/>
        </w:rPr>
        <w:t>Знакомство с произведениями живописи</w:t>
      </w:r>
    </w:p>
    <w:p w14:paraId="03653153" w14:textId="5A60893D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CE0A86">
        <w:rPr>
          <w:rFonts w:ascii="Times New Roman" w:hAnsi="Times New Roman" w:cs="Times New Roman"/>
          <w:sz w:val="28"/>
          <w:szCs w:val="28"/>
        </w:rPr>
        <w:t xml:space="preserve">Знакомство с произведениями живописи. Знакомство с живописью художников Ф.А. Васильева, Б.М. </w:t>
      </w:r>
      <w:proofErr w:type="spellStart"/>
      <w:r w:rsidR="00277242" w:rsidRPr="00CE0A86">
        <w:rPr>
          <w:rFonts w:ascii="Times New Roman" w:hAnsi="Times New Roman" w:cs="Times New Roman"/>
          <w:sz w:val="28"/>
          <w:szCs w:val="28"/>
        </w:rPr>
        <w:t>Кустодиева</w:t>
      </w:r>
      <w:proofErr w:type="gramStart"/>
      <w:r w:rsidR="00277242" w:rsidRPr="00CE0A86">
        <w:rPr>
          <w:rFonts w:ascii="Times New Roman" w:hAnsi="Times New Roman" w:cs="Times New Roman"/>
          <w:sz w:val="28"/>
          <w:szCs w:val="28"/>
        </w:rPr>
        <w:t>.,В.А</w:t>
      </w:r>
      <w:proofErr w:type="spellEnd"/>
      <w:r w:rsidR="00277242" w:rsidRPr="00CE0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242" w:rsidRPr="00CE0A86">
        <w:rPr>
          <w:rFonts w:ascii="Times New Roman" w:hAnsi="Times New Roman" w:cs="Times New Roman"/>
          <w:sz w:val="28"/>
          <w:szCs w:val="28"/>
        </w:rPr>
        <w:t xml:space="preserve"> Серова, К. Брюллова, О.А. Кипренского.</w:t>
      </w:r>
    </w:p>
    <w:p w14:paraId="5C21E4B7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12. Выставка работ.</w:t>
      </w:r>
    </w:p>
    <w:p w14:paraId="1B5016BA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13. Экскурсии в музей.</w:t>
      </w:r>
    </w:p>
    <w:p w14:paraId="6A8493AB" w14:textId="77777777" w:rsidR="00277242" w:rsidRPr="00CE0A86" w:rsidRDefault="00277242" w:rsidP="003970BC">
      <w:pPr>
        <w:spacing w:after="0" w:line="36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14. Итоговое занятие.</w:t>
      </w:r>
    </w:p>
    <w:p w14:paraId="7B21E680" w14:textId="77777777" w:rsidR="00277242" w:rsidRPr="00B63E79" w:rsidRDefault="00277242" w:rsidP="003970BC">
      <w:pPr>
        <w:pStyle w:val="a4"/>
        <w:spacing w:after="0" w:line="360" w:lineRule="auto"/>
        <w:ind w:left="435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1169" w14:textId="51320A3C" w:rsidR="001A28EE" w:rsidRPr="00253387" w:rsidRDefault="001A28EE" w:rsidP="001A2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0C6867EF" w14:textId="339FABFA" w:rsidR="00277242" w:rsidRDefault="00277242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1. </w:t>
      </w:r>
      <w:r w:rsidRPr="00DD561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Вводное занятие</w:t>
      </w:r>
      <w:r w:rsidRPr="00DD561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. </w:t>
      </w:r>
    </w:p>
    <w:p w14:paraId="1C67FF69" w14:textId="1F0AF8DF" w:rsidR="00277242" w:rsidRDefault="00F33FF1" w:rsidP="003970BC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DD561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Условия безопасной работы. Задачи третьего года обучения. </w:t>
      </w:r>
    </w:p>
    <w:p w14:paraId="5CBE32D7" w14:textId="77777777" w:rsidR="00277242" w:rsidRPr="00DD5613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Раздел 2. </w:t>
      </w:r>
      <w:r w:rsidRPr="00DD561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Основы техники живописи</w:t>
      </w: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.</w:t>
      </w:r>
    </w:p>
    <w:p w14:paraId="568DA0B0" w14:textId="77777777" w:rsidR="001A28EE" w:rsidRPr="001A28EE" w:rsidRDefault="00277242" w:rsidP="003970BC">
      <w:pPr>
        <w:pStyle w:val="western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28EE">
        <w:rPr>
          <w:rFonts w:eastAsia="DejaVu Sans"/>
          <w:b/>
          <w:sz w:val="28"/>
          <w:szCs w:val="28"/>
          <w:lang w:eastAsia="ar-SA"/>
        </w:rPr>
        <w:t xml:space="preserve">Понятие о цветовом контрасте. </w:t>
      </w:r>
    </w:p>
    <w:p w14:paraId="32C7EFB6" w14:textId="77777777" w:rsidR="001A28EE" w:rsidRDefault="00F33FF1" w:rsidP="001A28EE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 w:rsidRPr="002E5C5C">
        <w:rPr>
          <w:rFonts w:eastAsia="DejaVu Sans"/>
          <w:sz w:val="28"/>
          <w:szCs w:val="28"/>
          <w:lang w:eastAsia="ar-SA"/>
        </w:rPr>
        <w:t xml:space="preserve">Контраст светлого и темного. </w:t>
      </w:r>
    </w:p>
    <w:p w14:paraId="07B137D4" w14:textId="125A71AF" w:rsidR="00277242" w:rsidRPr="00DD5613" w:rsidRDefault="00F20E75" w:rsidP="001A28EE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FB3">
        <w:rPr>
          <w:i/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 xml:space="preserve">. </w:t>
      </w:r>
      <w:r w:rsidR="00277242">
        <w:rPr>
          <w:rFonts w:eastAsia="DejaVu Sans"/>
          <w:sz w:val="28"/>
          <w:szCs w:val="28"/>
          <w:lang w:eastAsia="ar-SA"/>
        </w:rPr>
        <w:t>Выполнение упражнений «Клубника», «Небесный бой»</w:t>
      </w:r>
    </w:p>
    <w:p w14:paraId="4993F923" w14:textId="77777777" w:rsidR="001A28EE" w:rsidRPr="001A28EE" w:rsidRDefault="00277242" w:rsidP="003970BC">
      <w:pPr>
        <w:pStyle w:val="western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28EE">
        <w:rPr>
          <w:rFonts w:eastAsia="DejaVu Sans"/>
          <w:b/>
          <w:sz w:val="28"/>
          <w:szCs w:val="28"/>
          <w:lang w:eastAsia="ar-SA"/>
        </w:rPr>
        <w:t xml:space="preserve">Контраст холодного и теплого. </w:t>
      </w:r>
    </w:p>
    <w:p w14:paraId="34B76BB3" w14:textId="478EBA75" w:rsidR="00277242" w:rsidRPr="00DD5613" w:rsidRDefault="00F33FF1" w:rsidP="001A28EE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 w:rsidRPr="00DD5613">
        <w:rPr>
          <w:rFonts w:eastAsia="DejaVu Sans"/>
          <w:sz w:val="28"/>
          <w:szCs w:val="28"/>
          <w:lang w:eastAsia="ar-SA"/>
        </w:rPr>
        <w:t xml:space="preserve">контраст холодных и теплых цветов. </w:t>
      </w:r>
    </w:p>
    <w:p w14:paraId="7BAB87E4" w14:textId="308C19D4" w:rsidR="00277242" w:rsidRPr="00DD5613" w:rsidRDefault="00F20E75" w:rsidP="001A28EE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FB3">
        <w:rPr>
          <w:i/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 xml:space="preserve">. </w:t>
      </w:r>
      <w:r w:rsidR="00277242">
        <w:rPr>
          <w:rFonts w:eastAsia="DejaVu Sans"/>
          <w:sz w:val="28"/>
          <w:szCs w:val="28"/>
          <w:lang w:eastAsia="ar-SA"/>
        </w:rPr>
        <w:t>Выполнение упражнений «Закат», «Под водой».</w:t>
      </w:r>
    </w:p>
    <w:p w14:paraId="7E893C2C" w14:textId="77777777" w:rsidR="00277242" w:rsidRPr="001A28EE" w:rsidRDefault="00277242" w:rsidP="003970BC">
      <w:pPr>
        <w:pStyle w:val="western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28EE">
        <w:rPr>
          <w:b/>
          <w:sz w:val="28"/>
          <w:szCs w:val="28"/>
        </w:rPr>
        <w:t xml:space="preserve">Характеристика цвета. </w:t>
      </w:r>
    </w:p>
    <w:p w14:paraId="71D6580C" w14:textId="707EA61D" w:rsidR="00277242" w:rsidRDefault="00F33FF1" w:rsidP="001A28EE">
      <w:pPr>
        <w:pStyle w:val="western"/>
        <w:spacing w:before="0" w:beforeAutospacing="0" w:after="0" w:afterAutospacing="0" w:line="360" w:lineRule="auto"/>
        <w:jc w:val="both"/>
      </w:pPr>
      <w:r w:rsidRPr="000B604A">
        <w:rPr>
          <w:rFonts w:eastAsia="DejaVu Sans"/>
          <w:i/>
          <w:iCs/>
          <w:sz w:val="28"/>
          <w:szCs w:val="28"/>
          <w:lang w:eastAsia="ar-SA"/>
        </w:rPr>
        <w:t>Теория.</w:t>
      </w:r>
      <w:r>
        <w:rPr>
          <w:rFonts w:eastAsia="DejaVu Sans"/>
          <w:sz w:val="28"/>
          <w:szCs w:val="28"/>
          <w:lang w:eastAsia="ar-SA"/>
        </w:rPr>
        <w:t xml:space="preserve"> </w:t>
      </w:r>
      <w:r w:rsidR="00277242">
        <w:rPr>
          <w:sz w:val="28"/>
          <w:szCs w:val="28"/>
        </w:rPr>
        <w:t>З</w:t>
      </w:r>
      <w:r w:rsidR="00277242" w:rsidRPr="002E5C5C">
        <w:rPr>
          <w:sz w:val="28"/>
          <w:szCs w:val="28"/>
        </w:rPr>
        <w:t>вонкие, яркие, т</w:t>
      </w:r>
      <w:r w:rsidR="00277242">
        <w:rPr>
          <w:sz w:val="28"/>
          <w:szCs w:val="28"/>
        </w:rPr>
        <w:t>усклые, нежные, локальные цвета</w:t>
      </w:r>
      <w:r w:rsidR="00277242" w:rsidRPr="002E5C5C">
        <w:rPr>
          <w:sz w:val="28"/>
          <w:szCs w:val="28"/>
        </w:rPr>
        <w:t>. Понятия - колорит, цветовая гамма, контраст, нюансы, оттенки</w:t>
      </w:r>
      <w:r w:rsidR="00277242">
        <w:t xml:space="preserve">. </w:t>
      </w:r>
    </w:p>
    <w:p w14:paraId="46FCAC23" w14:textId="494F3824" w:rsidR="00277242" w:rsidRDefault="00F20E75" w:rsidP="001A28EE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FB3">
        <w:rPr>
          <w:i/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 xml:space="preserve">. </w:t>
      </w:r>
      <w:r w:rsidR="00277242" w:rsidRPr="002E5C5C">
        <w:rPr>
          <w:sz w:val="28"/>
          <w:szCs w:val="28"/>
        </w:rPr>
        <w:t xml:space="preserve">Выполнение упражнений по вливанию цвета в цвет. </w:t>
      </w:r>
    </w:p>
    <w:p w14:paraId="66648438" w14:textId="77777777" w:rsidR="00277242" w:rsidRPr="004209CE" w:rsidRDefault="00277242" w:rsidP="001A28EE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Основы рисунка.</w:t>
      </w:r>
    </w:p>
    <w:p w14:paraId="39313974" w14:textId="77777777" w:rsidR="00277242" w:rsidRPr="004209CE" w:rsidRDefault="00277242" w:rsidP="003970BC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CE">
        <w:rPr>
          <w:rFonts w:ascii="Times New Roman" w:hAnsi="Times New Roman" w:cs="Times New Roman"/>
          <w:b/>
          <w:sz w:val="28"/>
          <w:szCs w:val="28"/>
        </w:rPr>
        <w:lastRenderedPageBreak/>
        <w:t>Пропорции формы.</w:t>
      </w:r>
    </w:p>
    <w:p w14:paraId="3075DA34" w14:textId="6B4CC807" w:rsidR="00277242" w:rsidRPr="001A28EE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1A28EE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1A28EE">
        <w:rPr>
          <w:rFonts w:ascii="Times New Roman" w:hAnsi="Times New Roman" w:cs="Times New Roman"/>
          <w:sz w:val="28"/>
          <w:szCs w:val="28"/>
        </w:rPr>
        <w:t>Пропорции предметов. Формы.</w:t>
      </w:r>
    </w:p>
    <w:p w14:paraId="3440C62C" w14:textId="7A449EE4" w:rsidR="00277242" w:rsidRPr="001A28EE" w:rsidRDefault="00F20E75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1A28EE">
        <w:rPr>
          <w:rFonts w:ascii="Times New Roman" w:hAnsi="Times New Roman" w:cs="Times New Roman"/>
          <w:sz w:val="28"/>
          <w:szCs w:val="28"/>
        </w:rPr>
        <w:t>Выполнение упражнений «Береза», «Елка»</w:t>
      </w:r>
    </w:p>
    <w:p w14:paraId="33FF5230" w14:textId="77777777" w:rsidR="00277242" w:rsidRPr="001A28EE" w:rsidRDefault="00277242" w:rsidP="003970BC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8EE">
        <w:rPr>
          <w:rFonts w:ascii="Times New Roman" w:hAnsi="Times New Roman" w:cs="Times New Roman"/>
          <w:b/>
          <w:bCs/>
          <w:sz w:val="28"/>
          <w:szCs w:val="28"/>
        </w:rPr>
        <w:t xml:space="preserve">Освещение. </w:t>
      </w:r>
    </w:p>
    <w:p w14:paraId="6500CADC" w14:textId="6E54DD29" w:rsidR="00277242" w:rsidRPr="001A28EE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1A28EE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1A28EE">
        <w:rPr>
          <w:rFonts w:ascii="Times New Roman" w:hAnsi="Times New Roman" w:cs="Times New Roman"/>
          <w:sz w:val="28"/>
          <w:szCs w:val="28"/>
        </w:rPr>
        <w:t xml:space="preserve">Характер освещения и закономерности. </w:t>
      </w:r>
    </w:p>
    <w:p w14:paraId="6A734870" w14:textId="232871C4" w:rsidR="00277242" w:rsidRPr="001A28EE" w:rsidRDefault="00F20E75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1A28EE">
        <w:rPr>
          <w:rFonts w:ascii="Times New Roman" w:hAnsi="Times New Roman" w:cs="Times New Roman"/>
          <w:sz w:val="28"/>
          <w:szCs w:val="28"/>
        </w:rPr>
        <w:t>Выполнение упражнений «Фрукты», «Яблоки»</w:t>
      </w:r>
    </w:p>
    <w:p w14:paraId="0F1FEEB1" w14:textId="77777777" w:rsidR="001A28EE" w:rsidRPr="001A28EE" w:rsidRDefault="00277242" w:rsidP="003970BC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8EE">
        <w:rPr>
          <w:rFonts w:ascii="Times New Roman" w:hAnsi="Times New Roman" w:cs="Times New Roman"/>
          <w:b/>
          <w:bCs/>
          <w:sz w:val="28"/>
          <w:szCs w:val="28"/>
        </w:rPr>
        <w:t xml:space="preserve"> Фронтальное освещение. </w:t>
      </w:r>
    </w:p>
    <w:p w14:paraId="63AEEDD1" w14:textId="2EB2742F" w:rsidR="00277242" w:rsidRPr="001A28EE" w:rsidRDefault="00F33FF1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 w:rsidRPr="001A28EE">
        <w:rPr>
          <w:rFonts w:ascii="Times New Roman" w:hAnsi="Times New Roman" w:cs="Times New Roman"/>
          <w:sz w:val="28"/>
          <w:szCs w:val="28"/>
        </w:rPr>
        <w:t xml:space="preserve"> Освещение спереди.</w:t>
      </w:r>
    </w:p>
    <w:p w14:paraId="48E651CD" w14:textId="7E4EBC1C" w:rsidR="00277242" w:rsidRPr="001A28EE" w:rsidRDefault="00F20E75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1A28EE">
        <w:rPr>
          <w:rFonts w:ascii="Times New Roman" w:hAnsi="Times New Roman" w:cs="Times New Roman"/>
          <w:sz w:val="28"/>
          <w:szCs w:val="28"/>
        </w:rPr>
        <w:t>Выполнение упражнения «Ягоды», «Черешня»</w:t>
      </w:r>
    </w:p>
    <w:p w14:paraId="2488438D" w14:textId="77777777" w:rsidR="001A28EE" w:rsidRPr="001A28EE" w:rsidRDefault="00277242" w:rsidP="003970BC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E">
        <w:rPr>
          <w:rFonts w:ascii="Times New Roman" w:hAnsi="Times New Roman" w:cs="Times New Roman"/>
          <w:b/>
          <w:sz w:val="28"/>
          <w:szCs w:val="28"/>
        </w:rPr>
        <w:t>Боковое освещение.</w:t>
      </w:r>
    </w:p>
    <w:p w14:paraId="46DD0E5F" w14:textId="0C783789" w:rsidR="00277242" w:rsidRPr="001A28EE" w:rsidRDefault="00F33FF1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1A28EE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1A28EE">
        <w:rPr>
          <w:rFonts w:ascii="Times New Roman" w:hAnsi="Times New Roman" w:cs="Times New Roman"/>
          <w:sz w:val="28"/>
          <w:szCs w:val="28"/>
        </w:rPr>
        <w:t>освещение справа и слева.</w:t>
      </w:r>
    </w:p>
    <w:p w14:paraId="297D37BE" w14:textId="0F9D4C74" w:rsidR="00277242" w:rsidRPr="001A28EE" w:rsidRDefault="00F20E75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1A28EE">
        <w:rPr>
          <w:rFonts w:ascii="Times New Roman" w:hAnsi="Times New Roman" w:cs="Times New Roman"/>
          <w:sz w:val="28"/>
          <w:szCs w:val="28"/>
        </w:rPr>
        <w:t>Выполнение упражнений «Гриб», «Мухомор»</w:t>
      </w:r>
    </w:p>
    <w:p w14:paraId="2D05724E" w14:textId="77777777" w:rsidR="001A28EE" w:rsidRDefault="00277242" w:rsidP="003970BC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E98">
        <w:rPr>
          <w:rFonts w:ascii="Times New Roman" w:hAnsi="Times New Roman" w:cs="Times New Roman"/>
          <w:b/>
          <w:sz w:val="28"/>
          <w:szCs w:val="28"/>
        </w:rPr>
        <w:t>Светотень.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D036B6" w14:textId="27D4E297" w:rsidR="00277242" w:rsidRPr="001A28EE" w:rsidRDefault="00F33FF1" w:rsidP="001A28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E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Pr="001A28EE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1A28EE">
        <w:rPr>
          <w:rFonts w:ascii="Times New Roman" w:hAnsi="Times New Roman" w:cs="Times New Roman"/>
          <w:sz w:val="28"/>
          <w:szCs w:val="28"/>
        </w:rPr>
        <w:t xml:space="preserve">Понятие светотень. </w:t>
      </w:r>
    </w:p>
    <w:p w14:paraId="25CFB0EC" w14:textId="0567D995" w:rsidR="00277242" w:rsidRPr="001A28EE" w:rsidRDefault="00F20E75" w:rsidP="001A2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E">
        <w:rPr>
          <w:rFonts w:ascii="Times New Roman" w:hAnsi="Times New Roman" w:cs="Times New Roman"/>
          <w:i/>
          <w:iCs/>
          <w:sz w:val="28"/>
          <w:szCs w:val="28"/>
        </w:rPr>
        <w:t xml:space="preserve">Практика. </w:t>
      </w:r>
      <w:r w:rsidR="00277242" w:rsidRPr="001A28EE">
        <w:rPr>
          <w:rFonts w:ascii="Times New Roman" w:hAnsi="Times New Roman" w:cs="Times New Roman"/>
          <w:sz w:val="28"/>
          <w:szCs w:val="28"/>
        </w:rPr>
        <w:t>Выполнение упражнений «Ночной луг», «Моя игрушка»</w:t>
      </w:r>
    </w:p>
    <w:p w14:paraId="2BC3082E" w14:textId="77777777" w:rsidR="00277242" w:rsidRPr="008863A7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Основы композиции.</w:t>
      </w:r>
    </w:p>
    <w:p w14:paraId="741D9A42" w14:textId="77777777" w:rsidR="00277242" w:rsidRPr="001A28EE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8EE">
        <w:rPr>
          <w:rFonts w:ascii="Times New Roman" w:hAnsi="Times New Roman" w:cs="Times New Roman"/>
          <w:b/>
          <w:bCs/>
          <w:sz w:val="28"/>
          <w:szCs w:val="28"/>
        </w:rPr>
        <w:t xml:space="preserve">4.1. Правила и приемы композиции. </w:t>
      </w:r>
    </w:p>
    <w:p w14:paraId="2EB3D61B" w14:textId="2C0436C1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hAnsi="Times New Roman" w:cs="Times New Roman"/>
          <w:sz w:val="28"/>
          <w:szCs w:val="28"/>
        </w:rPr>
        <w:t>Творческая организация картины. Размеры предметов и соотношение.</w:t>
      </w:r>
    </w:p>
    <w:p w14:paraId="442994A9" w14:textId="7880F0AE" w:rsidR="00277242" w:rsidRPr="008863A7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«Кувшин», «Ваза и драпировка»</w:t>
      </w:r>
    </w:p>
    <w:p w14:paraId="0A3902D8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A7">
        <w:rPr>
          <w:rFonts w:ascii="Times New Roman" w:hAnsi="Times New Roman" w:cs="Times New Roman"/>
          <w:b/>
          <w:sz w:val="28"/>
          <w:szCs w:val="28"/>
        </w:rPr>
        <w:t xml:space="preserve">4.2. Композиционный центр. </w:t>
      </w:r>
    </w:p>
    <w:p w14:paraId="482EDE14" w14:textId="552E5DE4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hAnsi="Times New Roman" w:cs="Times New Roman"/>
          <w:sz w:val="28"/>
          <w:szCs w:val="28"/>
        </w:rPr>
        <w:t>Выделение главного в картине. Главный персонаж.</w:t>
      </w:r>
    </w:p>
    <w:p w14:paraId="490A754A" w14:textId="20B8ABD9" w:rsidR="00277242" w:rsidRPr="008863A7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«Кораблик», «Опушка»</w:t>
      </w:r>
    </w:p>
    <w:p w14:paraId="3142716C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A7">
        <w:rPr>
          <w:rFonts w:ascii="Times New Roman" w:hAnsi="Times New Roman" w:cs="Times New Roman"/>
          <w:b/>
          <w:sz w:val="28"/>
          <w:szCs w:val="28"/>
        </w:rPr>
        <w:t>4.3.  Правило золотого сечения.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061865" w14:textId="7510FFB9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hAnsi="Times New Roman" w:cs="Times New Roman"/>
          <w:sz w:val="28"/>
          <w:szCs w:val="28"/>
        </w:rPr>
        <w:t>Смещение предметов с края световым потоком.</w:t>
      </w:r>
    </w:p>
    <w:p w14:paraId="4DE2C491" w14:textId="4E74D377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«Виток», «Ракушка»</w:t>
      </w:r>
    </w:p>
    <w:p w14:paraId="0F9BBB68" w14:textId="77777777" w:rsidR="00277242" w:rsidRPr="001E4407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07">
        <w:rPr>
          <w:rFonts w:ascii="Times New Roman" w:hAnsi="Times New Roman" w:cs="Times New Roman"/>
          <w:b/>
          <w:sz w:val="28"/>
          <w:szCs w:val="28"/>
        </w:rPr>
        <w:t>Раздел 5. Основы натюрморта.</w:t>
      </w:r>
    </w:p>
    <w:p w14:paraId="64713841" w14:textId="51AF138F" w:rsidR="00277242" w:rsidRPr="001A28EE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8EE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1A2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8EE">
        <w:rPr>
          <w:rFonts w:ascii="Times New Roman" w:hAnsi="Times New Roman" w:cs="Times New Roman"/>
          <w:b/>
          <w:bCs/>
          <w:sz w:val="28"/>
          <w:szCs w:val="28"/>
        </w:rPr>
        <w:t xml:space="preserve">Основы натюрморта. </w:t>
      </w:r>
    </w:p>
    <w:p w14:paraId="66880DA5" w14:textId="6F4129E5" w:rsidR="00277242" w:rsidRDefault="00F33FF1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1E4407">
        <w:rPr>
          <w:rFonts w:ascii="Times New Roman" w:eastAsia="Calibri" w:hAnsi="Times New Roman" w:cs="Times New Roman"/>
          <w:sz w:val="28"/>
          <w:szCs w:val="28"/>
        </w:rPr>
        <w:t>Натюрморт как жанр изобрази</w:t>
      </w:r>
      <w:r w:rsidR="00277242" w:rsidRPr="001E4407">
        <w:rPr>
          <w:rFonts w:ascii="Times New Roman" w:hAnsi="Times New Roman" w:cs="Times New Roman"/>
          <w:sz w:val="28"/>
          <w:szCs w:val="28"/>
        </w:rPr>
        <w:t>тельного искусства</w:t>
      </w:r>
      <w:r w:rsidR="00277242" w:rsidRPr="001E44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072B3" w14:textId="48653115" w:rsidR="00277242" w:rsidRDefault="00F20E75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Calibri" w:hAnsi="Times New Roman" w:cs="Times New Roman"/>
          <w:sz w:val="28"/>
          <w:szCs w:val="28"/>
        </w:rPr>
        <w:t>Выполнение этюда из простых предметов.</w:t>
      </w:r>
    </w:p>
    <w:p w14:paraId="36BCE4E4" w14:textId="77777777" w:rsidR="00277242" w:rsidRPr="001A28EE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8E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5.2. Средства выделения главного в натюрморте.  </w:t>
      </w:r>
    </w:p>
    <w:p w14:paraId="07A5CA96" w14:textId="0B0611CB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eastAsia="Calibri" w:hAnsi="Times New Roman" w:cs="Times New Roman"/>
          <w:sz w:val="28"/>
          <w:szCs w:val="28"/>
        </w:rPr>
        <w:t>Х</w:t>
      </w:r>
      <w:r w:rsidR="00277242" w:rsidRPr="001E4407">
        <w:rPr>
          <w:rFonts w:ascii="Times New Roman" w:eastAsia="Calibri" w:hAnsi="Times New Roman" w:cs="Times New Roman"/>
          <w:sz w:val="28"/>
          <w:szCs w:val="28"/>
        </w:rPr>
        <w:t>арактера связи между предметами. Художественно-образный язык изображения окружающей действительности в жанре натюрморта</w:t>
      </w:r>
      <w:r w:rsidR="00277242" w:rsidRPr="001E4407">
        <w:rPr>
          <w:rFonts w:ascii="Times New Roman" w:hAnsi="Times New Roman" w:cs="Times New Roman"/>
          <w:sz w:val="28"/>
          <w:szCs w:val="28"/>
        </w:rPr>
        <w:t>.</w:t>
      </w:r>
    </w:p>
    <w:p w14:paraId="7E59821A" w14:textId="6D62D280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Рисование этюдов «Васильки», «Маки»</w:t>
      </w:r>
    </w:p>
    <w:p w14:paraId="4AE126B1" w14:textId="77777777" w:rsidR="00277242" w:rsidRPr="0091143F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3F">
        <w:rPr>
          <w:rFonts w:ascii="Times New Roman" w:hAnsi="Times New Roman" w:cs="Times New Roman"/>
          <w:b/>
          <w:sz w:val="28"/>
          <w:szCs w:val="28"/>
        </w:rPr>
        <w:t>Раздел 6. Мир живой природы</w:t>
      </w:r>
      <w:r w:rsidRPr="0091143F">
        <w:rPr>
          <w:rFonts w:ascii="Times New Roman" w:hAnsi="Times New Roman" w:cs="Times New Roman"/>
          <w:sz w:val="28"/>
          <w:szCs w:val="28"/>
        </w:rPr>
        <w:t>.</w:t>
      </w:r>
    </w:p>
    <w:p w14:paraId="3A9628E5" w14:textId="448E3336" w:rsidR="00277242" w:rsidRPr="001A28EE" w:rsidRDefault="00277242" w:rsidP="00397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8EE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="001A2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8EE">
        <w:rPr>
          <w:rFonts w:ascii="Times New Roman" w:hAnsi="Times New Roman" w:cs="Times New Roman"/>
          <w:b/>
          <w:bCs/>
          <w:sz w:val="28"/>
          <w:szCs w:val="28"/>
        </w:rPr>
        <w:t xml:space="preserve">Основы пейзажа. </w:t>
      </w:r>
      <w:r w:rsidRPr="001A28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DABB5CE" w14:textId="3231124D" w:rsidR="00277242" w:rsidRDefault="00F33FF1" w:rsidP="00397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91143F">
        <w:rPr>
          <w:rFonts w:ascii="Times New Roman" w:eastAsia="Calibri" w:hAnsi="Times New Roman" w:cs="Times New Roman"/>
          <w:sz w:val="28"/>
          <w:szCs w:val="28"/>
        </w:rPr>
        <w:t>Передача состояния и пространства в пейзаже средствами графики</w:t>
      </w:r>
    </w:p>
    <w:p w14:paraId="2F6A66CB" w14:textId="42CBDD72" w:rsidR="00277242" w:rsidRPr="0091143F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eastAsia="Calibri" w:hAnsi="Times New Roman" w:cs="Times New Roman"/>
          <w:sz w:val="28"/>
          <w:szCs w:val="28"/>
        </w:rPr>
        <w:t>Выполнение этюдов «Лето», «Горы», «Зимний пейзаж», «Праздник в лесу», «Вечерний лес».</w:t>
      </w:r>
    </w:p>
    <w:p w14:paraId="1FF6541D" w14:textId="77777777" w:rsidR="00277242" w:rsidRPr="001A28EE" w:rsidRDefault="00277242" w:rsidP="003970BC">
      <w:pPr>
        <w:pStyle w:val="a4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EE">
        <w:rPr>
          <w:rFonts w:ascii="Times New Roman" w:hAnsi="Times New Roman" w:cs="Times New Roman"/>
          <w:b/>
          <w:sz w:val="28"/>
          <w:szCs w:val="28"/>
        </w:rPr>
        <w:t xml:space="preserve">Изображение животных. </w:t>
      </w:r>
    </w:p>
    <w:p w14:paraId="48059242" w14:textId="22321140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91143F">
        <w:rPr>
          <w:rFonts w:ascii="Times New Roman" w:eastAsia="Calibri" w:hAnsi="Times New Roman" w:cs="Times New Roman"/>
          <w:sz w:val="28"/>
          <w:szCs w:val="28"/>
        </w:rPr>
        <w:t>Художественные средства в творчестве анимали</w:t>
      </w:r>
      <w:r w:rsidR="00277242" w:rsidRPr="0091143F">
        <w:rPr>
          <w:rFonts w:ascii="Times New Roman" w:hAnsi="Times New Roman" w:cs="Times New Roman"/>
          <w:sz w:val="28"/>
          <w:szCs w:val="28"/>
        </w:rPr>
        <w:t xml:space="preserve">стов. </w:t>
      </w:r>
    </w:p>
    <w:p w14:paraId="18C8D0E2" w14:textId="403680EE" w:rsidR="00277242" w:rsidRPr="0091143F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Изображение животных тропических стран. «Слон», «Тигр», «Черепаха», «Лев»</w:t>
      </w:r>
    </w:p>
    <w:p w14:paraId="6B023EF2" w14:textId="77777777" w:rsidR="00277242" w:rsidRPr="0091143F" w:rsidRDefault="00277242" w:rsidP="003970BC">
      <w:pPr>
        <w:pStyle w:val="a4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43F">
        <w:rPr>
          <w:rFonts w:ascii="Times New Roman" w:hAnsi="Times New Roman" w:cs="Times New Roman"/>
          <w:b/>
          <w:sz w:val="28"/>
          <w:szCs w:val="28"/>
        </w:rPr>
        <w:t xml:space="preserve">Изображение птиц. </w:t>
      </w:r>
    </w:p>
    <w:p w14:paraId="5035C9BE" w14:textId="4092A6D0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="00277242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277242" w:rsidRPr="0091143F">
        <w:rPr>
          <w:rFonts w:ascii="Times New Roman" w:hAnsi="Times New Roman" w:cs="Times New Roman"/>
          <w:sz w:val="28"/>
          <w:szCs w:val="28"/>
        </w:rPr>
        <w:t xml:space="preserve"> экзотических</w:t>
      </w:r>
      <w:proofErr w:type="gramEnd"/>
      <w:r w:rsidR="00277242" w:rsidRPr="0091143F">
        <w:rPr>
          <w:rFonts w:ascii="Times New Roman" w:hAnsi="Times New Roman" w:cs="Times New Roman"/>
          <w:sz w:val="28"/>
          <w:szCs w:val="28"/>
        </w:rPr>
        <w:t xml:space="preserve"> птиц</w:t>
      </w:r>
      <w:r w:rsidR="00277242">
        <w:rPr>
          <w:rFonts w:ascii="Times New Roman" w:hAnsi="Times New Roman" w:cs="Times New Roman"/>
          <w:sz w:val="28"/>
          <w:szCs w:val="28"/>
        </w:rPr>
        <w:t>.</w:t>
      </w:r>
    </w:p>
    <w:p w14:paraId="3A89535E" w14:textId="58B73754" w:rsidR="00277242" w:rsidRPr="0091143F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Изображение птиц</w:t>
      </w:r>
      <w:r w:rsidR="00277242" w:rsidRPr="0091143F">
        <w:rPr>
          <w:rFonts w:ascii="Times New Roman" w:hAnsi="Times New Roman" w:cs="Times New Roman"/>
          <w:sz w:val="28"/>
          <w:szCs w:val="28"/>
        </w:rPr>
        <w:t xml:space="preserve"> – павлин, фламинго, колибри и т.д.</w:t>
      </w:r>
    </w:p>
    <w:p w14:paraId="415012B7" w14:textId="77777777" w:rsidR="00277242" w:rsidRDefault="00277242" w:rsidP="003970BC">
      <w:pPr>
        <w:pStyle w:val="a4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3F">
        <w:rPr>
          <w:rFonts w:ascii="Times New Roman" w:hAnsi="Times New Roman" w:cs="Times New Roman"/>
          <w:b/>
          <w:sz w:val="28"/>
          <w:szCs w:val="28"/>
        </w:rPr>
        <w:t>Основы изображения человека.</w:t>
      </w:r>
      <w:r w:rsidRPr="00C1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4CEC0" w14:textId="51880AC0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>
        <w:rPr>
          <w:rFonts w:ascii="Times New Roman" w:hAnsi="Times New Roman" w:cs="Times New Roman"/>
          <w:sz w:val="28"/>
          <w:szCs w:val="28"/>
        </w:rPr>
        <w:t xml:space="preserve">Основные пропорции тела человека. </w:t>
      </w:r>
      <w:r w:rsidR="00277242" w:rsidRPr="0091143F">
        <w:rPr>
          <w:rFonts w:ascii="Times New Roman" w:hAnsi="Times New Roman" w:cs="Times New Roman"/>
          <w:sz w:val="28"/>
          <w:szCs w:val="28"/>
        </w:rPr>
        <w:t xml:space="preserve">Основные анатомические особенности строения человеческого тела. Различия взрослого (мужчины, женщины), подростка, ребенка.  </w:t>
      </w:r>
    </w:p>
    <w:p w14:paraId="413C7AFC" w14:textId="32FC5F3A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«Семья», «Мама и ребенок», с</w:t>
      </w:r>
      <w:r w:rsidR="00277242" w:rsidRPr="0091143F">
        <w:rPr>
          <w:rFonts w:ascii="Times New Roman" w:hAnsi="Times New Roman" w:cs="Times New Roman"/>
          <w:sz w:val="28"/>
          <w:szCs w:val="28"/>
        </w:rPr>
        <w:t xml:space="preserve"> передачей движения и пропорций по памяти и по представлению.</w:t>
      </w:r>
    </w:p>
    <w:p w14:paraId="4846EA37" w14:textId="77777777" w:rsidR="00277242" w:rsidRPr="00F541E6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6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F541E6">
        <w:rPr>
          <w:rFonts w:ascii="Times New Roman" w:hAnsi="Times New Roman" w:cs="Times New Roman"/>
          <w:sz w:val="28"/>
          <w:szCs w:val="28"/>
        </w:rPr>
        <w:t xml:space="preserve"> </w:t>
      </w:r>
      <w:r w:rsidRPr="00F541E6">
        <w:rPr>
          <w:rFonts w:ascii="Times New Roman" w:hAnsi="Times New Roman" w:cs="Times New Roman"/>
          <w:b/>
          <w:sz w:val="28"/>
          <w:szCs w:val="28"/>
        </w:rPr>
        <w:t>Рисование по сказкам.</w:t>
      </w:r>
    </w:p>
    <w:p w14:paraId="6394238F" w14:textId="5C309EB3" w:rsidR="00277242" w:rsidRPr="00F541E6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 xml:space="preserve">Рисование иллюстраций к сказкам зарубежных авторов – </w:t>
      </w:r>
      <w:proofErr w:type="spellStart"/>
      <w:r w:rsidR="00277242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="002772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7242">
        <w:rPr>
          <w:rFonts w:ascii="Times New Roman" w:hAnsi="Times New Roman" w:cs="Times New Roman"/>
          <w:sz w:val="28"/>
          <w:szCs w:val="28"/>
        </w:rPr>
        <w:t>Г.Х</w:t>
      </w:r>
      <w:proofErr w:type="gramEnd"/>
      <w:r w:rsidR="00277242">
        <w:rPr>
          <w:rFonts w:ascii="Times New Roman" w:hAnsi="Times New Roman" w:cs="Times New Roman"/>
          <w:sz w:val="28"/>
          <w:szCs w:val="28"/>
        </w:rPr>
        <w:t xml:space="preserve"> Андерсен, А. </w:t>
      </w:r>
      <w:proofErr w:type="spellStart"/>
      <w:r w:rsidR="00277242">
        <w:rPr>
          <w:rFonts w:ascii="Times New Roman" w:hAnsi="Times New Roman" w:cs="Times New Roman"/>
          <w:sz w:val="28"/>
          <w:szCs w:val="28"/>
        </w:rPr>
        <w:t>Лингред</w:t>
      </w:r>
      <w:proofErr w:type="spellEnd"/>
      <w:r w:rsidR="00277242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45250E26" w14:textId="77777777" w:rsidR="00277242" w:rsidRPr="00F541E6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F541E6">
        <w:rPr>
          <w:rFonts w:ascii="Times New Roman" w:hAnsi="Times New Roman" w:cs="Times New Roman"/>
          <w:b/>
          <w:sz w:val="28"/>
          <w:szCs w:val="28"/>
        </w:rPr>
        <w:t>Основы архитектуры</w:t>
      </w:r>
    </w:p>
    <w:p w14:paraId="399CA28B" w14:textId="0EC65E46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F541E6">
        <w:rPr>
          <w:rFonts w:ascii="Times New Roman" w:hAnsi="Times New Roman" w:cs="Times New Roman"/>
          <w:sz w:val="28"/>
          <w:szCs w:val="28"/>
        </w:rPr>
        <w:t xml:space="preserve">Русская архитектура - деревянное и каменное наследие. Архитектурные </w:t>
      </w:r>
      <w:proofErr w:type="gramStart"/>
      <w:r w:rsidR="00277242" w:rsidRPr="00F541E6">
        <w:rPr>
          <w:rFonts w:ascii="Times New Roman" w:hAnsi="Times New Roman" w:cs="Times New Roman"/>
          <w:sz w:val="28"/>
          <w:szCs w:val="28"/>
        </w:rPr>
        <w:t>ансамбли :</w:t>
      </w:r>
      <w:proofErr w:type="gramEnd"/>
      <w:r w:rsidR="00277242" w:rsidRPr="00F541E6">
        <w:rPr>
          <w:rFonts w:ascii="Times New Roman" w:hAnsi="Times New Roman" w:cs="Times New Roman"/>
          <w:sz w:val="28"/>
          <w:szCs w:val="28"/>
        </w:rPr>
        <w:t xml:space="preserve"> Кижи, Новгородский кремль, Коломна, города Золотого кольца </w:t>
      </w:r>
      <w:r w:rsidR="00277242" w:rsidRPr="00F541E6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277242" w:rsidRPr="00F541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7242" w:rsidRPr="00F541E6">
        <w:rPr>
          <w:rFonts w:ascii="Times New Roman" w:hAnsi="Times New Roman" w:cs="Times New Roman"/>
          <w:sz w:val="28"/>
          <w:szCs w:val="28"/>
        </w:rPr>
        <w:t xml:space="preserve"> Связь архитектуры с народными традициями, природой, верованиями.</w:t>
      </w:r>
      <w:r w:rsidR="00277242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F541E6">
        <w:rPr>
          <w:rFonts w:ascii="Times New Roman" w:hAnsi="Times New Roman" w:cs="Times New Roman"/>
          <w:sz w:val="28"/>
          <w:szCs w:val="28"/>
        </w:rPr>
        <w:t>Декоративные элементы в постройке.</w:t>
      </w:r>
    </w:p>
    <w:p w14:paraId="49148710" w14:textId="07084845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этюдов «Дорога к храму», «Рыцарская крепость», «Мое село»</w:t>
      </w:r>
    </w:p>
    <w:p w14:paraId="338E3F1D" w14:textId="77777777" w:rsidR="00277242" w:rsidRPr="00F541E6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Pr="00F541E6">
        <w:rPr>
          <w:rFonts w:ascii="Times New Roman" w:hAnsi="Times New Roman" w:cs="Times New Roman"/>
          <w:b/>
          <w:sz w:val="28"/>
          <w:szCs w:val="28"/>
        </w:rPr>
        <w:t>Основы интерьера</w:t>
      </w:r>
    </w:p>
    <w:p w14:paraId="73180E41" w14:textId="569E8634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 w:rsidR="00277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242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F541E6">
        <w:rPr>
          <w:rFonts w:ascii="Times New Roman" w:hAnsi="Times New Roman" w:cs="Times New Roman"/>
          <w:sz w:val="28"/>
          <w:szCs w:val="28"/>
        </w:rPr>
        <w:t>Комната. Предметы мебели. Интерьер русской избы.</w:t>
      </w:r>
    </w:p>
    <w:p w14:paraId="7CE7C1D4" w14:textId="38B04FA7" w:rsidR="00277242" w:rsidRPr="00F541E6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>Выполнение упражнений «Моя комната», «Комната Емели»</w:t>
      </w:r>
    </w:p>
    <w:p w14:paraId="6203E9B6" w14:textId="77777777" w:rsidR="00277242" w:rsidRPr="00F541E6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>
        <w:rPr>
          <w:rFonts w:ascii="Times New Roman" w:hAnsi="Times New Roman" w:cs="Times New Roman"/>
          <w:sz w:val="28"/>
          <w:szCs w:val="28"/>
        </w:rPr>
        <w:t>Рисование на свободную тему</w:t>
      </w:r>
    </w:p>
    <w:p w14:paraId="4B29C328" w14:textId="325A1121" w:rsidR="00277242" w:rsidRDefault="00F20E75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FB3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77242">
        <w:rPr>
          <w:rFonts w:ascii="Times New Roman" w:hAnsi="Times New Roman" w:cs="Times New Roman"/>
          <w:sz w:val="28"/>
          <w:szCs w:val="28"/>
        </w:rPr>
        <w:t xml:space="preserve">Рисование на тему </w:t>
      </w:r>
      <w:r w:rsidR="00277242" w:rsidRPr="00F541E6">
        <w:rPr>
          <w:rFonts w:ascii="Times New Roman" w:hAnsi="Times New Roman" w:cs="Times New Roman"/>
          <w:sz w:val="28"/>
          <w:szCs w:val="28"/>
        </w:rPr>
        <w:t>«Мир вокруг нас». Как мы можем выразить в рисунке свою позицию. Формирование активной жизненной позиции и чувства сопричастности.</w:t>
      </w:r>
    </w:p>
    <w:p w14:paraId="1C30BFC8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F541E6">
        <w:rPr>
          <w:rFonts w:ascii="Times New Roman" w:hAnsi="Times New Roman" w:cs="Times New Roman"/>
          <w:b/>
          <w:sz w:val="28"/>
          <w:szCs w:val="28"/>
        </w:rPr>
        <w:t>Знакомство с произведениями живописи</w:t>
      </w:r>
    </w:p>
    <w:p w14:paraId="153A24DD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6">
        <w:rPr>
          <w:rFonts w:ascii="Times New Roman" w:hAnsi="Times New Roman" w:cs="Times New Roman"/>
          <w:sz w:val="28"/>
          <w:szCs w:val="28"/>
        </w:rPr>
        <w:t xml:space="preserve">Знакомство с живописью Леонардо да Винчи, Рембрандта, П. </w:t>
      </w:r>
      <w:proofErr w:type="spellStart"/>
      <w:r w:rsidRPr="00F541E6">
        <w:rPr>
          <w:rFonts w:ascii="Times New Roman" w:hAnsi="Times New Roman" w:cs="Times New Roman"/>
          <w:sz w:val="28"/>
          <w:szCs w:val="28"/>
        </w:rPr>
        <w:t>Сезана</w:t>
      </w:r>
      <w:proofErr w:type="spellEnd"/>
      <w:r w:rsidRPr="00F541E6">
        <w:rPr>
          <w:rFonts w:ascii="Times New Roman" w:hAnsi="Times New Roman" w:cs="Times New Roman"/>
          <w:sz w:val="28"/>
          <w:szCs w:val="28"/>
        </w:rPr>
        <w:t>, В. Ван Гога, К. Моне, П. Пикассо и др.</w:t>
      </w:r>
    </w:p>
    <w:p w14:paraId="72A4F784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12. Выставка работ.</w:t>
      </w:r>
    </w:p>
    <w:p w14:paraId="3DB87CDD" w14:textId="77777777" w:rsidR="00277242" w:rsidRPr="00260767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Pr="00260767">
        <w:rPr>
          <w:rFonts w:ascii="Times New Roman" w:hAnsi="Times New Roman" w:cs="Times New Roman"/>
          <w:b/>
          <w:sz w:val="28"/>
          <w:szCs w:val="28"/>
        </w:rPr>
        <w:t>Экскурсии в музеи.</w:t>
      </w:r>
    </w:p>
    <w:p w14:paraId="699AF224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14. </w:t>
      </w:r>
      <w:r w:rsidRPr="00260767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260767">
        <w:rPr>
          <w:rFonts w:ascii="Times New Roman" w:hAnsi="Times New Roman" w:cs="Times New Roman"/>
          <w:sz w:val="28"/>
          <w:szCs w:val="28"/>
        </w:rPr>
        <w:t>.</w:t>
      </w:r>
    </w:p>
    <w:p w14:paraId="78483055" w14:textId="143AC470" w:rsidR="00277242" w:rsidRDefault="00F33FF1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4A">
        <w:rPr>
          <w:rFonts w:ascii="Times New Roman" w:eastAsia="DejaVu Sans" w:hAnsi="Times New Roman" w:cs="Times New Roman"/>
          <w:i/>
          <w:iCs/>
          <w:sz w:val="28"/>
          <w:szCs w:val="28"/>
          <w:lang w:eastAsia="ar-SA"/>
        </w:rPr>
        <w:t>Теория.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277242" w:rsidRPr="00260767">
        <w:rPr>
          <w:rFonts w:ascii="Times New Roman" w:hAnsi="Times New Roman" w:cs="Times New Roman"/>
          <w:sz w:val="28"/>
          <w:szCs w:val="28"/>
        </w:rPr>
        <w:t>Подведение итогов третьего года обучения.</w:t>
      </w:r>
      <w:r w:rsidR="00277242">
        <w:rPr>
          <w:rFonts w:ascii="Times New Roman" w:hAnsi="Times New Roman" w:cs="Times New Roman"/>
          <w:sz w:val="28"/>
          <w:szCs w:val="28"/>
        </w:rPr>
        <w:t xml:space="preserve"> </w:t>
      </w:r>
      <w:r w:rsidR="00277242" w:rsidRPr="00260767">
        <w:rPr>
          <w:rFonts w:ascii="Times New Roman" w:hAnsi="Times New Roman" w:cs="Times New Roman"/>
          <w:sz w:val="28"/>
          <w:szCs w:val="28"/>
        </w:rPr>
        <w:t>Поощрение и награждение ребят за активное участие в жизни объединения и проявленный интерес в области изобразительной деятельности и изобразительного искусства.</w:t>
      </w:r>
    </w:p>
    <w:p w14:paraId="0473243E" w14:textId="77777777" w:rsidR="00277242" w:rsidRDefault="00277242" w:rsidP="00397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260767">
        <w:rPr>
          <w:rFonts w:ascii="Times New Roman" w:hAnsi="Times New Roman" w:cs="Times New Roman"/>
          <w:sz w:val="28"/>
          <w:szCs w:val="28"/>
        </w:rPr>
        <w:t>Рисование на свободную тему.</w:t>
      </w:r>
    </w:p>
    <w:p w14:paraId="34DA8BB4" w14:textId="77777777" w:rsidR="001A28EE" w:rsidRDefault="001A28EE" w:rsidP="00277242">
      <w:pPr>
        <w:pStyle w:val="a4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F2544C" w14:textId="30869B77" w:rsidR="00277242" w:rsidRDefault="00277242" w:rsidP="00277242">
      <w:pPr>
        <w:pStyle w:val="a4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</w:t>
      </w:r>
    </w:p>
    <w:p w14:paraId="1AA07D5C" w14:textId="77777777" w:rsidR="005C1BC0" w:rsidRDefault="005C1BC0" w:rsidP="000767B9">
      <w:pPr>
        <w:pStyle w:val="Style19"/>
        <w:widowControl/>
        <w:spacing w:line="360" w:lineRule="auto"/>
        <w:ind w:firstLine="709"/>
        <w:rPr>
          <w:rStyle w:val="FontStyle98"/>
          <w:sz w:val="28"/>
          <w:szCs w:val="28"/>
        </w:rPr>
      </w:pPr>
      <w:r>
        <w:rPr>
          <w:rStyle w:val="FontStyle98"/>
          <w:sz w:val="28"/>
          <w:szCs w:val="28"/>
        </w:rPr>
        <w:t>В результате обучения по данной программе обучающи</w:t>
      </w:r>
      <w:r w:rsidR="00E013A3">
        <w:rPr>
          <w:rStyle w:val="FontStyle98"/>
          <w:sz w:val="28"/>
          <w:szCs w:val="28"/>
        </w:rPr>
        <w:t>й</w:t>
      </w:r>
      <w:r w:rsidR="00124005">
        <w:rPr>
          <w:rStyle w:val="FontStyle98"/>
          <w:sz w:val="28"/>
          <w:szCs w:val="28"/>
        </w:rPr>
        <w:t xml:space="preserve">ся: </w:t>
      </w:r>
    </w:p>
    <w:p w14:paraId="19F5E680" w14:textId="77777777" w:rsidR="005C1BC0" w:rsidRPr="00E013A3" w:rsidRDefault="00124005" w:rsidP="00DB363E">
      <w:pPr>
        <w:pStyle w:val="Style19"/>
        <w:widowControl/>
        <w:spacing w:line="360" w:lineRule="auto"/>
        <w:ind w:firstLine="709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>1. В области личностных результатов</w:t>
      </w:r>
      <w:r w:rsidR="0018604F">
        <w:rPr>
          <w:rStyle w:val="FontStyle143"/>
          <w:sz w:val="28"/>
          <w:szCs w:val="28"/>
        </w:rPr>
        <w:t xml:space="preserve"> </w:t>
      </w:r>
      <w:r>
        <w:rPr>
          <w:rStyle w:val="FontStyle98"/>
          <w:sz w:val="28"/>
          <w:szCs w:val="28"/>
        </w:rPr>
        <w:t>понима</w:t>
      </w:r>
      <w:r w:rsidR="00E013A3">
        <w:rPr>
          <w:rStyle w:val="FontStyle98"/>
          <w:sz w:val="28"/>
          <w:szCs w:val="28"/>
        </w:rPr>
        <w:t>е</w:t>
      </w:r>
      <w:r>
        <w:rPr>
          <w:rStyle w:val="FontStyle98"/>
          <w:sz w:val="28"/>
          <w:szCs w:val="28"/>
        </w:rPr>
        <w:t>т особую роль</w:t>
      </w:r>
      <w:r w:rsidR="005C1BC0">
        <w:rPr>
          <w:rStyle w:val="FontStyle98"/>
          <w:sz w:val="28"/>
          <w:szCs w:val="28"/>
        </w:rPr>
        <w:t xml:space="preserve"> культуры и искусства в жизни об</w:t>
      </w:r>
      <w:r w:rsidR="005C1BC0">
        <w:rPr>
          <w:rStyle w:val="FontStyle98"/>
          <w:sz w:val="28"/>
          <w:szCs w:val="28"/>
        </w:rPr>
        <w:softHyphen/>
        <w:t>щества и каждого отдельного человека;</w:t>
      </w:r>
      <w:r w:rsidR="0018604F">
        <w:rPr>
          <w:rStyle w:val="FontStyle98"/>
          <w:sz w:val="28"/>
          <w:szCs w:val="28"/>
        </w:rPr>
        <w:t xml:space="preserve"> </w:t>
      </w:r>
      <w:r w:rsidR="00E013A3">
        <w:rPr>
          <w:rStyle w:val="FontStyle98"/>
          <w:sz w:val="28"/>
          <w:szCs w:val="28"/>
        </w:rPr>
        <w:t>обсуждает и анализирует</w:t>
      </w:r>
      <w:r w:rsidR="005C1BC0" w:rsidRPr="00E013A3">
        <w:rPr>
          <w:rStyle w:val="FontStyle98"/>
          <w:sz w:val="28"/>
          <w:szCs w:val="28"/>
        </w:rPr>
        <w:t xml:space="preserve"> собственную художест</w:t>
      </w:r>
      <w:r w:rsidR="005C1BC0" w:rsidRPr="00E013A3">
        <w:rPr>
          <w:rStyle w:val="FontStyle98"/>
          <w:sz w:val="28"/>
          <w:szCs w:val="28"/>
        </w:rPr>
        <w:softHyphen/>
        <w:t>венную деятельность и работу товарищей с позиций творческих задач данной темы, с точки зрения содержания и средств его выражения.</w:t>
      </w:r>
    </w:p>
    <w:p w14:paraId="09987932" w14:textId="77777777" w:rsidR="005C1BC0" w:rsidRDefault="00DB363E" w:rsidP="00DB363E">
      <w:pPr>
        <w:pStyle w:val="Style19"/>
        <w:widowControl/>
        <w:spacing w:line="360" w:lineRule="auto"/>
        <w:ind w:firstLine="709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lastRenderedPageBreak/>
        <w:t>2. В области метапредметных результатов</w:t>
      </w:r>
      <w:r w:rsidR="0018604F">
        <w:rPr>
          <w:rStyle w:val="FontStyle143"/>
          <w:sz w:val="28"/>
          <w:szCs w:val="28"/>
        </w:rPr>
        <w:t xml:space="preserve"> </w:t>
      </w:r>
      <w:r>
        <w:rPr>
          <w:rStyle w:val="FontStyle98"/>
          <w:sz w:val="28"/>
          <w:szCs w:val="28"/>
        </w:rPr>
        <w:t>умеет</w:t>
      </w:r>
      <w:r w:rsidR="005C1BC0">
        <w:rPr>
          <w:rStyle w:val="FontStyle98"/>
          <w:sz w:val="28"/>
          <w:szCs w:val="28"/>
        </w:rPr>
        <w:t xml:space="preserve"> рационально строить самостояте</w:t>
      </w:r>
      <w:r>
        <w:rPr>
          <w:rStyle w:val="FontStyle98"/>
          <w:sz w:val="28"/>
          <w:szCs w:val="28"/>
        </w:rPr>
        <w:t>льную творческую деятельность, организовывает</w:t>
      </w:r>
      <w:r w:rsidR="005C1BC0">
        <w:rPr>
          <w:rStyle w:val="FontStyle98"/>
          <w:sz w:val="28"/>
          <w:szCs w:val="28"/>
        </w:rPr>
        <w:t xml:space="preserve"> место занятий;</w:t>
      </w:r>
      <w:r>
        <w:rPr>
          <w:rStyle w:val="FontStyle98"/>
          <w:sz w:val="28"/>
          <w:szCs w:val="28"/>
        </w:rPr>
        <w:t xml:space="preserve"> осознанно стремится</w:t>
      </w:r>
      <w:r w:rsidR="005C1BC0">
        <w:rPr>
          <w:rStyle w:val="FontStyle98"/>
          <w:sz w:val="28"/>
          <w:szCs w:val="28"/>
        </w:rPr>
        <w:t xml:space="preserve"> к освоению новых знаний и умений, к достижению более высоких и оригинальных творческих результатов.</w:t>
      </w:r>
    </w:p>
    <w:p w14:paraId="396E2B96" w14:textId="052DF373" w:rsidR="005C1BC0" w:rsidRDefault="00C26938" w:rsidP="00C26938">
      <w:pPr>
        <w:pStyle w:val="Style19"/>
        <w:widowControl/>
        <w:spacing w:line="360" w:lineRule="auto"/>
        <w:ind w:firstLine="709"/>
        <w:rPr>
          <w:rStyle w:val="FontStyle98"/>
          <w:sz w:val="28"/>
          <w:szCs w:val="28"/>
        </w:rPr>
      </w:pPr>
      <w:r>
        <w:rPr>
          <w:rStyle w:val="FontStyle143"/>
          <w:sz w:val="28"/>
          <w:szCs w:val="28"/>
        </w:rPr>
        <w:t>3. В области предметных результатов</w:t>
      </w:r>
      <w:r w:rsidR="00794589">
        <w:rPr>
          <w:rStyle w:val="FontStyle143"/>
          <w:sz w:val="28"/>
          <w:szCs w:val="28"/>
        </w:rPr>
        <w:t xml:space="preserve"> </w:t>
      </w:r>
      <w:r>
        <w:rPr>
          <w:rStyle w:val="FontStyle98"/>
          <w:sz w:val="28"/>
          <w:szCs w:val="28"/>
        </w:rPr>
        <w:t>владеет</w:t>
      </w:r>
      <w:r w:rsidR="005C1BC0">
        <w:rPr>
          <w:rStyle w:val="FontStyle98"/>
          <w:sz w:val="28"/>
          <w:szCs w:val="28"/>
        </w:rPr>
        <w:t xml:space="preserve"> практическими умениями и навыками в восприя</w:t>
      </w:r>
      <w:r w:rsidR="005C1BC0">
        <w:rPr>
          <w:rStyle w:val="FontStyle98"/>
          <w:sz w:val="28"/>
          <w:szCs w:val="28"/>
        </w:rPr>
        <w:softHyphen/>
        <w:t>тии, анализе и оценке произведений искусства;</w:t>
      </w:r>
      <w:r>
        <w:rPr>
          <w:rStyle w:val="FontStyle98"/>
          <w:sz w:val="28"/>
          <w:szCs w:val="28"/>
        </w:rPr>
        <w:t xml:space="preserve"> эстетически оценивает явления природы, события</w:t>
      </w:r>
      <w:r w:rsidR="005C1BC0">
        <w:rPr>
          <w:rStyle w:val="FontStyle98"/>
          <w:sz w:val="28"/>
          <w:szCs w:val="28"/>
        </w:rPr>
        <w:t xml:space="preserve"> окружаю</w:t>
      </w:r>
      <w:r w:rsidR="005C1BC0">
        <w:rPr>
          <w:rStyle w:val="FontStyle98"/>
          <w:sz w:val="28"/>
          <w:szCs w:val="28"/>
        </w:rPr>
        <w:softHyphen/>
        <w:t>щего мира;</w:t>
      </w:r>
      <w:r>
        <w:rPr>
          <w:rStyle w:val="FontStyle98"/>
          <w:sz w:val="28"/>
          <w:szCs w:val="28"/>
        </w:rPr>
        <w:t xml:space="preserve"> применяют художественные умения, знания и представле</w:t>
      </w:r>
      <w:r>
        <w:rPr>
          <w:rStyle w:val="FontStyle98"/>
          <w:sz w:val="28"/>
          <w:szCs w:val="28"/>
        </w:rPr>
        <w:softHyphen/>
        <w:t>ния</w:t>
      </w:r>
      <w:r w:rsidR="005C1BC0">
        <w:rPr>
          <w:rStyle w:val="FontStyle98"/>
          <w:sz w:val="28"/>
          <w:szCs w:val="28"/>
        </w:rPr>
        <w:t xml:space="preserve"> в процессе выполнения художественно-творческих работ;</w:t>
      </w:r>
      <w:r>
        <w:rPr>
          <w:rStyle w:val="FontStyle98"/>
          <w:sz w:val="28"/>
          <w:szCs w:val="28"/>
        </w:rPr>
        <w:t xml:space="preserve"> применяет</w:t>
      </w:r>
      <w:r w:rsidR="005C1BC0">
        <w:rPr>
          <w:rStyle w:val="FontStyle98"/>
          <w:sz w:val="28"/>
          <w:szCs w:val="28"/>
        </w:rPr>
        <w:t xml:space="preserve"> в художественно-творческой деятельности основы </w:t>
      </w:r>
      <w:proofErr w:type="spellStart"/>
      <w:r w:rsidR="005C1BC0">
        <w:rPr>
          <w:rStyle w:val="FontStyle98"/>
          <w:sz w:val="28"/>
          <w:szCs w:val="28"/>
        </w:rPr>
        <w:t>цветоведения</w:t>
      </w:r>
      <w:proofErr w:type="spellEnd"/>
      <w:r w:rsidR="005C1BC0">
        <w:rPr>
          <w:rStyle w:val="FontStyle98"/>
          <w:sz w:val="28"/>
          <w:szCs w:val="28"/>
        </w:rPr>
        <w:t>, основы графической грамоты;</w:t>
      </w:r>
    </w:p>
    <w:p w14:paraId="72D2D916" w14:textId="6F7D5C76" w:rsidR="009C59F2" w:rsidRPr="009C59F2" w:rsidRDefault="009C59F2" w:rsidP="009C59F2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Style w:val="FontStyle98"/>
          <w:sz w:val="28"/>
          <w:szCs w:val="28"/>
        </w:rPr>
        <w:t>4.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 области р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азвивающи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х задач 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 интеллектуальными нарушениями легкой степени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р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вают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мелкую моторику пальцев рук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получают 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со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ую </w:t>
      </w:r>
      <w:r w:rsidRPr="009C59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адаптацию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528AEAB7" w14:textId="77777777" w:rsidR="006C6DD4" w:rsidRDefault="004254B5" w:rsidP="00FE56EF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4254B5">
        <w:rPr>
          <w:rFonts w:ascii="Times New Roman" w:eastAsia="DejaVu Sans" w:hAnsi="Times New Roman" w:cs="Times New Roman"/>
          <w:sz w:val="28"/>
          <w:szCs w:val="28"/>
          <w:lang w:eastAsia="ar-SA"/>
        </w:rPr>
        <w:t>Результативность обучающихся можно проследить по итогам выполнения творческих работ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– портфолио обучающихся</w:t>
      </w:r>
      <w:r w:rsidRPr="004254B5">
        <w:rPr>
          <w:rFonts w:ascii="Times New Roman" w:eastAsia="DejaVu Sans" w:hAnsi="Times New Roman" w:cs="Times New Roman"/>
          <w:sz w:val="28"/>
          <w:szCs w:val="28"/>
          <w:lang w:eastAsia="ar-SA"/>
        </w:rPr>
        <w:t>, участие в выставках, конкурсах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, акциях. </w:t>
      </w:r>
    </w:p>
    <w:p w14:paraId="365B446D" w14:textId="77777777" w:rsidR="006C6DD4" w:rsidRPr="007601A7" w:rsidRDefault="007601A7" w:rsidP="006C6DD4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</w:pPr>
      <w:r w:rsidRPr="001A28EE">
        <w:rPr>
          <w:rFonts w:ascii="Times New Roman" w:eastAsia="DejaVu Sans" w:hAnsi="Times New Roman" w:cs="Times New Roman"/>
          <w:b/>
          <w:bCs/>
          <w:color w:val="000000" w:themeColor="text1"/>
          <w:sz w:val="28"/>
          <w:szCs w:val="28"/>
          <w:lang w:eastAsia="ar-SA"/>
        </w:rPr>
        <w:t>Формой подведения итогов реализации программы</w:t>
      </w:r>
      <w:r w:rsidRPr="007601A7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 xml:space="preserve"> является</w:t>
      </w:r>
      <w:r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 xml:space="preserve"> выполнение самостоятельных творческих работ, участие в выставках и конкурсах.</w:t>
      </w:r>
    </w:p>
    <w:p w14:paraId="7D7D7B0A" w14:textId="6C430A56" w:rsidR="00E00490" w:rsidRPr="002B1A11" w:rsidRDefault="00E00490" w:rsidP="00E004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2. </w:t>
      </w:r>
      <w:r w:rsidRPr="00DF0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 организационно-педагогических условий</w:t>
      </w:r>
    </w:p>
    <w:p w14:paraId="51E61A3B" w14:textId="77777777" w:rsidR="00E00490" w:rsidRDefault="00E00490" w:rsidP="00E00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14:paraId="03891CFC" w14:textId="77777777" w:rsidR="00E00490" w:rsidRDefault="00E00490" w:rsidP="00E004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56"/>
        <w:gridCol w:w="1356"/>
        <w:gridCol w:w="1392"/>
        <w:gridCol w:w="1392"/>
        <w:gridCol w:w="1392"/>
        <w:gridCol w:w="1316"/>
      </w:tblGrid>
      <w:tr w:rsidR="00E00490" w:rsidRPr="00502B37" w14:paraId="1BE79C6F" w14:textId="77777777" w:rsidTr="00F9191A">
        <w:tc>
          <w:tcPr>
            <w:tcW w:w="1367" w:type="dxa"/>
          </w:tcPr>
          <w:p w14:paraId="3E2990F7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Год обучения (уровень)</w:t>
            </w:r>
          </w:p>
        </w:tc>
        <w:tc>
          <w:tcPr>
            <w:tcW w:w="1356" w:type="dxa"/>
          </w:tcPr>
          <w:p w14:paraId="5BAB2E05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Дата начала занятий</w:t>
            </w:r>
          </w:p>
        </w:tc>
        <w:tc>
          <w:tcPr>
            <w:tcW w:w="1356" w:type="dxa"/>
          </w:tcPr>
          <w:p w14:paraId="51114AEF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Дата окончания занятий</w:t>
            </w:r>
          </w:p>
        </w:tc>
        <w:tc>
          <w:tcPr>
            <w:tcW w:w="1392" w:type="dxa"/>
          </w:tcPr>
          <w:p w14:paraId="1F7499DA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Количество учебных недель</w:t>
            </w:r>
          </w:p>
        </w:tc>
        <w:tc>
          <w:tcPr>
            <w:tcW w:w="1392" w:type="dxa"/>
          </w:tcPr>
          <w:p w14:paraId="573F10AB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Количество учебных дней</w:t>
            </w:r>
          </w:p>
        </w:tc>
        <w:tc>
          <w:tcPr>
            <w:tcW w:w="1392" w:type="dxa"/>
          </w:tcPr>
          <w:p w14:paraId="296F4D1C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Количество учебных часов</w:t>
            </w:r>
          </w:p>
        </w:tc>
        <w:tc>
          <w:tcPr>
            <w:tcW w:w="1316" w:type="dxa"/>
          </w:tcPr>
          <w:p w14:paraId="2DEDEE9C" w14:textId="77777777" w:rsidR="00E00490" w:rsidRPr="00502B37" w:rsidRDefault="00E00490" w:rsidP="00F9191A">
            <w:pPr>
              <w:jc w:val="center"/>
              <w:rPr>
                <w:b/>
                <w:szCs w:val="28"/>
              </w:rPr>
            </w:pPr>
            <w:r w:rsidRPr="00502B37">
              <w:rPr>
                <w:b/>
                <w:szCs w:val="28"/>
              </w:rPr>
              <w:t>Режим занятий</w:t>
            </w:r>
          </w:p>
        </w:tc>
      </w:tr>
      <w:tr w:rsidR="00E00490" w:rsidRPr="00502B37" w14:paraId="30F9BCFF" w14:textId="77777777" w:rsidTr="00F9191A">
        <w:tc>
          <w:tcPr>
            <w:tcW w:w="1367" w:type="dxa"/>
          </w:tcPr>
          <w:p w14:paraId="1F6905EC" w14:textId="77777777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год обучения (стартовый уровень)</w:t>
            </w:r>
          </w:p>
        </w:tc>
        <w:tc>
          <w:tcPr>
            <w:tcW w:w="1356" w:type="dxa"/>
          </w:tcPr>
          <w:p w14:paraId="1B150009" w14:textId="77777777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01.09.2022</w:t>
            </w:r>
          </w:p>
        </w:tc>
        <w:tc>
          <w:tcPr>
            <w:tcW w:w="1356" w:type="dxa"/>
          </w:tcPr>
          <w:p w14:paraId="0FAF0FD2" w14:textId="69D2FC7E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31.05.2023</w:t>
            </w:r>
          </w:p>
        </w:tc>
        <w:tc>
          <w:tcPr>
            <w:tcW w:w="1392" w:type="dxa"/>
          </w:tcPr>
          <w:p w14:paraId="49FEA7C2" w14:textId="77777777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1392" w:type="dxa"/>
          </w:tcPr>
          <w:p w14:paraId="4976875B" w14:textId="77777777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1392" w:type="dxa"/>
          </w:tcPr>
          <w:p w14:paraId="63338BA4" w14:textId="77777777" w:rsidR="00E00490" w:rsidRPr="00502B37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144, 4 часа в неделю</w:t>
            </w:r>
          </w:p>
        </w:tc>
        <w:tc>
          <w:tcPr>
            <w:tcW w:w="1316" w:type="dxa"/>
          </w:tcPr>
          <w:p w14:paraId="4B810DC3" w14:textId="77777777" w:rsidR="00E00490" w:rsidRDefault="00E00490" w:rsidP="00F919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раза в </w:t>
            </w:r>
            <w:proofErr w:type="spellStart"/>
            <w:r>
              <w:rPr>
                <w:sz w:val="24"/>
                <w:szCs w:val="28"/>
              </w:rPr>
              <w:t>нед</w:t>
            </w:r>
            <w:proofErr w:type="spellEnd"/>
            <w:r>
              <w:rPr>
                <w:sz w:val="24"/>
                <w:szCs w:val="28"/>
              </w:rPr>
              <w:t>. по 2 часа</w:t>
            </w:r>
          </w:p>
        </w:tc>
      </w:tr>
    </w:tbl>
    <w:p w14:paraId="77D43D3A" w14:textId="77777777" w:rsidR="00E00490" w:rsidRDefault="00E00490" w:rsidP="00E004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DDBEC" w14:textId="77777777" w:rsidR="00E00490" w:rsidRDefault="00E00490" w:rsidP="00E0049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D93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в </w:t>
      </w:r>
      <w:r w:rsidRPr="00DF0D93">
        <w:rPr>
          <w:rFonts w:ascii="Times New Roman" w:eastAsia="Times New Roman" w:hAnsi="Times New Roman" w:cs="Times New Roman"/>
          <w:i/>
          <w:sz w:val="28"/>
          <w:szCs w:val="28"/>
        </w:rPr>
        <w:t>Приложении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42ABE54" w14:textId="77777777" w:rsidR="00E00490" w:rsidRPr="00114FE6" w:rsidRDefault="00E00490" w:rsidP="00E004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F48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3B6D0F30" w14:textId="77777777" w:rsidR="005D4F5E" w:rsidRPr="00253387" w:rsidRDefault="005D4F5E" w:rsidP="005D4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Чтобы успешно обучить детей, необходимо, прежде всего, владеть знаниями, умениями и навыками изготовления разнообразных доступных и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>посильных для детей данного возраста изделий, имеющих практическую значимость.</w:t>
      </w:r>
    </w:p>
    <w:p w14:paraId="61EC68C5" w14:textId="77777777" w:rsidR="005D4F5E" w:rsidRDefault="005D4F5E" w:rsidP="005D4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Помещение для проведения занятий должно быть светлым, соответствовать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– гигиеническим требованиям. </w:t>
      </w:r>
      <w:proofErr w:type="gramStart"/>
      <w:r w:rsidRPr="00253387"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</w:t>
      </w:r>
      <w:r>
        <w:rPr>
          <w:rFonts w:ascii="Times New Roman" w:eastAsia="Times New Roman" w:hAnsi="Times New Roman" w:cs="Times New Roman"/>
          <w:sz w:val="28"/>
          <w:szCs w:val="28"/>
        </w:rPr>
        <w:t>ила техники безопасности труда.</w:t>
      </w:r>
    </w:p>
    <w:p w14:paraId="457C4095" w14:textId="77777777" w:rsidR="005D4F5E" w:rsidRDefault="005D4F5E" w:rsidP="005D4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 успешной реализации программы необходимо материальное обеспечение:</w:t>
      </w:r>
    </w:p>
    <w:p w14:paraId="26D4954D" w14:textId="77777777" w:rsidR="00E00490" w:rsidRPr="007F4759" w:rsidRDefault="00E00490" w:rsidP="00E00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7F4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E72DF1" w14:textId="77777777" w:rsidR="001871E0" w:rsidRPr="00E67DD7" w:rsidRDefault="001871E0" w:rsidP="00187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DD7">
        <w:rPr>
          <w:rFonts w:ascii="Times New Roman" w:hAnsi="Times New Roman" w:cs="Times New Roman"/>
          <w:b/>
          <w:sz w:val="28"/>
          <w:szCs w:val="28"/>
        </w:rPr>
        <w:t>Необх</w:t>
      </w:r>
      <w:r>
        <w:rPr>
          <w:rFonts w:ascii="Times New Roman" w:hAnsi="Times New Roman" w:cs="Times New Roman"/>
          <w:b/>
          <w:sz w:val="28"/>
          <w:szCs w:val="28"/>
        </w:rPr>
        <w:t>одимые материалы и оборудование (для ученика):</w:t>
      </w:r>
    </w:p>
    <w:p w14:paraId="48DA3B2F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Акварель</w:t>
      </w:r>
    </w:p>
    <w:p w14:paraId="771D6299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исти колонок №2,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№4-5</w:t>
      </w:r>
    </w:p>
    <w:p w14:paraId="3D5C7055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ёсткая кисть из щетины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№4-5</w:t>
      </w:r>
    </w:p>
    <w:p w14:paraId="1E4E4453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уашь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(6 цветов)</w:t>
      </w:r>
    </w:p>
    <w:p w14:paraId="3B9FD6A8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ветной картон не глянцевый и цветная бумага</w:t>
      </w:r>
    </w:p>
    <w:p w14:paraId="7DFAAED7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Пастель</w:t>
      </w:r>
    </w:p>
    <w:p w14:paraId="151256B5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Твёрдая основа для листа</w:t>
      </w:r>
    </w:p>
    <w:p w14:paraId="7B95271B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алитра</w:t>
      </w:r>
    </w:p>
    <w:p w14:paraId="240A3058" w14:textId="77777777" w:rsidR="001871E0" w:rsidRPr="004678C9" w:rsidRDefault="001871E0" w:rsidP="001871E0">
      <w:pPr>
        <w:numPr>
          <w:ilvl w:val="0"/>
          <w:numId w:val="3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ерная тушь</w:t>
      </w:r>
    </w:p>
    <w:p w14:paraId="35ED6B6C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льбом для рисования</w:t>
      </w:r>
    </w:p>
    <w:p w14:paraId="703EE4B3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Ластик</w:t>
      </w:r>
    </w:p>
    <w:p w14:paraId="37D89865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Простой карандаш</w:t>
      </w:r>
    </w:p>
    <w:p w14:paraId="0B5B2DCA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Ножницы</w:t>
      </w:r>
    </w:p>
    <w:p w14:paraId="43F862B8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Ватные диски</w:t>
      </w:r>
    </w:p>
    <w:p w14:paraId="2AEFF97F" w14:textId="77777777" w:rsidR="001871E0" w:rsidRPr="004678C9" w:rsidRDefault="001871E0" w:rsidP="001871E0">
      <w:pPr>
        <w:numPr>
          <w:ilvl w:val="0"/>
          <w:numId w:val="3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Баночка под воду</w:t>
      </w:r>
    </w:p>
    <w:p w14:paraId="53435002" w14:textId="77777777" w:rsidR="001871E0" w:rsidRPr="004678C9" w:rsidRDefault="001871E0" w:rsidP="001871E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7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матер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иалы и оборудование (для учителя</w:t>
      </w:r>
      <w:r w:rsidRPr="00E67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58613285" w14:textId="77777777" w:rsidR="001871E0" w:rsidRPr="004678C9" w:rsidRDefault="001871E0" w:rsidP="001871E0">
      <w:pPr>
        <w:pStyle w:val="a4"/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бор цветных таблиц «Декоративно прикладное творчество» готовый, либо самостоятельно изготовленный.</w:t>
      </w:r>
    </w:p>
    <w:p w14:paraId="23DBF155" w14:textId="77777777" w:rsidR="001871E0" w:rsidRPr="004678C9" w:rsidRDefault="001871E0" w:rsidP="001871E0">
      <w:pPr>
        <w:pStyle w:val="a4"/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агнитная доска</w:t>
      </w:r>
    </w:p>
    <w:p w14:paraId="47C61BA0" w14:textId="77777777" w:rsidR="001871E0" w:rsidRPr="004678C9" w:rsidRDefault="001871E0" w:rsidP="001871E0">
      <w:pPr>
        <w:pStyle w:val="a4"/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роектор и компьютер для демонстрации презентаций</w:t>
      </w:r>
    </w:p>
    <w:p w14:paraId="161EA97C" w14:textId="77777777" w:rsidR="001871E0" w:rsidRPr="004678C9" w:rsidRDefault="001871E0" w:rsidP="001871E0">
      <w:pPr>
        <w:pStyle w:val="a4"/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плейер для прослушивания аудиозаписей</w:t>
      </w:r>
    </w:p>
    <w:p w14:paraId="3158C427" w14:textId="77777777" w:rsidR="001871E0" w:rsidRPr="00E67DD7" w:rsidRDefault="001871E0" w:rsidP="001871E0">
      <w:pPr>
        <w:pStyle w:val="a4"/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C9">
        <w:rPr>
          <w:rFonts w:ascii="Times New Roman" w:hAnsi="Times New Roman" w:cs="Times New Roman"/>
          <w:color w:val="000000" w:themeColor="text1"/>
          <w:sz w:val="28"/>
          <w:szCs w:val="28"/>
        </w:rPr>
        <w:t>Диски с записью инструментальных композиций для прослушивания.</w:t>
      </w:r>
    </w:p>
    <w:p w14:paraId="3569D84C" w14:textId="77777777" w:rsidR="001871E0" w:rsidRPr="0055047B" w:rsidRDefault="001871E0" w:rsidP="001871E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504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Комфортная образовательная среда для обучающихся с ОВЗ/инвалидностью:</w:t>
      </w:r>
    </w:p>
    <w:p w14:paraId="389BA411" w14:textId="77777777" w:rsidR="001871E0" w:rsidRDefault="001871E0" w:rsidP="001871E0">
      <w:pPr>
        <w:pStyle w:val="western"/>
        <w:numPr>
          <w:ilvl w:val="0"/>
          <w:numId w:val="32"/>
        </w:numPr>
        <w:spacing w:after="0" w:afterAutospacing="0" w:line="360" w:lineRule="auto"/>
        <w:rPr>
          <w:b/>
          <w:sz w:val="28"/>
          <w:szCs w:val="28"/>
        </w:rPr>
      </w:pPr>
      <w:r w:rsidRPr="00B452FB">
        <w:rPr>
          <w:bCs/>
          <w:color w:val="FF0000"/>
          <w:sz w:val="28"/>
          <w:szCs w:val="28"/>
        </w:rPr>
        <w:t>назначение среди участников группы партнера(</w:t>
      </w:r>
      <w:proofErr w:type="spellStart"/>
      <w:r w:rsidRPr="00B452FB">
        <w:rPr>
          <w:bCs/>
          <w:color w:val="FF0000"/>
          <w:sz w:val="28"/>
          <w:szCs w:val="28"/>
        </w:rPr>
        <w:t>ов</w:t>
      </w:r>
      <w:proofErr w:type="spellEnd"/>
      <w:r w:rsidRPr="00B452FB">
        <w:rPr>
          <w:bCs/>
          <w:color w:val="FF0000"/>
          <w:sz w:val="28"/>
          <w:szCs w:val="28"/>
        </w:rPr>
        <w:t>) для ребенка с ОВЗ/инвалидностью для помощи в ориентировании в материале на занятиях</w:t>
      </w:r>
      <w:r>
        <w:rPr>
          <w:bCs/>
          <w:color w:val="FF0000"/>
          <w:sz w:val="28"/>
          <w:szCs w:val="28"/>
        </w:rPr>
        <w:t>.</w:t>
      </w:r>
    </w:p>
    <w:p w14:paraId="45F1EC74" w14:textId="77777777" w:rsidR="001871E0" w:rsidRDefault="001871E0" w:rsidP="00187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52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Организационно-педагогические условия </w:t>
      </w:r>
      <w:r w:rsidRPr="00B452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реализации программы для детей с нарушением слуха: </w:t>
      </w:r>
    </w:p>
    <w:p w14:paraId="6D08F488" w14:textId="77777777" w:rsidR="001871E0" w:rsidRPr="00B07956" w:rsidRDefault="001871E0" w:rsidP="001871E0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методы и формы организации занятий</w:t>
      </w:r>
    </w:p>
    <w:p w14:paraId="0B99EFCF" w14:textId="77777777" w:rsidR="001871E0" w:rsidRPr="0055047B" w:rsidRDefault="001871E0" w:rsidP="001871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47B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</w:p>
    <w:p w14:paraId="2B9188FB" w14:textId="77777777" w:rsidR="001871E0" w:rsidRPr="0055047B" w:rsidRDefault="001871E0" w:rsidP="00187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047B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программу может педагог дополнительного образования, имеющий среднее специальное или высшее педагогическое образование, обладающий достаточными знаниями в области </w:t>
      </w:r>
      <w:r w:rsidRPr="0055047B">
        <w:rPr>
          <w:rFonts w:ascii="Times New Roman" w:eastAsia="Times New Roman" w:hAnsi="Times New Roman"/>
          <w:sz w:val="28"/>
          <w:szCs w:val="28"/>
        </w:rPr>
        <w:t>декоративно-прикладного искусства.</w:t>
      </w:r>
      <w:r w:rsidRPr="00550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Прохождение педагогом проф. переподготовки или повышения квалификации по работе с детьми с ОВЗ/инвалидностью. </w:t>
      </w:r>
    </w:p>
    <w:p w14:paraId="4B2D6FAB" w14:textId="77777777" w:rsidR="001871E0" w:rsidRDefault="001871E0" w:rsidP="001871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ФОРМЫ АТТЕСТАЦИИ</w:t>
      </w:r>
    </w:p>
    <w:p w14:paraId="754FDA52" w14:textId="21F7F156" w:rsidR="005A7B1B" w:rsidRDefault="005A7B1B" w:rsidP="00187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подведения итогов реализации образовательной программы является осуществление анализа результатов д</w:t>
      </w:r>
      <w:r w:rsidR="00CE65AD">
        <w:rPr>
          <w:rFonts w:ascii="Times New Roman" w:hAnsi="Times New Roman" w:cs="Times New Roman"/>
          <w:sz w:val="28"/>
          <w:szCs w:val="28"/>
        </w:rPr>
        <w:t>иагностики по уровню усв</w:t>
      </w:r>
      <w:r w:rsidR="00FE56EF">
        <w:rPr>
          <w:rFonts w:ascii="Times New Roman" w:hAnsi="Times New Roman" w:cs="Times New Roman"/>
          <w:sz w:val="28"/>
          <w:szCs w:val="28"/>
        </w:rPr>
        <w:t>оения образовательной программы (Приложение 1).</w:t>
      </w:r>
    </w:p>
    <w:p w14:paraId="13776E22" w14:textId="77777777" w:rsidR="00AB3E41" w:rsidRDefault="00AB3E41" w:rsidP="007122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E41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определяется от исходного уровня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входящим, текущим, промежуточным </w:t>
      </w:r>
      <w:r w:rsidRPr="00AB3E41">
        <w:rPr>
          <w:rFonts w:ascii="Times New Roman" w:hAnsi="Times New Roman" w:cs="Times New Roman"/>
          <w:sz w:val="28"/>
          <w:szCs w:val="28"/>
        </w:rPr>
        <w:t>и ит</w:t>
      </w:r>
      <w:r>
        <w:rPr>
          <w:rFonts w:ascii="Times New Roman" w:hAnsi="Times New Roman" w:cs="Times New Roman"/>
          <w:sz w:val="28"/>
          <w:szCs w:val="28"/>
        </w:rPr>
        <w:t xml:space="preserve">оговым контролем </w:t>
      </w:r>
      <w:r w:rsidRPr="00AB3E41">
        <w:rPr>
          <w:rFonts w:ascii="Times New Roman" w:hAnsi="Times New Roman" w:cs="Times New Roman"/>
          <w:sz w:val="28"/>
          <w:szCs w:val="28"/>
        </w:rPr>
        <w:t>педагога и самоконтролем обучающихся. Аттестация проходит в форме диагностики, целью которой является выявить уровень усвоения образовательной программы. Она проводится при и</w:t>
      </w:r>
      <w:r>
        <w:rPr>
          <w:rFonts w:ascii="Times New Roman" w:hAnsi="Times New Roman" w:cs="Times New Roman"/>
          <w:sz w:val="28"/>
          <w:szCs w:val="28"/>
        </w:rPr>
        <w:t>спользовании следующих методов:</w:t>
      </w:r>
    </w:p>
    <w:p w14:paraId="67C8C905" w14:textId="77777777" w:rsidR="00AB3E41" w:rsidRDefault="00AB3E41" w:rsidP="00D529F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41">
        <w:rPr>
          <w:rFonts w:ascii="Times New Roman" w:hAnsi="Times New Roman" w:cs="Times New Roman"/>
          <w:sz w:val="28"/>
          <w:szCs w:val="28"/>
        </w:rPr>
        <w:lastRenderedPageBreak/>
        <w:t>включенное педагогическое  наблюдение;</w:t>
      </w:r>
    </w:p>
    <w:p w14:paraId="1CD4A746" w14:textId="77777777" w:rsidR="00AB3E41" w:rsidRDefault="00AB3E41" w:rsidP="00D529F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41">
        <w:rPr>
          <w:rFonts w:ascii="Times New Roman" w:hAnsi="Times New Roman" w:cs="Times New Roman"/>
          <w:sz w:val="28"/>
          <w:szCs w:val="28"/>
        </w:rPr>
        <w:t>оценка  участия в конкурсах, выставках  и общественной деятельности и т.д.;</w:t>
      </w:r>
    </w:p>
    <w:p w14:paraId="2521F5D5" w14:textId="77777777" w:rsidR="005A7B1B" w:rsidRPr="00AB3E41" w:rsidRDefault="00AB3E41" w:rsidP="00D529F4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E41">
        <w:rPr>
          <w:rFonts w:ascii="Times New Roman" w:hAnsi="Times New Roman" w:cs="Times New Roman"/>
          <w:sz w:val="28"/>
          <w:szCs w:val="28"/>
        </w:rPr>
        <w:t>оценка качеств</w:t>
      </w:r>
      <w:r w:rsidR="00CE65AD">
        <w:rPr>
          <w:rFonts w:ascii="Times New Roman" w:hAnsi="Times New Roman" w:cs="Times New Roman"/>
          <w:sz w:val="28"/>
          <w:szCs w:val="28"/>
        </w:rPr>
        <w:t xml:space="preserve">а выполнения практических работ </w:t>
      </w:r>
      <w:r w:rsidR="005A7B1B" w:rsidRPr="00AB3E41">
        <w:rPr>
          <w:rFonts w:ascii="Times New Roman" w:hAnsi="Times New Roman" w:cs="Times New Roman"/>
          <w:sz w:val="28"/>
          <w:szCs w:val="28"/>
        </w:rPr>
        <w:t>на каждом занятии.</w:t>
      </w:r>
    </w:p>
    <w:p w14:paraId="22E0B835" w14:textId="77777777" w:rsidR="005A7B1B" w:rsidRPr="005A7B1B" w:rsidRDefault="005A7B1B" w:rsidP="007122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1B">
        <w:rPr>
          <w:rFonts w:ascii="Times New Roman" w:hAnsi="Times New Roman" w:cs="Times New Roman"/>
          <w:sz w:val="28"/>
          <w:szCs w:val="28"/>
        </w:rPr>
        <w:t>Формы проверки могут быть различными:    самостоятельная работа, соревнование, выставка, творческая работа и т.д.</w:t>
      </w:r>
    </w:p>
    <w:p w14:paraId="22079C34" w14:textId="6210E9E1" w:rsidR="005A7B1B" w:rsidRDefault="005A7B1B" w:rsidP="0071229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  помощью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диагностики, ее средств, определяется результативность художественных и педагогических воздействий педагога на ученика, устанавливается обратная связь, отслеживается динамика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процесс художественного развития личности, осуществляется коррекция</w:t>
      </w:r>
      <w:r w:rsidR="00D255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(приложение Б, В)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14:paraId="19002D4B" w14:textId="77777777" w:rsidR="007420CA" w:rsidRPr="007420CA" w:rsidRDefault="007420CA" w:rsidP="0071229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420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Критерии освоения образовательной программы:</w:t>
      </w:r>
    </w:p>
    <w:p w14:paraId="36D644C7" w14:textId="77777777" w:rsidR="007420CA" w:rsidRPr="007420CA" w:rsidRDefault="007420CA" w:rsidP="00D529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20C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Минимальный (М) – обучающийся не приобрел предусмотренную учебным планом сумму знаний, умений и навыков, не выполнил задач, поставленных перед ним педагогом.</w:t>
      </w:r>
    </w:p>
    <w:p w14:paraId="5519586A" w14:textId="77777777" w:rsidR="007420CA" w:rsidRPr="007420CA" w:rsidRDefault="007420CA" w:rsidP="00D529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20C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Базовый (Б) – обучающийся стабильно занимается, выполняет учебно-тематический план, свободно ориентируется в изученном материале.</w:t>
      </w:r>
    </w:p>
    <w:p w14:paraId="4861B758" w14:textId="77777777" w:rsidR="007420CA" w:rsidRDefault="007420CA" w:rsidP="00D529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20C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Повышенный (П) – обучающийся проявляет устойчивый интерес к изучаемому предмету, не только выполняет учебно-тематический план, но и стремится к дополнительным занятиям, принимает участие в конкурсах и  фестивалях районного уровня и выше.</w:t>
      </w:r>
    </w:p>
    <w:p w14:paraId="67C386D4" w14:textId="77777777" w:rsidR="007420CA" w:rsidRPr="007420CA" w:rsidRDefault="007420CA" w:rsidP="00D529F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20C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Творческий  (Т) – обучающийся  выполняет учебно-тематический план, дополнительно самостоятельно занимается изучаемым предметом, проявляет ярко выраженные способности к изучаемой</w:t>
      </w:r>
      <w:r w:rsidR="0046182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420C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дисциплине, стабильно участвует в конкурсах, фестивалях,  занимает призовые места.   Воспитанник выбирает свой профиль в качестве будущей профессии.</w:t>
      </w:r>
    </w:p>
    <w:p w14:paraId="702B9DC3" w14:textId="77777777" w:rsidR="00EF4594" w:rsidRPr="00253387" w:rsidRDefault="005A7B1B" w:rsidP="00EF4594">
      <w:pPr>
        <w:numPr>
          <w:ilvl w:val="1"/>
          <w:numId w:val="3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ab/>
      </w:r>
      <w:r w:rsidR="00EF4594" w:rsidRPr="00253387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54502771" w14:textId="77777777" w:rsidR="00EF4594" w:rsidRDefault="00EF4594" w:rsidP="00EF4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Организуя образовательную деятельность, планируется оценивать деятельность обучающихся, такими формами контроля, как: ответы на вопросы по темам, анализ результатов выполнения творческих заданий.</w:t>
      </w:r>
    </w:p>
    <w:p w14:paraId="2205FF95" w14:textId="77777777" w:rsidR="00EF4594" w:rsidRDefault="00EF4594" w:rsidP="00EF45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К концу обучения по программе, у детей проявятся аккуратность, прилежание, терпение, умение доводить начатую работу до конца, бережное отношение к материалу.</w:t>
      </w:r>
    </w:p>
    <w:p w14:paraId="53186761" w14:textId="5B2AAF53" w:rsidR="005A7B1B" w:rsidRPr="00047CAE" w:rsidRDefault="007420CA" w:rsidP="0071229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A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="00904EC1" w:rsidRPr="00047CAE">
        <w:rPr>
          <w:rFonts w:ascii="Times New Roman" w:hAnsi="Times New Roman" w:cs="Times New Roman"/>
          <w:b/>
          <w:sz w:val="28"/>
          <w:szCs w:val="28"/>
        </w:rPr>
        <w:t>определяются с помощью следующих критериев:</w:t>
      </w:r>
    </w:p>
    <w:p w14:paraId="6A42D172" w14:textId="77777777" w:rsidR="005A7B1B" w:rsidRDefault="005A7B1B" w:rsidP="00D529F4">
      <w:pPr>
        <w:pStyle w:val="a4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выполнения рисунка карандашом.</w:t>
      </w:r>
    </w:p>
    <w:p w14:paraId="206A011F" w14:textId="77777777" w:rsidR="00D804BE" w:rsidRDefault="00904EC1" w:rsidP="00D529F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Минимальный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не умеет выполнять простые рисунки – круг, овал, квадрат, ровные линии и т.д.</w:t>
      </w:r>
    </w:p>
    <w:p w14:paraId="1DB9BBA9" w14:textId="77777777" w:rsidR="00D804BE" w:rsidRDefault="00904EC1" w:rsidP="00D529F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Базовый уровень – Обучающийся</w:t>
      </w:r>
      <w:r w:rsidR="00461829">
        <w:rPr>
          <w:rFonts w:ascii="Times New Roman" w:hAnsi="Times New Roman" w:cs="Times New Roman"/>
          <w:sz w:val="28"/>
          <w:szCs w:val="28"/>
        </w:rPr>
        <w:t xml:space="preserve"> </w:t>
      </w:r>
      <w:r w:rsidRPr="00D804BE">
        <w:rPr>
          <w:rFonts w:ascii="Times New Roman" w:hAnsi="Times New Roman" w:cs="Times New Roman"/>
          <w:sz w:val="28"/>
          <w:szCs w:val="28"/>
        </w:rPr>
        <w:t>рисует простые рисунки, но с погрешностями</w:t>
      </w:r>
    </w:p>
    <w:p w14:paraId="7960FB1D" w14:textId="77777777" w:rsidR="00D804BE" w:rsidRDefault="005A7B1B" w:rsidP="00D529F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904EC1" w:rsidRPr="00D804BE">
        <w:rPr>
          <w:rFonts w:ascii="Times New Roman" w:hAnsi="Times New Roman" w:cs="Times New Roman"/>
          <w:sz w:val="28"/>
          <w:szCs w:val="28"/>
        </w:rPr>
        <w:t>уровень – Обучающийся</w:t>
      </w:r>
      <w:r w:rsidRPr="00D804BE">
        <w:rPr>
          <w:rFonts w:ascii="Times New Roman" w:hAnsi="Times New Roman" w:cs="Times New Roman"/>
          <w:sz w:val="28"/>
          <w:szCs w:val="28"/>
        </w:rPr>
        <w:t xml:space="preserve"> уверенно рисует простые геометрические ф</w:t>
      </w:r>
      <w:r w:rsidR="00D804BE">
        <w:rPr>
          <w:rFonts w:ascii="Times New Roman" w:hAnsi="Times New Roman" w:cs="Times New Roman"/>
          <w:sz w:val="28"/>
          <w:szCs w:val="28"/>
        </w:rPr>
        <w:t>ормы, соединяет их в композиции</w:t>
      </w:r>
    </w:p>
    <w:p w14:paraId="188E74A2" w14:textId="77777777" w:rsidR="005A7B1B" w:rsidRPr="00D804BE" w:rsidRDefault="00904EC1" w:rsidP="00D529F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Творческий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уверенно рисует сложные геометрические ф</w:t>
      </w:r>
      <w:r w:rsidR="00047CAE" w:rsidRPr="00D804BE">
        <w:rPr>
          <w:rFonts w:ascii="Times New Roman" w:hAnsi="Times New Roman" w:cs="Times New Roman"/>
          <w:sz w:val="28"/>
          <w:szCs w:val="28"/>
        </w:rPr>
        <w:t>ормы</w:t>
      </w:r>
      <w:r w:rsidR="00D804BE">
        <w:rPr>
          <w:rFonts w:ascii="Times New Roman" w:hAnsi="Times New Roman" w:cs="Times New Roman"/>
          <w:sz w:val="28"/>
          <w:szCs w:val="28"/>
        </w:rPr>
        <w:t>, строит из них композиции</w:t>
      </w:r>
    </w:p>
    <w:p w14:paraId="2C1D3050" w14:textId="77777777" w:rsidR="005A7B1B" w:rsidRDefault="005A7B1B" w:rsidP="00D529F4">
      <w:pPr>
        <w:pStyle w:val="a4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работы с гуашью.</w:t>
      </w:r>
    </w:p>
    <w:p w14:paraId="76D32F25" w14:textId="77777777" w:rsidR="00D804BE" w:rsidRDefault="00904EC1" w:rsidP="00D529F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Минимальный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плохо покрывает поверхность рисунка гу</w:t>
      </w:r>
      <w:r w:rsidR="00D804BE">
        <w:rPr>
          <w:rFonts w:ascii="Times New Roman" w:hAnsi="Times New Roman" w:cs="Times New Roman"/>
          <w:sz w:val="28"/>
          <w:szCs w:val="28"/>
        </w:rPr>
        <w:t>ашью, с кусками краски и лужами</w:t>
      </w:r>
    </w:p>
    <w:p w14:paraId="1EC4A697" w14:textId="77777777" w:rsidR="00D804BE" w:rsidRDefault="00904EC1" w:rsidP="00D529F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Базовый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уверенно и равномерно покры</w:t>
      </w:r>
      <w:r w:rsidR="00D804BE">
        <w:rPr>
          <w:rFonts w:ascii="Times New Roman" w:hAnsi="Times New Roman" w:cs="Times New Roman"/>
          <w:sz w:val="28"/>
          <w:szCs w:val="28"/>
        </w:rPr>
        <w:t>вает поверхность рисунка гуашью</w:t>
      </w:r>
    </w:p>
    <w:p w14:paraId="7937A3FA" w14:textId="77777777" w:rsidR="00D804BE" w:rsidRDefault="00904EC1" w:rsidP="00D529F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Повышенный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умеет смешивать основные краски, аккура</w:t>
      </w:r>
      <w:r w:rsidR="00D804BE">
        <w:rPr>
          <w:rFonts w:ascii="Times New Roman" w:hAnsi="Times New Roman" w:cs="Times New Roman"/>
          <w:sz w:val="28"/>
          <w:szCs w:val="28"/>
        </w:rPr>
        <w:t>тно накладывает несколько слоев</w:t>
      </w:r>
    </w:p>
    <w:p w14:paraId="669AA5B4" w14:textId="77777777" w:rsidR="005A7B1B" w:rsidRPr="00D804BE" w:rsidRDefault="00904EC1" w:rsidP="00D529F4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BE">
        <w:rPr>
          <w:rFonts w:ascii="Times New Roman" w:hAnsi="Times New Roman" w:cs="Times New Roman"/>
          <w:sz w:val="28"/>
          <w:szCs w:val="28"/>
        </w:rPr>
        <w:t>Творческий уровень – Обучающийся</w:t>
      </w:r>
      <w:r w:rsidR="005A7B1B" w:rsidRPr="00D804BE">
        <w:rPr>
          <w:rFonts w:ascii="Times New Roman" w:hAnsi="Times New Roman" w:cs="Times New Roman"/>
          <w:sz w:val="28"/>
          <w:szCs w:val="28"/>
        </w:rPr>
        <w:t xml:space="preserve"> смешивает цвета, выполняет разл</w:t>
      </w:r>
      <w:r w:rsidR="00D804BE">
        <w:rPr>
          <w:rFonts w:ascii="Times New Roman" w:hAnsi="Times New Roman" w:cs="Times New Roman"/>
          <w:sz w:val="28"/>
          <w:szCs w:val="28"/>
        </w:rPr>
        <w:t>ичные техники нанесения краски</w:t>
      </w:r>
    </w:p>
    <w:p w14:paraId="55D3DC35" w14:textId="77777777" w:rsidR="005A7B1B" w:rsidRDefault="005A7B1B" w:rsidP="00D529F4">
      <w:pPr>
        <w:pStyle w:val="a4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Фантазия ребенка, или умение создать замысел рисунка.</w:t>
      </w:r>
    </w:p>
    <w:p w14:paraId="3BB3B3B9" w14:textId="77777777" w:rsidR="00D804BE" w:rsidRDefault="00904EC1" w:rsidP="00D529F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Минимальныйуровень </w:t>
      </w:r>
      <w:r w:rsidR="005A7B1B"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Обучающийся не может самостоятельно 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найти ис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точник замысла для рисунка, способен</w:t>
      </w:r>
      <w:r w:rsid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действовать только по образцу</w:t>
      </w:r>
    </w:p>
    <w:p w14:paraId="78028B35" w14:textId="77777777" w:rsidR="00D804BE" w:rsidRPr="00D804BE" w:rsidRDefault="005A7B1B" w:rsidP="00D529F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</w:t>
      </w:r>
      <w:r w:rsidR="00904EC1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зовыйуровень 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 </w:t>
      </w:r>
      <w:r w:rsidR="00CE65AD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904EC1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бучающийся актуализирует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жизненный или культурн</w:t>
      </w:r>
      <w:r w:rsidR="00904EC1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ый опыт 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только при условии, если педагог</w:t>
      </w:r>
      <w:r w:rsidR="00904EC1"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назвал или рассказал</w:t>
      </w:r>
      <w:r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несколько ра</w:t>
      </w:r>
      <w:r w:rsid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зных источников замысла рисунка</w:t>
      </w:r>
    </w:p>
    <w:p w14:paraId="14A369A4" w14:textId="77777777" w:rsidR="00D804BE" w:rsidRDefault="00904EC1" w:rsidP="00D529F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Повышенный уровень –</w:t>
      </w:r>
      <w:r w:rsidR="001860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E65AD"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D804BE">
        <w:rPr>
          <w:rFonts w:ascii="Times New Roman" w:hAnsi="Times New Roman" w:cs="Times New Roman"/>
          <w:color w:val="000000"/>
          <w:spacing w:val="-3"/>
          <w:sz w:val="28"/>
          <w:szCs w:val="28"/>
        </w:rPr>
        <w:t>бучающемуся</w:t>
      </w:r>
      <w:r w:rsidR="007654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достаточно 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подсказать направление поиска ч</w:t>
      </w: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его-то им лично знакомого, и он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быстро нах</w:t>
      </w:r>
      <w:r w:rsid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одят замысел для своего рисунка</w:t>
      </w:r>
    </w:p>
    <w:p w14:paraId="5C1875F1" w14:textId="77777777" w:rsidR="00F2233A" w:rsidRPr="00D804BE" w:rsidRDefault="00904EC1" w:rsidP="00D529F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Творческий уровень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 w:rsidR="00CE65AD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47CAE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бучающемуся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</w:t>
      </w:r>
      <w:r w:rsidR="00047CAE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точно обозначить тему, и он</w:t>
      </w:r>
      <w:r w:rsidR="005A7B1B" w:rsidRP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 предлагает один или несколько замыслов рисунка. Такие рисунки отличаются оригиналь</w:t>
      </w:r>
      <w:r w:rsidR="00D804B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ностью изобразительного решения</w:t>
      </w:r>
    </w:p>
    <w:p w14:paraId="0ACB21B5" w14:textId="77777777" w:rsidR="001871E0" w:rsidRPr="001871E0" w:rsidRDefault="001871E0" w:rsidP="00EF4594">
      <w:pPr>
        <w:pStyle w:val="a4"/>
        <w:spacing w:after="0" w:line="360" w:lineRule="auto"/>
        <w:ind w:left="15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1E0">
        <w:rPr>
          <w:rFonts w:ascii="Times New Roman" w:eastAsia="Times New Roman" w:hAnsi="Times New Roman" w:cs="Times New Roman"/>
          <w:b/>
          <w:sz w:val="28"/>
          <w:szCs w:val="28"/>
        </w:rPr>
        <w:t>2.5. МЕТОДИЧЕСКИЕ МАТЕРИАЛЫ</w:t>
      </w:r>
    </w:p>
    <w:p w14:paraId="7C1B4B94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, применяемые при подготовке и проведении занятий:</w:t>
      </w:r>
    </w:p>
    <w:p w14:paraId="3E2F71D7" w14:textId="77777777" w:rsidR="00EF4594" w:rsidRPr="00253387" w:rsidRDefault="00EF4594" w:rsidP="00EF459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Словесные (объяснение, беседа);</w:t>
      </w:r>
    </w:p>
    <w:p w14:paraId="3D2F0F5C" w14:textId="77777777" w:rsidR="00EF4594" w:rsidRPr="00253387" w:rsidRDefault="00EF4594" w:rsidP="00EF459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Наглядные (демонстрация педагогом приемов работы, наглядных пособий, самостоятельные наблюдения учащихся, работа по образцу);</w:t>
      </w:r>
    </w:p>
    <w:p w14:paraId="516D167C" w14:textId="77777777" w:rsidR="00EF4594" w:rsidRPr="00253387" w:rsidRDefault="00EF4594" w:rsidP="00EF459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процессами). Практические методы составляют большую часть в решении задач программы.</w:t>
      </w:r>
    </w:p>
    <w:p w14:paraId="6104799F" w14:textId="77777777" w:rsidR="00EF4594" w:rsidRDefault="00EF4594" w:rsidP="00EF459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методы используются при объяснении новых тем или в виде тематических бесед (вводная, закрепляющая), а также на каждом занятии.</w:t>
      </w:r>
    </w:p>
    <w:p w14:paraId="03BABC28" w14:textId="199F05A4" w:rsidR="00EF4594" w:rsidRPr="00F401C8" w:rsidRDefault="00EF4594" w:rsidP="00EF4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C7C51">
        <w:rPr>
          <w:color w:val="000000" w:themeColor="text1"/>
          <w:sz w:val="28"/>
          <w:szCs w:val="28"/>
        </w:rPr>
        <w:t>Методы воспитания:</w:t>
      </w:r>
      <w:r w:rsidRPr="00DC7C51">
        <w:rPr>
          <w:i/>
          <w:iCs/>
          <w:color w:val="000000" w:themeColor="text1"/>
          <w:sz w:val="28"/>
          <w:szCs w:val="28"/>
        </w:rPr>
        <w:t xml:space="preserve"> </w:t>
      </w:r>
      <w:r w:rsidRPr="00DC7C51">
        <w:rPr>
          <w:color w:val="222222"/>
          <w:sz w:val="28"/>
          <w:szCs w:val="28"/>
        </w:rPr>
        <w:t xml:space="preserve">рассказ, беседа, метод примера, </w:t>
      </w:r>
      <w:r w:rsidRPr="00F401C8">
        <w:rPr>
          <w:color w:val="222222"/>
          <w:sz w:val="28"/>
          <w:szCs w:val="28"/>
        </w:rPr>
        <w:t>инструкта</w:t>
      </w:r>
      <w:r w:rsidRPr="00DC7C51">
        <w:rPr>
          <w:color w:val="222222"/>
          <w:sz w:val="28"/>
          <w:szCs w:val="28"/>
        </w:rPr>
        <w:t>ж, иллюстрации и демонстрации, с</w:t>
      </w:r>
      <w:r w:rsidRPr="00F401C8">
        <w:rPr>
          <w:color w:val="222222"/>
          <w:sz w:val="28"/>
          <w:szCs w:val="28"/>
        </w:rPr>
        <w:t>оревнование, познавательная игра, диску</w:t>
      </w:r>
      <w:r w:rsidRPr="00DC7C51">
        <w:rPr>
          <w:color w:val="222222"/>
          <w:sz w:val="28"/>
          <w:szCs w:val="28"/>
        </w:rPr>
        <w:t>ссия, эмоциональное воздействие</w:t>
      </w:r>
    </w:p>
    <w:p w14:paraId="2DD0F385" w14:textId="621DF67D" w:rsidR="00EF4594" w:rsidRPr="00F85C0A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0A">
        <w:rPr>
          <w:rFonts w:ascii="Times New Roman" w:eastAsia="Times New Roman" w:hAnsi="Times New Roman" w:cs="Times New Roman"/>
          <w:b/>
          <w:sz w:val="28"/>
          <w:szCs w:val="28"/>
        </w:rPr>
        <w:t>Формы занятий:</w:t>
      </w:r>
      <w:r w:rsidRPr="00F85C0A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C0A">
        <w:rPr>
          <w:rFonts w:ascii="Times New Roman" w:eastAsia="Times New Roman" w:hAnsi="Times New Roman" w:cs="Times New Roman"/>
          <w:sz w:val="28"/>
          <w:szCs w:val="28"/>
        </w:rPr>
        <w:t>теоретическое, практическое, диагностическое.</w:t>
      </w:r>
    </w:p>
    <w:p w14:paraId="441AF681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Технологии обучения: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обучение в парах, технологии проблемного обучения, игровые технологии.</w:t>
      </w:r>
    </w:p>
    <w:p w14:paraId="596F8DC0" w14:textId="48AB38BC" w:rsidR="00EF4594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образцы </w:t>
      </w:r>
      <w:r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, папка с фотографиями </w:t>
      </w:r>
      <w:r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, фонд детских </w:t>
      </w:r>
      <w:r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, альбом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 детских работ. </w:t>
      </w:r>
    </w:p>
    <w:p w14:paraId="279DE541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Алгоритм занятия: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70B4AB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1. Подготовка к занятию (подбор теоретического и дидактического материала) </w:t>
      </w:r>
    </w:p>
    <w:p w14:paraId="51CFFDF4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2. Вступление: приветствие детей, сообщение темы и цели занятия. </w:t>
      </w:r>
    </w:p>
    <w:p w14:paraId="334E60F8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3. Основная часть: теоретическая часть, выполнение изделия.</w:t>
      </w:r>
    </w:p>
    <w:p w14:paraId="60EAD013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4. Подведение итогов.</w:t>
      </w:r>
    </w:p>
    <w:p w14:paraId="2B3D5BC5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Работа на занятиях по созданию образа ведется по нескольким видам:</w:t>
      </w:r>
    </w:p>
    <w:p w14:paraId="6BF65980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1) по памяти (по воображению, представлению)</w:t>
      </w:r>
    </w:p>
    <w:p w14:paraId="64D46188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2) с натуры;</w:t>
      </w:r>
    </w:p>
    <w:p w14:paraId="42AE9D1C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3) по схеме;</w:t>
      </w:r>
    </w:p>
    <w:p w14:paraId="3FCE1AEE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4) по рисунку;</w:t>
      </w:r>
    </w:p>
    <w:p w14:paraId="60EBFB8B" w14:textId="77777777" w:rsidR="00EF4594" w:rsidRPr="00253387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5) по нотации (инструкция поэтапного исполнения изделия за преподавателем; разделив все исполнение изделия на этапы, преподаватель обеспечивает каждый из них необходимой информацией, помощью и контролем).</w:t>
      </w:r>
    </w:p>
    <w:p w14:paraId="581DF097" w14:textId="77777777" w:rsidR="00EF4594" w:rsidRDefault="00EF4594" w:rsidP="00EF4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По способу организации детей, работа на занятиях может быть индивидуальной и коллективной, интегрированной, когда лепка / работа с берестой и росписью сочетается с другими видами художественной и познавательной деятельности.</w:t>
      </w:r>
    </w:p>
    <w:p w14:paraId="340489F2" w14:textId="77777777" w:rsidR="00A555D5" w:rsidRPr="00A555D5" w:rsidRDefault="00A555D5" w:rsidP="00D804B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Проведение занятия обычно придерживается следующего плана:</w:t>
      </w:r>
    </w:p>
    <w:p w14:paraId="2D2CCAC7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Орг</w:t>
      </w:r>
      <w:r w:rsidR="00681398">
        <w:rPr>
          <w:sz w:val="28"/>
          <w:szCs w:val="28"/>
        </w:rPr>
        <w:t>анизация рабочего места</w:t>
      </w:r>
    </w:p>
    <w:p w14:paraId="2A6C012C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Настройка – раскрытие темы занятия (зрительный, литературный ряд, бесе</w:t>
      </w:r>
      <w:r w:rsidR="00681398">
        <w:rPr>
          <w:sz w:val="28"/>
          <w:szCs w:val="28"/>
        </w:rPr>
        <w:t xml:space="preserve">да, музыкальное сопровождение) </w:t>
      </w:r>
    </w:p>
    <w:p w14:paraId="0C75B666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Показ – демонстрация наглядного материала, приемов, техник, вариантов композиционного решения и т.п.</w:t>
      </w:r>
    </w:p>
    <w:p w14:paraId="1AE3307D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Работа учащихся в активном диалоге с педагогом</w:t>
      </w:r>
    </w:p>
    <w:p w14:paraId="18C7DF30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Окончание работы или этапа работы.</w:t>
      </w:r>
    </w:p>
    <w:p w14:paraId="46C9FB9F" w14:textId="77777777" w:rsidR="00A555D5" w:rsidRPr="00A555D5" w:rsidRDefault="00681398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работ (</w:t>
      </w:r>
      <w:r w:rsidR="00A555D5" w:rsidRPr="00A555D5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="00A555D5" w:rsidRPr="00A555D5">
        <w:rPr>
          <w:sz w:val="28"/>
          <w:szCs w:val="28"/>
        </w:rPr>
        <w:t xml:space="preserve"> коллективное обсуждение).</w:t>
      </w:r>
    </w:p>
    <w:p w14:paraId="4DC6CBAB" w14:textId="77777777" w:rsidR="00A555D5" w:rsidRPr="00A555D5" w:rsidRDefault="00A555D5" w:rsidP="00D529F4">
      <w:pPr>
        <w:pStyle w:val="western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lastRenderedPageBreak/>
        <w:t>Обязательное самостоятельное приведение в порядок рабочего места</w:t>
      </w:r>
    </w:p>
    <w:p w14:paraId="5E802ED8" w14:textId="77777777" w:rsidR="00A555D5" w:rsidRPr="00A555D5" w:rsidRDefault="00A555D5" w:rsidP="00D804B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В основном работа ведется гуашью. Гуашь податлива, хорошо ложится на бумагу, позволяет в полной мере освоить живописные приемы, дает возможность работать в самых разных техниках и допускает исправления.</w:t>
      </w:r>
    </w:p>
    <w:p w14:paraId="7691F87F" w14:textId="77777777" w:rsidR="00A555D5" w:rsidRPr="00A555D5" w:rsidRDefault="00E67DD7" w:rsidP="00D804B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55D5" w:rsidRPr="00A555D5">
        <w:rPr>
          <w:sz w:val="28"/>
          <w:szCs w:val="28"/>
        </w:rPr>
        <w:t>читаю важным приобретение навыков работы пастелью, так как этот материал делает возможным работу над графическими задачами (рисунок, лепка формы, свето-тоновые отношения), живописными (цвето-тональные</w:t>
      </w:r>
      <w:r w:rsidR="004678C9">
        <w:rPr>
          <w:sz w:val="28"/>
          <w:szCs w:val="28"/>
        </w:rPr>
        <w:t xml:space="preserve"> отношения, смешение цветов</w:t>
      </w:r>
      <w:r w:rsidR="00A555D5" w:rsidRPr="00A555D5">
        <w:rPr>
          <w:sz w:val="28"/>
          <w:szCs w:val="28"/>
        </w:rPr>
        <w:t>, различный характер штриха как одного из выразительных живописных средств)</w:t>
      </w:r>
      <w:r w:rsidR="004678C9">
        <w:rPr>
          <w:sz w:val="28"/>
          <w:szCs w:val="28"/>
        </w:rPr>
        <w:t>.</w:t>
      </w:r>
    </w:p>
    <w:p w14:paraId="58F70CC8" w14:textId="1F67ACDB" w:rsidR="00A555D5" w:rsidRPr="00A555D5" w:rsidRDefault="00A555D5" w:rsidP="00D804B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В работе используется бумага формата А3,</w:t>
      </w:r>
      <w:r w:rsidR="004678C9">
        <w:rPr>
          <w:sz w:val="28"/>
          <w:szCs w:val="28"/>
        </w:rPr>
        <w:t xml:space="preserve"> А4,</w:t>
      </w:r>
      <w:r w:rsidRPr="00A555D5">
        <w:rPr>
          <w:sz w:val="28"/>
          <w:szCs w:val="28"/>
        </w:rPr>
        <w:t xml:space="preserve"> акварельная или любая другая плотная и </w:t>
      </w:r>
      <w:r w:rsidR="0055047B" w:rsidRPr="00A555D5">
        <w:rPr>
          <w:sz w:val="28"/>
          <w:szCs w:val="28"/>
        </w:rPr>
        <w:t>не глянцевая</w:t>
      </w:r>
      <w:r w:rsidRPr="00A555D5">
        <w:rPr>
          <w:sz w:val="28"/>
          <w:szCs w:val="28"/>
        </w:rPr>
        <w:t>. Большой формат дает чувство свободы. При работе пастелью используется серая или цветная бумага.</w:t>
      </w:r>
    </w:p>
    <w:p w14:paraId="18B23D2F" w14:textId="77777777" w:rsidR="00252502" w:rsidRPr="00E67DD7" w:rsidRDefault="00A555D5" w:rsidP="00D804BE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Кисти используются преимущественно из щетины. Возможно использование синтетики.</w:t>
      </w:r>
    </w:p>
    <w:p w14:paraId="67A86207" w14:textId="1F114E61" w:rsidR="00FE7806" w:rsidRPr="00FE7806" w:rsidRDefault="00FE7806" w:rsidP="00FE7806">
      <w:pPr>
        <w:pStyle w:val="a4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806">
        <w:rPr>
          <w:rFonts w:ascii="Times New Roman" w:hAnsi="Times New Roman"/>
          <w:b/>
          <w:sz w:val="28"/>
          <w:szCs w:val="28"/>
        </w:rPr>
        <w:t xml:space="preserve">РАБОЧАЯ ПРОГРАММА ВОСПИТАНИЯ </w:t>
      </w:r>
    </w:p>
    <w:p w14:paraId="41C593DD" w14:textId="173EBF5F" w:rsidR="00FE7806" w:rsidRPr="0020729F" w:rsidRDefault="00FE7806" w:rsidP="0020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9F">
        <w:rPr>
          <w:rFonts w:ascii="Times New Roman" w:hAnsi="Times New Roman" w:cs="Times New Roman"/>
          <w:b/>
          <w:sz w:val="28"/>
          <w:szCs w:val="28"/>
        </w:rPr>
        <w:t>Цель</w:t>
      </w:r>
      <w:r w:rsidRPr="0020729F">
        <w:rPr>
          <w:rFonts w:ascii="Times New Roman" w:hAnsi="Times New Roman" w:cs="Times New Roman"/>
          <w:sz w:val="28"/>
          <w:szCs w:val="28"/>
        </w:rPr>
        <w:t xml:space="preserve"> – </w:t>
      </w:r>
      <w:r w:rsidR="0020729F" w:rsidRPr="0020729F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разностороннее развитие и</w:t>
      </w:r>
      <w:r w:rsidR="0020729F" w:rsidRPr="002072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0729F" w:rsidRPr="0020729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творческой, активной личности через формирование устойчивого интереса к различным видам нетрадиционного изображения.</w:t>
      </w:r>
    </w:p>
    <w:p w14:paraId="53C65FA6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b/>
          <w:sz w:val="28"/>
          <w:szCs w:val="28"/>
        </w:rPr>
        <w:t>1. Особенности организуемого воспитательного процесса в объединении.</w:t>
      </w:r>
    </w:p>
    <w:p w14:paraId="2D16BDE4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b/>
          <w:bCs/>
          <w:sz w:val="28"/>
          <w:szCs w:val="28"/>
        </w:rPr>
        <w:t>Педагогическая целесообразность программы </w:t>
      </w:r>
      <w:r w:rsidRPr="0020729F">
        <w:rPr>
          <w:sz w:val="28"/>
          <w:szCs w:val="28"/>
        </w:rPr>
        <w:t>заключается в том, что она не только способствует приобщению детей к изобразительному искусству и творчеству, но содействует развитию мыслительных способностей, учит тонко чувствовать и подмечать красоту в</w:t>
      </w:r>
      <w:r w:rsidRPr="0020729F">
        <w:rPr>
          <w:b/>
          <w:bCs/>
          <w:sz w:val="28"/>
          <w:szCs w:val="28"/>
        </w:rPr>
        <w:t> </w:t>
      </w:r>
      <w:r w:rsidRPr="0020729F">
        <w:rPr>
          <w:sz w:val="28"/>
          <w:szCs w:val="28"/>
        </w:rPr>
        <w:t>обыденном мире; пробуждает в детях желание созидать, преобразовывать</w:t>
      </w:r>
      <w:r w:rsidRPr="0020729F">
        <w:rPr>
          <w:b/>
          <w:bCs/>
          <w:sz w:val="28"/>
          <w:szCs w:val="28"/>
        </w:rPr>
        <w:t> </w:t>
      </w:r>
      <w:r w:rsidRPr="0020729F">
        <w:rPr>
          <w:sz w:val="28"/>
          <w:szCs w:val="28"/>
        </w:rPr>
        <w:t xml:space="preserve">мир, создавать прекрасное своими руками. Успех в современном мире во многом определяется способностью человека организовать свою жизнь как проект: определить дальнейшую и ближнюю перспективу, наметить план действий и, осуществив его, оценить, удалось ли достичь поставленных целей. Современный человек многое должен уметь, чтобы достичь успеха: работать в команде, самостоятельно добывать, </w:t>
      </w:r>
      <w:r w:rsidRPr="0020729F">
        <w:rPr>
          <w:sz w:val="28"/>
          <w:szCs w:val="28"/>
        </w:rPr>
        <w:lastRenderedPageBreak/>
        <w:t>анализировать и обрабатывать информацию, выполнять творческую работу, развивать коммуникационные навыки.</w:t>
      </w:r>
    </w:p>
    <w:p w14:paraId="27AF5C62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b/>
          <w:bCs/>
          <w:sz w:val="28"/>
          <w:szCs w:val="28"/>
        </w:rPr>
        <w:t>Программа направлена на:</w:t>
      </w:r>
    </w:p>
    <w:p w14:paraId="0D77E602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-создание условий для развития личности ребенка;</w:t>
      </w:r>
    </w:p>
    <w:p w14:paraId="4BBF9C5D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-развитие мотивации личности ребенка к познанию и творчеству;</w:t>
      </w:r>
    </w:p>
    <w:p w14:paraId="10DE7A20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-обеспечение эмоционального благополучия ребенка;</w:t>
      </w:r>
    </w:p>
    <w:p w14:paraId="41FFC50A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-приобщение воспитанников к общечеловеческим ценностям;</w:t>
      </w:r>
    </w:p>
    <w:p w14:paraId="377DD222" w14:textId="77777777" w:rsid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-создание условий для социального, культурного самоопределения, творческой самореализации личности ребенка,</w:t>
      </w:r>
      <w:r>
        <w:rPr>
          <w:sz w:val="28"/>
          <w:szCs w:val="28"/>
        </w:rPr>
        <w:t xml:space="preserve"> </w:t>
      </w:r>
    </w:p>
    <w:p w14:paraId="0C36D8F1" w14:textId="70F32363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-целостность процесса психического и физического, умственного и духовного развития личности ребенка;</w:t>
      </w:r>
    </w:p>
    <w:p w14:paraId="2F2D53E4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729F">
        <w:rPr>
          <w:sz w:val="28"/>
          <w:szCs w:val="28"/>
        </w:rPr>
        <w:t>-укрепление психического и физического здоровья ребенка.</w:t>
      </w:r>
    </w:p>
    <w:p w14:paraId="77F3BB67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b/>
          <w:sz w:val="28"/>
          <w:szCs w:val="28"/>
        </w:rPr>
        <w:t>2. Виды, формы и содержание деятельности.</w:t>
      </w:r>
    </w:p>
    <w:p w14:paraId="5C695A20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>формы организации эстетического воспитания в художественной деятельности:</w:t>
      </w:r>
    </w:p>
    <w:p w14:paraId="50B35344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>- учебные занятия,</w:t>
      </w:r>
    </w:p>
    <w:p w14:paraId="0A8E4926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>- исследовательская деятельность,</w:t>
      </w:r>
    </w:p>
    <w:p w14:paraId="0F98EA6F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 xml:space="preserve">- праздники, </w:t>
      </w:r>
      <w:proofErr w:type="gramStart"/>
      <w:r w:rsidRPr="0020729F">
        <w:rPr>
          <w:rFonts w:ascii="Times New Roman" w:eastAsia="Times New Roman" w:hAnsi="Times New Roman" w:cs="Times New Roman"/>
          <w:sz w:val="28"/>
          <w:szCs w:val="28"/>
        </w:rPr>
        <w:t>экскурсии,  развлечения</w:t>
      </w:r>
      <w:proofErr w:type="gramEnd"/>
      <w:r w:rsidRPr="00207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8665D91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>- интегрированные занятия,</w:t>
      </w:r>
    </w:p>
    <w:p w14:paraId="0A207B31" w14:textId="77777777" w:rsidR="00FE7806" w:rsidRPr="0020729F" w:rsidRDefault="00FE7806" w:rsidP="00207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9F">
        <w:rPr>
          <w:rFonts w:ascii="Times New Roman" w:eastAsia="Times New Roman" w:hAnsi="Times New Roman" w:cs="Times New Roman"/>
          <w:sz w:val="28"/>
          <w:szCs w:val="28"/>
        </w:rPr>
        <w:t>- совместные мероприятия с родителями.</w:t>
      </w:r>
    </w:p>
    <w:p w14:paraId="1B22AF7D" w14:textId="3AA18048" w:rsidR="00FE7806" w:rsidRPr="0020729F" w:rsidRDefault="00FE7806" w:rsidP="00207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9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14:paraId="1CB31A17" w14:textId="77777777" w:rsidR="00FE7806" w:rsidRPr="0020729F" w:rsidRDefault="00FE7806" w:rsidP="0020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9F">
        <w:rPr>
          <w:rFonts w:ascii="Times New Roman" w:hAnsi="Times New Roman" w:cs="Times New Roman"/>
          <w:sz w:val="28"/>
          <w:szCs w:val="28"/>
        </w:rPr>
        <w:t xml:space="preserve"> В результате освоения данной программы у обучающихся происходят изменения в следующих направлениях: </w:t>
      </w:r>
    </w:p>
    <w:p w14:paraId="437FAA8B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729F">
        <w:rPr>
          <w:color w:val="000000"/>
          <w:sz w:val="28"/>
          <w:szCs w:val="28"/>
        </w:rPr>
        <w:t>различать основные проявления добра и зла, принимать и уважать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</w:t>
      </w:r>
    </w:p>
    <w:p w14:paraId="13BE6C97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729F">
        <w:rPr>
          <w:color w:val="000000"/>
          <w:sz w:val="28"/>
          <w:szCs w:val="28"/>
        </w:rPr>
        <w:t>-освоить основы речевой культуры;</w:t>
      </w:r>
    </w:p>
    <w:p w14:paraId="0B58AB62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729F">
        <w:rPr>
          <w:color w:val="000000"/>
          <w:sz w:val="28"/>
          <w:szCs w:val="28"/>
        </w:rPr>
        <w:lastRenderedPageBreak/>
        <w:t>-быть дружелюбным и доброжелательным, умеющим слушать и слышать собеседника, способным взаимодействовать со взрослыми и сверстниками на основе общих интересов и дел;</w:t>
      </w:r>
    </w:p>
    <w:p w14:paraId="63B38FDD" w14:textId="77777777" w:rsidR="0020729F" w:rsidRPr="0020729F" w:rsidRDefault="0020729F" w:rsidP="00207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729F">
        <w:rPr>
          <w:color w:val="000000"/>
          <w:sz w:val="28"/>
          <w:szCs w:val="28"/>
        </w:rPr>
        <w:t>- быть любознательным, наблюдательным, испытывающим потребность в творческом самовыражении, проявляющим активность, самостоятельность, инициативу в познавательной, игровой, коммуникативной видах деятельности и в самообслуживании.</w:t>
      </w:r>
    </w:p>
    <w:p w14:paraId="28C7DE71" w14:textId="77777777" w:rsidR="00FE7806" w:rsidRDefault="00FE7806" w:rsidP="00FE7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E7806" w:rsidSect="0081154D">
          <w:type w:val="continuous"/>
          <w:pgSz w:w="11906" w:h="16838"/>
          <w:pgMar w:top="1134" w:right="707" w:bottom="851" w:left="1560" w:header="340" w:footer="340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page" w:tblpX="663" w:tblpY="178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094"/>
        <w:gridCol w:w="2150"/>
        <w:gridCol w:w="3119"/>
        <w:gridCol w:w="3403"/>
        <w:gridCol w:w="1559"/>
        <w:gridCol w:w="1275"/>
      </w:tblGrid>
      <w:tr w:rsidR="00FE7806" w:rsidRPr="00FE7806" w14:paraId="58B2488E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05A0" w14:textId="77777777" w:rsidR="00FE7806" w:rsidRPr="00FE7806" w:rsidRDefault="00FE7806" w:rsidP="00FE7806">
            <w:pPr>
              <w:ind w:right="34"/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lastRenderedPageBreak/>
              <w:t>№</w:t>
            </w:r>
          </w:p>
          <w:p w14:paraId="5093CFF9" w14:textId="77777777" w:rsidR="00FE7806" w:rsidRPr="00FE7806" w:rsidRDefault="00FE7806" w:rsidP="00FE7806">
            <w:pPr>
              <w:ind w:right="-108"/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5F3E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Название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BAEB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AAB5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цель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935B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ED57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 xml:space="preserve">Сроки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002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ответственный</w:t>
            </w:r>
          </w:p>
        </w:tc>
      </w:tr>
      <w:tr w:rsidR="00FE7806" w:rsidRPr="00FE7806" w14:paraId="450B589C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288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82C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t>Выставки творческих работ, посвященных событиям и памятным датам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E84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 xml:space="preserve">социально значимое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014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Воспитание чувства любви к Родине, гражданственности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13E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Подготовка и оформление работ детей на выставку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BAB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3DB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3FA5A09C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2D8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112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Взаимодействие детей разного возраста по средствам интегрированных занятий</w:t>
            </w:r>
          </w:p>
          <w:p w14:paraId="412518E5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C5D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 xml:space="preserve">социально значимое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716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5E2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Подготовка и оформление работ детей на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8B7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078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02B04CDB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02C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57E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Праздники в виде квест-игр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6FD" w14:textId="77777777" w:rsidR="00FE7806" w:rsidRPr="00FE7806" w:rsidRDefault="00FE7806" w:rsidP="00FE7806">
            <w:r w:rsidRPr="00FE7806">
              <w:rPr>
                <w:color w:val="000000"/>
                <w:shd w:val="clear" w:color="auto" w:fill="FFFFFF"/>
              </w:rPr>
              <w:t>общее</w:t>
            </w:r>
            <w:r w:rsidRPr="00FE7806">
              <w:t xml:space="preserve"> мероприятие;</w:t>
            </w:r>
          </w:p>
          <w:p w14:paraId="10D58743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t>работа с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686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раскрытие творческой индивидуальности детей, соблюдение общепринятых норм поведения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3EE" w14:textId="77777777" w:rsidR="00FE7806" w:rsidRPr="00FE7806" w:rsidRDefault="00FE7806" w:rsidP="00FE7806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>Праздничные  мероприятия</w:t>
            </w:r>
            <w:proofErr w:type="gramEnd"/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 xml:space="preserve"> в  форме квест-игры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7F6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C4CA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76C222E1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E5F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0ED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shd w:val="clear" w:color="auto" w:fill="FFFFFF"/>
              </w:rPr>
              <w:t>Экскурсии в библиотеки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97B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 xml:space="preserve">социально значимое, нравственное, патриотическое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52A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товарищества, уважительное отношение к наследию родного края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22A" w14:textId="77777777" w:rsidR="00FE7806" w:rsidRPr="00FE7806" w:rsidRDefault="00FE7806" w:rsidP="00FE7806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>Знакомство детей с культурным наследием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9EE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3E6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6511D039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A43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E04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shd w:val="clear" w:color="auto" w:fill="FFFFFF"/>
              </w:rPr>
              <w:t>Экскурсии в музей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9B3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 xml:space="preserve">социально </w:t>
            </w:r>
            <w:proofErr w:type="gramStart"/>
            <w:r w:rsidRPr="00FE7806">
              <w:rPr>
                <w:color w:val="000000"/>
                <w:shd w:val="clear" w:color="auto" w:fill="FFFFFF"/>
              </w:rPr>
              <w:t>значимое ,гражданско</w:t>
            </w:r>
            <w:proofErr w:type="gramEnd"/>
            <w:r w:rsidRPr="00FE7806">
              <w:rPr>
                <w:color w:val="000000"/>
                <w:shd w:val="clear" w:color="auto" w:fill="FFFFFF"/>
              </w:rPr>
              <w:t>- патриотическое, 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798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DE4" w14:textId="77777777" w:rsidR="00FE7806" w:rsidRPr="00FE7806" w:rsidRDefault="00FE7806" w:rsidP="00FE7806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>Знакомство детей с культурным наследием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E57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9A0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322210CF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9A2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084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shd w:val="clear" w:color="auto" w:fill="FFFFFF"/>
              </w:rPr>
              <w:t>Встреча с мастерами Колывани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AC0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социально значимое, эстетическое, 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694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8B" w14:textId="77777777" w:rsidR="00FE7806" w:rsidRPr="00FE7806" w:rsidRDefault="00FE7806" w:rsidP="00FE7806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>Знакомство детей с мастерами Колывани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981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DBE" w14:textId="77777777" w:rsidR="00FE7806" w:rsidRPr="00FE7806" w:rsidRDefault="00FE7806" w:rsidP="00FE7806">
            <w:pPr>
              <w:rPr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  <w:tr w:rsidR="00FE7806" w:rsidRPr="00FE7806" w14:paraId="67809FCE" w14:textId="77777777" w:rsidTr="00FE78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66B" w14:textId="77777777" w:rsidR="00FE7806" w:rsidRPr="00FE7806" w:rsidRDefault="00FE7806" w:rsidP="00FE7806">
            <w:pPr>
              <w:pStyle w:val="a4"/>
              <w:numPr>
                <w:ilvl w:val="0"/>
                <w:numId w:val="42"/>
              </w:numPr>
              <w:ind w:left="0" w:right="459"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32D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Работа с родителями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C4C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социально значимое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FA1" w14:textId="77777777" w:rsidR="00FE7806" w:rsidRPr="00FE7806" w:rsidRDefault="00FE7806" w:rsidP="00FE7806">
            <w:pPr>
              <w:rPr>
                <w:color w:val="333333"/>
                <w:shd w:val="clear" w:color="auto" w:fill="FFFFFF"/>
              </w:rPr>
            </w:pPr>
            <w:r w:rsidRPr="00FE7806">
              <w:rPr>
                <w:color w:val="333333"/>
                <w:shd w:val="clear" w:color="auto" w:fill="FFFFFF"/>
              </w:rPr>
              <w:t>Повышение эффективности в воспитании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C2C" w14:textId="77777777" w:rsidR="00FE7806" w:rsidRPr="00FE7806" w:rsidRDefault="00FE7806" w:rsidP="00FE7806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E7806">
              <w:rPr>
                <w:color w:val="000000"/>
                <w:sz w:val="20"/>
                <w:szCs w:val="20"/>
                <w:shd w:val="clear" w:color="auto" w:fill="FFFFFF"/>
              </w:rPr>
              <w:t>Собрание, беседы, проведение совместных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ECE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февраль-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EDE" w14:textId="77777777" w:rsidR="00FE7806" w:rsidRPr="00FE7806" w:rsidRDefault="00FE7806" w:rsidP="00FE7806">
            <w:pPr>
              <w:rPr>
                <w:color w:val="000000"/>
                <w:shd w:val="clear" w:color="auto" w:fill="FFFFFF"/>
              </w:rPr>
            </w:pPr>
            <w:r w:rsidRPr="00FE7806">
              <w:rPr>
                <w:color w:val="000000"/>
                <w:shd w:val="clear" w:color="auto" w:fill="FFFFFF"/>
              </w:rPr>
              <w:t>Педагог</w:t>
            </w:r>
          </w:p>
        </w:tc>
      </w:tr>
    </w:tbl>
    <w:p w14:paraId="16AD557E" w14:textId="77777777" w:rsidR="00FE7806" w:rsidRDefault="00FE7806" w:rsidP="00FE7806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Календарно-тематический план воспитательной работы объединения «Народные промыслы» </w:t>
      </w:r>
    </w:p>
    <w:p w14:paraId="12B57E58" w14:textId="77777777" w:rsidR="00FE7806" w:rsidRDefault="00FE7806" w:rsidP="00FE7806">
      <w:pPr>
        <w:ind w:right="34"/>
        <w:rPr>
          <w:rFonts w:ascii="Times New Roman" w:hAnsi="Times New Roman"/>
          <w:sz w:val="28"/>
          <w:szCs w:val="28"/>
          <w:shd w:val="clear" w:color="auto" w:fill="FFFFFF"/>
        </w:rPr>
        <w:sectPr w:rsidR="00FE7806" w:rsidSect="001B6A9E">
          <w:type w:val="continuous"/>
          <w:pgSz w:w="16838" w:h="11906" w:orient="landscape"/>
          <w:pgMar w:top="709" w:right="851" w:bottom="1559" w:left="1134" w:header="340" w:footer="340" w:gutter="0"/>
          <w:cols w:space="708"/>
          <w:docGrid w:linePitch="360"/>
        </w:sectPr>
      </w:pPr>
    </w:p>
    <w:p w14:paraId="110DDFF1" w14:textId="77777777" w:rsidR="00FE7806" w:rsidRDefault="00FE7806" w:rsidP="00FE7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D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6A8B73CD" w14:textId="5C54E303" w:rsidR="00D804BE" w:rsidRDefault="00FE7806" w:rsidP="00FE7806">
      <w:pPr>
        <w:pStyle w:val="western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педагога:</w:t>
      </w:r>
    </w:p>
    <w:p w14:paraId="601E9D1F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Аллан Д. Ландшафт детской </w:t>
      </w:r>
      <w:proofErr w:type="gramStart"/>
      <w:r w:rsidRPr="00C34894">
        <w:rPr>
          <w:sz w:val="28"/>
          <w:szCs w:val="28"/>
        </w:rPr>
        <w:t>души.-</w:t>
      </w:r>
      <w:proofErr w:type="gramEnd"/>
      <w:r w:rsidRPr="00C34894">
        <w:rPr>
          <w:sz w:val="28"/>
          <w:szCs w:val="28"/>
        </w:rPr>
        <w:t xml:space="preserve"> СПб – Минск, 1997.</w:t>
      </w:r>
    </w:p>
    <w:p w14:paraId="117E94FE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Ануфриев А.Ф., Костромина С.Н. Как преодолеть трудности в обучении детей.</w:t>
      </w:r>
    </w:p>
    <w:p w14:paraId="40269FE0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Арнхейм</w:t>
      </w:r>
      <w:proofErr w:type="spellEnd"/>
      <w:r w:rsidRPr="00C34894">
        <w:rPr>
          <w:sz w:val="28"/>
          <w:szCs w:val="28"/>
        </w:rPr>
        <w:t xml:space="preserve"> Р. Искусство и визуальное восприятие.- М., 1974.</w:t>
      </w:r>
    </w:p>
    <w:p w14:paraId="24D038C8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Беда Г.В. Живопись: Учебник для студентов.- М.: Просвещение,1986.</w:t>
      </w:r>
    </w:p>
    <w:p w14:paraId="631F136A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Выготский Л.С. Психология </w:t>
      </w:r>
      <w:proofErr w:type="gramStart"/>
      <w:r w:rsidRPr="00C34894">
        <w:rPr>
          <w:sz w:val="28"/>
          <w:szCs w:val="28"/>
        </w:rPr>
        <w:t>искусства.-</w:t>
      </w:r>
      <w:proofErr w:type="gramEnd"/>
      <w:r w:rsidRPr="00C34894">
        <w:rPr>
          <w:sz w:val="28"/>
          <w:szCs w:val="28"/>
        </w:rPr>
        <w:t xml:space="preserve"> СПб.: Азбука, 2000.</w:t>
      </w:r>
    </w:p>
    <w:p w14:paraId="3A38C3A4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Выготский Л.С. Психология развития ребенка.- М.: Эксмо, 2006</w:t>
      </w:r>
    </w:p>
    <w:p w14:paraId="2EB64744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Голубов</w:t>
      </w:r>
      <w:proofErr w:type="spellEnd"/>
      <w:r w:rsidRPr="00C34894">
        <w:rPr>
          <w:sz w:val="28"/>
          <w:szCs w:val="28"/>
        </w:rPr>
        <w:t xml:space="preserve"> В.Н. Пигменты и краски в живописи.- М., 1989.</w:t>
      </w:r>
    </w:p>
    <w:p w14:paraId="21D8C9A1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Занков</w:t>
      </w:r>
      <w:proofErr w:type="spellEnd"/>
      <w:r w:rsidRPr="00C34894">
        <w:rPr>
          <w:sz w:val="28"/>
          <w:szCs w:val="28"/>
        </w:rPr>
        <w:t xml:space="preserve"> Л.В. Обучение и развитие</w:t>
      </w:r>
      <w:proofErr w:type="gramStart"/>
      <w:r w:rsidRPr="00C34894">
        <w:rPr>
          <w:sz w:val="28"/>
          <w:szCs w:val="28"/>
        </w:rPr>
        <w:t>:.-</w:t>
      </w:r>
      <w:proofErr w:type="gramEnd"/>
      <w:r w:rsidRPr="00C34894">
        <w:rPr>
          <w:sz w:val="28"/>
          <w:szCs w:val="28"/>
        </w:rPr>
        <w:t>М.,1975.</w:t>
      </w:r>
    </w:p>
    <w:p w14:paraId="14BBFBBC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Изобразительное искусство. 2 класс: поурочные планы по учебникам </w:t>
      </w:r>
      <w:proofErr w:type="spellStart"/>
      <w:r w:rsidRPr="00C34894">
        <w:rPr>
          <w:sz w:val="28"/>
          <w:szCs w:val="28"/>
        </w:rPr>
        <w:t>Е.И.Коротеевой</w:t>
      </w:r>
      <w:proofErr w:type="spellEnd"/>
      <w:r w:rsidRPr="00C34894">
        <w:rPr>
          <w:sz w:val="28"/>
          <w:szCs w:val="28"/>
        </w:rPr>
        <w:t xml:space="preserve">, </w:t>
      </w:r>
      <w:proofErr w:type="spellStart"/>
      <w:r w:rsidRPr="00C34894">
        <w:rPr>
          <w:sz w:val="28"/>
          <w:szCs w:val="28"/>
        </w:rPr>
        <w:t>Н.А.Горяевой</w:t>
      </w:r>
      <w:proofErr w:type="spellEnd"/>
      <w:r w:rsidRPr="00C34894">
        <w:rPr>
          <w:sz w:val="28"/>
          <w:szCs w:val="28"/>
        </w:rPr>
        <w:t xml:space="preserve"> под </w:t>
      </w:r>
      <w:proofErr w:type="spellStart"/>
      <w:r w:rsidRPr="00C34894">
        <w:rPr>
          <w:sz w:val="28"/>
          <w:szCs w:val="28"/>
        </w:rPr>
        <w:t>ред.Б.М.Неменского</w:t>
      </w:r>
      <w:proofErr w:type="spellEnd"/>
      <w:r w:rsidRPr="00C34894">
        <w:rPr>
          <w:sz w:val="28"/>
          <w:szCs w:val="28"/>
        </w:rPr>
        <w:t>/ авт.-сост. С.Б.Дроздова.-Волгоград:Учитель,2008.</w:t>
      </w:r>
    </w:p>
    <w:p w14:paraId="0AB51166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Капуслен</w:t>
      </w:r>
      <w:proofErr w:type="spellEnd"/>
      <w:r w:rsidRPr="00C34894">
        <w:rPr>
          <w:sz w:val="28"/>
          <w:szCs w:val="28"/>
        </w:rPr>
        <w:t xml:space="preserve"> Н.П. Педагогические технологии адаптивной школы.- М., 1999.</w:t>
      </w:r>
    </w:p>
    <w:p w14:paraId="5F692F13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Карпенко М. Будущему образованию – технологию будущего.//Обозреватель,1999, № 6.</w:t>
      </w:r>
    </w:p>
    <w:p w14:paraId="613FCE82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Коменский Я.А. Избранные педагогические сочинения. – М.,1955.</w:t>
      </w:r>
    </w:p>
    <w:p w14:paraId="67E22C90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Лазыкин</w:t>
      </w:r>
      <w:proofErr w:type="spellEnd"/>
      <w:r w:rsidRPr="00C34894">
        <w:rPr>
          <w:sz w:val="28"/>
          <w:szCs w:val="28"/>
        </w:rPr>
        <w:t xml:space="preserve"> А. Развитие композиционного мышления у самодеятельных художников. Учебное пособие. – М., 1978.</w:t>
      </w:r>
    </w:p>
    <w:p w14:paraId="6AD47A42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Левшина И.С. Как воспринимается произведение искусства.-М.,1983.</w:t>
      </w:r>
    </w:p>
    <w:p w14:paraId="74633008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Лук. А.Н. Мышление и творчество.- М.,1976.</w:t>
      </w:r>
    </w:p>
    <w:p w14:paraId="1C369F11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Неменский</w:t>
      </w:r>
      <w:proofErr w:type="spellEnd"/>
      <w:r w:rsidRPr="00C34894">
        <w:rPr>
          <w:sz w:val="28"/>
          <w:szCs w:val="28"/>
        </w:rPr>
        <w:t xml:space="preserve"> Б.М. Педагогика искусства. –Москва: Просвещение, 2007.</w:t>
      </w:r>
    </w:p>
    <w:p w14:paraId="768101E6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Неменский</w:t>
      </w:r>
      <w:proofErr w:type="spellEnd"/>
      <w:r w:rsidRPr="00C34894">
        <w:rPr>
          <w:sz w:val="28"/>
          <w:szCs w:val="28"/>
        </w:rPr>
        <w:t>. Б.М. Приглашение к диалогу.- М.: МИОО. 2003.</w:t>
      </w:r>
    </w:p>
    <w:p w14:paraId="4E32D3A2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Новицкая Л.И. Уроки вдохновения – М., 1984.</w:t>
      </w:r>
    </w:p>
    <w:p w14:paraId="0EEDCA17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Педагогика. Учебное пособие / Под ред. </w:t>
      </w:r>
      <w:proofErr w:type="spellStart"/>
      <w:r w:rsidRPr="00C34894">
        <w:rPr>
          <w:sz w:val="28"/>
          <w:szCs w:val="28"/>
        </w:rPr>
        <w:t>Пидкасистого</w:t>
      </w:r>
      <w:proofErr w:type="spellEnd"/>
      <w:r w:rsidRPr="00C34894">
        <w:rPr>
          <w:sz w:val="28"/>
          <w:szCs w:val="28"/>
        </w:rPr>
        <w:t xml:space="preserve"> П.И. – М.,1996.</w:t>
      </w:r>
    </w:p>
    <w:p w14:paraId="536E9ED5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Педагогические технологии и учебное проектирование. Сборник статей МИОО- М., 2006.</w:t>
      </w:r>
    </w:p>
    <w:p w14:paraId="55D04059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Пипер</w:t>
      </w:r>
      <w:proofErr w:type="spellEnd"/>
      <w:r w:rsidRPr="00C34894">
        <w:rPr>
          <w:sz w:val="28"/>
          <w:szCs w:val="28"/>
        </w:rPr>
        <w:t xml:space="preserve"> А. </w:t>
      </w:r>
      <w:proofErr w:type="spellStart"/>
      <w:r w:rsidRPr="00C34894">
        <w:rPr>
          <w:sz w:val="28"/>
          <w:szCs w:val="28"/>
        </w:rPr>
        <w:t>Коницни</w:t>
      </w:r>
      <w:proofErr w:type="spellEnd"/>
      <w:r w:rsidRPr="00C34894">
        <w:rPr>
          <w:sz w:val="28"/>
          <w:szCs w:val="28"/>
        </w:rPr>
        <w:t xml:space="preserve"> В. Энергия красок. Арт-родник. , 2007.</w:t>
      </w:r>
    </w:p>
    <w:p w14:paraId="3141708C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lastRenderedPageBreak/>
        <w:t xml:space="preserve">Практикум по детской психологии: Пособие для студентов педагогических вузов/ Под </w:t>
      </w:r>
      <w:proofErr w:type="spellStart"/>
      <w:proofErr w:type="gramStart"/>
      <w:r w:rsidRPr="00C34894">
        <w:rPr>
          <w:sz w:val="28"/>
          <w:szCs w:val="28"/>
        </w:rPr>
        <w:t>ред.Г.А.Урунтаевой</w:t>
      </w:r>
      <w:proofErr w:type="spellEnd"/>
      <w:proofErr w:type="gramEnd"/>
      <w:r w:rsidRPr="00C34894">
        <w:rPr>
          <w:sz w:val="28"/>
          <w:szCs w:val="28"/>
        </w:rPr>
        <w:t>.-М.: Просвешение:Владос,1995.</w:t>
      </w:r>
    </w:p>
    <w:p w14:paraId="36877903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Практическая психология образования /Под ред. И.В. Дубровиной: Учебник. -М.: ТЦ Сфера,2000.</w:t>
      </w:r>
    </w:p>
    <w:p w14:paraId="063A2CE1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Ростовцев Н.Н. Учебный рисунок. </w:t>
      </w:r>
      <w:proofErr w:type="gramStart"/>
      <w:r w:rsidRPr="00C34894">
        <w:rPr>
          <w:sz w:val="28"/>
          <w:szCs w:val="28"/>
        </w:rPr>
        <w:t>-.М.</w:t>
      </w:r>
      <w:proofErr w:type="gramEnd"/>
      <w:r w:rsidRPr="00C34894">
        <w:rPr>
          <w:sz w:val="28"/>
          <w:szCs w:val="28"/>
        </w:rPr>
        <w:t>: Просвещение.1985.</w:t>
      </w:r>
    </w:p>
    <w:p w14:paraId="00D85D7A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Рууберг</w:t>
      </w:r>
      <w:proofErr w:type="spellEnd"/>
      <w:r w:rsidRPr="00C34894">
        <w:rPr>
          <w:sz w:val="28"/>
          <w:szCs w:val="28"/>
        </w:rPr>
        <w:t xml:space="preserve"> Г. О закономерностях художественного визуального восприятия.- Таллин, 1985</w:t>
      </w:r>
    </w:p>
    <w:p w14:paraId="0786CB78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Сурикова М.В. Задания творческого характера. //Начальная школа. №12.-1997.</w:t>
      </w:r>
    </w:p>
    <w:p w14:paraId="59386C45" w14:textId="77777777" w:rsidR="00C34894" w:rsidRPr="00C34894" w:rsidRDefault="00C34894" w:rsidP="00D529F4">
      <w:pPr>
        <w:pStyle w:val="a3"/>
        <w:numPr>
          <w:ilvl w:val="0"/>
          <w:numId w:val="15"/>
        </w:numPr>
        <w:spacing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Талызина Н.Ф. Теоретические основы программированного обучения.- М., 1969.</w:t>
      </w:r>
    </w:p>
    <w:p w14:paraId="649E88D0" w14:textId="77777777" w:rsidR="00C34894" w:rsidRPr="00C34894" w:rsidRDefault="00C34894" w:rsidP="00D529F4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>Черных Р.М. Перспектива в художественном творчестве. – М.: Прест.1995.</w:t>
      </w:r>
    </w:p>
    <w:p w14:paraId="24FC3539" w14:textId="77777777" w:rsidR="00FE7806" w:rsidRPr="00FE7806" w:rsidRDefault="00FE7806" w:rsidP="00FE780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7806">
        <w:rPr>
          <w:rFonts w:ascii="Times New Roman" w:hAnsi="Times New Roman" w:cs="Times New Roman"/>
          <w:b/>
          <w:sz w:val="28"/>
          <w:szCs w:val="28"/>
        </w:rPr>
        <w:t>Литература для обучающихся:</w:t>
      </w:r>
    </w:p>
    <w:p w14:paraId="0B2AFB5F" w14:textId="77777777" w:rsidR="00511503" w:rsidRPr="00C34894" w:rsidRDefault="00511503" w:rsidP="00D529F4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4894">
        <w:rPr>
          <w:sz w:val="28"/>
          <w:szCs w:val="28"/>
        </w:rPr>
        <w:t xml:space="preserve">Королева И.А. </w:t>
      </w:r>
      <w:proofErr w:type="spellStart"/>
      <w:r w:rsidRPr="00C34894">
        <w:rPr>
          <w:sz w:val="28"/>
          <w:szCs w:val="28"/>
        </w:rPr>
        <w:t>Проферансова</w:t>
      </w:r>
      <w:proofErr w:type="spellEnd"/>
      <w:r w:rsidRPr="00C34894">
        <w:rPr>
          <w:sz w:val="28"/>
          <w:szCs w:val="28"/>
        </w:rPr>
        <w:t xml:space="preserve"> М.Ф. Давай учиться </w:t>
      </w:r>
      <w:proofErr w:type="gramStart"/>
      <w:r w:rsidRPr="00C34894">
        <w:rPr>
          <w:sz w:val="28"/>
          <w:szCs w:val="28"/>
        </w:rPr>
        <w:t>рисовать .</w:t>
      </w:r>
      <w:proofErr w:type="gramEnd"/>
      <w:r w:rsidRPr="00C34894">
        <w:rPr>
          <w:sz w:val="28"/>
          <w:szCs w:val="28"/>
        </w:rPr>
        <w:t xml:space="preserve"> –М., 1993.</w:t>
      </w:r>
    </w:p>
    <w:p w14:paraId="0AFA1AB8" w14:textId="77777777" w:rsidR="001C7A38" w:rsidRPr="001C7A38" w:rsidRDefault="001C7A38" w:rsidP="00D529F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38">
        <w:rPr>
          <w:rFonts w:ascii="Times New Roman" w:hAnsi="Times New Roman"/>
          <w:color w:val="000000"/>
          <w:sz w:val="28"/>
          <w:szCs w:val="28"/>
        </w:rPr>
        <w:t xml:space="preserve">Порте П. Учимся рисовать человека / Пер. с фр. Э. А. Болдиной. – М.: ООО «Мир книги», 2005.- 123 с. </w:t>
      </w:r>
    </w:p>
    <w:p w14:paraId="37DFC8F4" w14:textId="77777777" w:rsidR="001C7A38" w:rsidRPr="001C7A38" w:rsidRDefault="001C7A38" w:rsidP="00D529F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38">
        <w:rPr>
          <w:rFonts w:ascii="Times New Roman" w:hAnsi="Times New Roman"/>
          <w:color w:val="000000"/>
          <w:sz w:val="28"/>
          <w:szCs w:val="28"/>
        </w:rPr>
        <w:t xml:space="preserve">Порте П. Учимся рисовать окружающий мир / Пер. с фр. Э. А. Болдиной. – М.: ООО «Мир книги», 2005. – 124 с. </w:t>
      </w:r>
    </w:p>
    <w:p w14:paraId="1F2D16C1" w14:textId="77777777" w:rsidR="001C7A38" w:rsidRPr="001C7A38" w:rsidRDefault="001C7A38" w:rsidP="00D529F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38">
        <w:rPr>
          <w:rFonts w:ascii="Times New Roman" w:hAnsi="Times New Roman"/>
          <w:color w:val="000000"/>
          <w:sz w:val="28"/>
          <w:szCs w:val="28"/>
        </w:rPr>
        <w:t xml:space="preserve">Порте П. Учимся рисовать диких животных / Пер. с фр. Э. А. Болдиной. – М.: ООО «Мир книги», 2005. – 122 с. </w:t>
      </w:r>
    </w:p>
    <w:p w14:paraId="1FCEA2FC" w14:textId="77777777" w:rsidR="001C7A38" w:rsidRPr="001C7A38" w:rsidRDefault="001C7A38" w:rsidP="00D529F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38">
        <w:rPr>
          <w:rFonts w:ascii="Times New Roman" w:hAnsi="Times New Roman"/>
          <w:color w:val="000000"/>
          <w:sz w:val="28"/>
          <w:szCs w:val="28"/>
        </w:rPr>
        <w:t xml:space="preserve">Порте П. Учимся рисовать от А доЯ / Пер. с фр. Э. А. Болдиной. – М.: ООО «Мир книги», 2005. – 123 с. </w:t>
      </w:r>
    </w:p>
    <w:p w14:paraId="554F7237" w14:textId="77777777" w:rsidR="001C7A38" w:rsidRPr="001C7A38" w:rsidRDefault="001C7A38" w:rsidP="00D529F4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7A38">
        <w:rPr>
          <w:rFonts w:ascii="Times New Roman" w:hAnsi="Times New Roman"/>
          <w:color w:val="000000"/>
          <w:sz w:val="28"/>
          <w:szCs w:val="28"/>
        </w:rPr>
        <w:t>Стебловская</w:t>
      </w:r>
      <w:proofErr w:type="spellEnd"/>
      <w:r w:rsidRPr="001C7A38">
        <w:rPr>
          <w:rFonts w:ascii="Times New Roman" w:hAnsi="Times New Roman"/>
          <w:color w:val="000000"/>
          <w:sz w:val="28"/>
          <w:szCs w:val="28"/>
        </w:rPr>
        <w:t xml:space="preserve"> Л. П. Учитесь рисовать: Альбом для учащихся второго года обучения. – Киев, </w:t>
      </w:r>
      <w:proofErr w:type="spellStart"/>
      <w:r w:rsidRPr="001C7A38">
        <w:rPr>
          <w:rFonts w:ascii="Times New Roman" w:hAnsi="Times New Roman"/>
          <w:color w:val="000000"/>
          <w:sz w:val="28"/>
          <w:szCs w:val="28"/>
        </w:rPr>
        <w:t>Рад.шк</w:t>
      </w:r>
      <w:proofErr w:type="spellEnd"/>
      <w:r w:rsidRPr="001C7A38">
        <w:rPr>
          <w:rFonts w:ascii="Times New Roman" w:hAnsi="Times New Roman"/>
          <w:color w:val="000000"/>
          <w:sz w:val="28"/>
          <w:szCs w:val="28"/>
        </w:rPr>
        <w:t xml:space="preserve">., 1989. – 75 с. </w:t>
      </w:r>
    </w:p>
    <w:p w14:paraId="586A801B" w14:textId="77777777" w:rsidR="00FE7806" w:rsidRPr="00FE7806" w:rsidRDefault="001C7A38" w:rsidP="00FE7806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7A38">
        <w:rPr>
          <w:rFonts w:ascii="Times New Roman" w:hAnsi="Times New Roman"/>
          <w:color w:val="000000"/>
          <w:sz w:val="28"/>
          <w:szCs w:val="28"/>
        </w:rPr>
        <w:t xml:space="preserve">Ушакова О. Д. Великие художники: Справочник школьника. – СПб.: Издательский Дом «Литера», 2004. – 37 с. </w:t>
      </w:r>
    </w:p>
    <w:p w14:paraId="453FD626" w14:textId="56547542" w:rsidR="00C34894" w:rsidRPr="00B119D2" w:rsidRDefault="00FE7806" w:rsidP="00FE78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</w:t>
      </w:r>
      <w:r w:rsidR="00511503" w:rsidRPr="00B1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итератур</w:t>
      </w:r>
      <w:r w:rsidRPr="00B1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11503" w:rsidRPr="00B1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14:paraId="3D074A8B" w14:textId="77777777" w:rsidR="00E67DD7" w:rsidRPr="000E56EB" w:rsidRDefault="00E67DD7" w:rsidP="00D529F4">
      <w:pPr>
        <w:widowControl w:val="0"/>
        <w:numPr>
          <w:ilvl w:val="0"/>
          <w:numId w:val="16"/>
        </w:numPr>
        <w:tabs>
          <w:tab w:val="left" w:pos="540"/>
          <w:tab w:val="left" w:pos="851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Варавва Л.В. Декоративно-прикладное искусство. Современная энциклопедия / Л.В. Варавва. – Ростов н/Д., 2007.</w:t>
      </w:r>
    </w:p>
    <w:p w14:paraId="5BC38F0F" w14:textId="77777777" w:rsidR="00E67DD7" w:rsidRPr="000E56EB" w:rsidRDefault="00E67DD7" w:rsidP="00D529F4">
      <w:pPr>
        <w:widowControl w:val="0"/>
        <w:numPr>
          <w:ilvl w:val="0"/>
          <w:numId w:val="16"/>
        </w:numPr>
        <w:tabs>
          <w:tab w:val="left" w:pos="540"/>
          <w:tab w:val="left" w:pos="851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Искусство (Малая детская энциклопедия) / сост. К. </w:t>
      </w:r>
      <w:proofErr w:type="spellStart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Люцис</w:t>
      </w:r>
      <w:proofErr w:type="spellEnd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. – М.: Русское энциклопедическое товарищество, 2001.</w:t>
      </w:r>
    </w:p>
    <w:p w14:paraId="7854271C" w14:textId="77777777" w:rsidR="00E67DD7" w:rsidRPr="000E56EB" w:rsidRDefault="00E67DD7" w:rsidP="00D529F4">
      <w:pPr>
        <w:widowControl w:val="0"/>
        <w:numPr>
          <w:ilvl w:val="0"/>
          <w:numId w:val="16"/>
        </w:numPr>
        <w:tabs>
          <w:tab w:val="left" w:pos="540"/>
          <w:tab w:val="left" w:pos="851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proofErr w:type="spellStart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Маккэлэм</w:t>
      </w:r>
      <w:proofErr w:type="spellEnd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Г.Л. 4000 мотивов: цветы и растения: справочник / Г.Л. </w:t>
      </w:r>
      <w:proofErr w:type="spellStart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Маккэлэм</w:t>
      </w:r>
      <w:proofErr w:type="spellEnd"/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. – М.: АСТ: Астрель, 2006.</w:t>
      </w:r>
    </w:p>
    <w:p w14:paraId="4F6D5641" w14:textId="77777777" w:rsidR="00E67DD7" w:rsidRPr="00C34894" w:rsidRDefault="00E67DD7" w:rsidP="00D529F4">
      <w:pPr>
        <w:pStyle w:val="a3"/>
        <w:numPr>
          <w:ilvl w:val="0"/>
          <w:numId w:val="16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C34894">
        <w:rPr>
          <w:sz w:val="28"/>
          <w:szCs w:val="28"/>
        </w:rPr>
        <w:t>Оклендер</w:t>
      </w:r>
      <w:proofErr w:type="spellEnd"/>
      <w:r w:rsidRPr="00C34894">
        <w:rPr>
          <w:sz w:val="28"/>
          <w:szCs w:val="28"/>
        </w:rPr>
        <w:t xml:space="preserve"> В. Окна в мир ребенка.- М., 1997.</w:t>
      </w:r>
    </w:p>
    <w:p w14:paraId="3092E9D6" w14:textId="77777777" w:rsidR="00E67DD7" w:rsidRPr="000E56EB" w:rsidRDefault="00E67DD7" w:rsidP="00D529F4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u w:val="single"/>
          <w:lang w:eastAsia="ar-SA"/>
        </w:rPr>
      </w:pPr>
      <w:r w:rsidRPr="000E56EB">
        <w:rPr>
          <w:rFonts w:ascii="Times New Roman" w:eastAsia="DejaVu Sans" w:hAnsi="Times New Roman" w:cs="Times New Roman"/>
          <w:sz w:val="28"/>
          <w:szCs w:val="28"/>
          <w:lang w:eastAsia="ar-SA"/>
        </w:rPr>
        <w:t>Энциклопедический словарь юного художника. – М.: Педагогика, 1983.</w:t>
      </w:r>
    </w:p>
    <w:p w14:paraId="0F2171A4" w14:textId="77777777" w:rsidR="00FF6861" w:rsidRPr="004678C9" w:rsidRDefault="00FF6861" w:rsidP="0071229B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ADDD50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0788A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8E9C9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591C2A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CA01E5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9D529A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FD0824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9EDFE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41806F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8D462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357408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290FBC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76282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DD797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CD004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B8CDEB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06BCF" w14:textId="77777777" w:rsidR="0020729F" w:rsidRDefault="0020729F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114B37" w14:textId="64C09C7E" w:rsidR="00E67DD7" w:rsidRPr="00E67DD7" w:rsidRDefault="00E67DD7" w:rsidP="00E67DD7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7DD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5F7F3E04" w14:textId="77777777" w:rsidR="00CE65AD" w:rsidRDefault="00CE65AD" w:rsidP="00CE65AD">
      <w:pPr>
        <w:spacing w:after="1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арточка учетов результатов</w:t>
      </w:r>
    </w:p>
    <w:p w14:paraId="2F7B12C5" w14:textId="16C9ED59" w:rsidR="00E67DD7" w:rsidRDefault="00CE65AD" w:rsidP="00CE65AD">
      <w:pPr>
        <w:spacing w:after="1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образовательной</w:t>
      </w:r>
      <w:r w:rsidR="00E67DD7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«</w:t>
      </w:r>
      <w:r w:rsidR="00FE7806">
        <w:rPr>
          <w:rFonts w:ascii="Times New Roman" w:hAnsi="Times New Roman" w:cs="Times New Roman"/>
          <w:b/>
          <w:sz w:val="28"/>
          <w:szCs w:val="28"/>
        </w:rPr>
        <w:t>Юный художник</w:t>
      </w:r>
      <w:r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14:paraId="1F8BD7F3" w14:textId="34EE8DEB" w:rsidR="00CE65AD" w:rsidRDefault="00CE65AD" w:rsidP="00CE65AD">
      <w:pPr>
        <w:spacing w:after="1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FE7806">
        <w:rPr>
          <w:rFonts w:ascii="Times New Roman" w:hAnsi="Times New Roman" w:cs="Times New Roman"/>
          <w:b/>
          <w:sz w:val="28"/>
          <w:szCs w:val="28"/>
        </w:rPr>
        <w:t>Чемерская Л.А.</w:t>
      </w:r>
    </w:p>
    <w:p w14:paraId="52E84A96" w14:textId="77777777" w:rsidR="00CE65AD" w:rsidRDefault="00CE65AD" w:rsidP="00CE65AD">
      <w:pPr>
        <w:spacing w:after="1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23702" w14:textId="77777777" w:rsidR="00CE65AD" w:rsidRPr="00D804BE" w:rsidRDefault="00CE65AD" w:rsidP="00D804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4BE">
        <w:rPr>
          <w:rFonts w:ascii="Times New Roman" w:hAnsi="Times New Roman" w:cs="Times New Roman"/>
          <w:color w:val="FF0000"/>
          <w:sz w:val="28"/>
          <w:szCs w:val="28"/>
        </w:rPr>
        <w:t xml:space="preserve">Критерий </w:t>
      </w:r>
    </w:p>
    <w:p w14:paraId="02850B64" w14:textId="77777777" w:rsidR="00CE65AD" w:rsidRDefault="00CE65AD" w:rsidP="00D80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диагностика уровня развития</w:t>
      </w:r>
    </w:p>
    <w:p w14:paraId="4512AFA1" w14:textId="77777777" w:rsidR="00CE65AD" w:rsidRDefault="00CE65AD" w:rsidP="00D804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– анализ рисунков</w:t>
      </w:r>
    </w:p>
    <w:tbl>
      <w:tblPr>
        <w:tblStyle w:val="a5"/>
        <w:tblpPr w:leftFromText="180" w:rightFromText="180" w:vertAnchor="text" w:horzAnchor="margin" w:tblpX="-572" w:tblpY="1857"/>
        <w:tblW w:w="10170" w:type="dxa"/>
        <w:tblLayout w:type="fixed"/>
        <w:tblLook w:val="04A0" w:firstRow="1" w:lastRow="0" w:firstColumn="1" w:lastColumn="0" w:noHBand="0" w:noVBand="1"/>
      </w:tblPr>
      <w:tblGrid>
        <w:gridCol w:w="673"/>
        <w:gridCol w:w="1559"/>
        <w:gridCol w:w="708"/>
        <w:gridCol w:w="846"/>
        <w:gridCol w:w="638"/>
        <w:gridCol w:w="639"/>
        <w:gridCol w:w="638"/>
        <w:gridCol w:w="638"/>
        <w:gridCol w:w="638"/>
        <w:gridCol w:w="641"/>
        <w:gridCol w:w="638"/>
        <w:gridCol w:w="638"/>
        <w:gridCol w:w="638"/>
        <w:gridCol w:w="638"/>
      </w:tblGrid>
      <w:tr w:rsidR="00CE65AD" w14:paraId="51C6528C" w14:textId="77777777" w:rsidTr="00FE7806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88516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6866B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F803A" w14:textId="77777777" w:rsidR="00CE65AD" w:rsidRDefault="00E67DD7" w:rsidP="00FE7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CE65AD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25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107043E" w14:textId="77777777" w:rsidR="00CE65AD" w:rsidRDefault="00CE65AD" w:rsidP="00FE7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A89D4" w14:textId="77777777" w:rsidR="00CE65AD" w:rsidRDefault="00CE65AD" w:rsidP="00FE78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CE65AD" w14:paraId="3B31FE5A" w14:textId="77777777" w:rsidTr="00FE7806">
        <w:trPr>
          <w:cantSplit/>
          <w:trHeight w:val="1349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9981B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D1614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4B4E80B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</w:t>
            </w:r>
            <w:r w:rsidR="00E67D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369B41" w14:textId="77777777" w:rsidR="00CE65AD" w:rsidRDefault="00E67DD7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8EEDB5C" w14:textId="77777777" w:rsidR="00CE65AD" w:rsidRDefault="00E67DD7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Повыш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E6254F4" w14:textId="77777777" w:rsidR="00CE65AD" w:rsidRDefault="00E67DD7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D61EA23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</w:t>
            </w:r>
            <w:r w:rsidR="00E67D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05FFDDC" w14:textId="77777777" w:rsidR="00CE65AD" w:rsidRDefault="00E67DD7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D9A9CC9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Повыш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F7DD03F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8AAC11B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</w:t>
            </w:r>
            <w:r w:rsidR="00E67D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9BECF79" w14:textId="77777777" w:rsidR="00CE65AD" w:rsidRDefault="00E67DD7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2A244E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Повыш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BFABE4" w14:textId="77777777" w:rsidR="00CE65AD" w:rsidRDefault="00CE65AD" w:rsidP="00FE7806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Макс.</w:t>
            </w:r>
          </w:p>
        </w:tc>
      </w:tr>
      <w:tr w:rsidR="00CE65AD" w14:paraId="608122A2" w14:textId="77777777" w:rsidTr="00FE7806">
        <w:trPr>
          <w:trHeight w:val="58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7A933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2CF96" w14:textId="77777777" w:rsidR="00CE65AD" w:rsidRDefault="00CE65AD" w:rsidP="00FE78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280F7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A448C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466E8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A707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07BBA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773A6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C826A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417EA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64C23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3DCA4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45838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9319D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65AD" w14:paraId="3E2A4901" w14:textId="77777777" w:rsidTr="00FE7806">
        <w:trPr>
          <w:trHeight w:val="58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A8F72" w14:textId="77777777" w:rsidR="00CE65AD" w:rsidRDefault="00CE65AD" w:rsidP="00FE780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DE625" w14:textId="77777777" w:rsidR="00CE65AD" w:rsidRDefault="00CE65AD" w:rsidP="00FE78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32290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1B160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E7928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ABFBC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A5EB8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0A75C" w14:textId="77777777" w:rsidR="00CE65AD" w:rsidRDefault="00CE65AD" w:rsidP="00FE78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171A0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0F50B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592BE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B64A9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14E83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DA405" w14:textId="77777777" w:rsidR="00CE65AD" w:rsidRDefault="00CE65AD" w:rsidP="00FE78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65AD" w14:paraId="0860C17A" w14:textId="77777777" w:rsidTr="00FE7806">
        <w:trPr>
          <w:trHeight w:val="58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F887F" w14:textId="77777777" w:rsidR="00CE65AD" w:rsidRDefault="00CE65AD" w:rsidP="00FE78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467DF" w14:textId="77777777" w:rsidR="00CE65AD" w:rsidRDefault="00CE65AD" w:rsidP="00FE78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1BA0B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AFE48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9D22B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09670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7FFDC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F651A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6698A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BBDD5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E6108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D42C8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7A215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1FF03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E65AD" w14:paraId="7621828F" w14:textId="77777777" w:rsidTr="00FE7806">
        <w:trPr>
          <w:trHeight w:val="58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B1F52" w14:textId="77777777" w:rsidR="00CE65AD" w:rsidRDefault="00CE65AD" w:rsidP="00FE78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D3088" w14:textId="77777777" w:rsidR="00CE65AD" w:rsidRDefault="00CE65AD" w:rsidP="00FE78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B9D8A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7703B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94AA4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17329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BAFDB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634BC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1D16A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B7D11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9B970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BC35E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2EA80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B2C5C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E65AD" w14:paraId="2FF7EBD7" w14:textId="77777777" w:rsidTr="00FE7806">
        <w:trPr>
          <w:trHeight w:val="58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AB08A" w14:textId="77777777" w:rsidR="00CE65AD" w:rsidRDefault="00CE65AD" w:rsidP="00FE78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3A36F" w14:textId="77777777" w:rsidR="00CE65AD" w:rsidRDefault="00CE65AD" w:rsidP="00FE78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19231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25CD5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03AF5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2B248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E2F80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115F2" w14:textId="77777777" w:rsidR="00CE65AD" w:rsidRDefault="00CE65AD" w:rsidP="00FE78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3B397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D770D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D2DB2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F0F28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575D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53890" w14:textId="77777777" w:rsidR="00CE65AD" w:rsidRDefault="00CE65AD" w:rsidP="00FE78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51F76F0" w14:textId="024D6D39" w:rsidR="00D804BE" w:rsidRDefault="00D804BE" w:rsidP="00D80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диагностики – воспитанники студии изобразительного </w:t>
      </w:r>
      <w:r w:rsidR="00FE7806">
        <w:rPr>
          <w:rFonts w:ascii="Times New Roman" w:hAnsi="Times New Roman" w:cs="Times New Roman"/>
          <w:b/>
          <w:sz w:val="28"/>
          <w:szCs w:val="28"/>
        </w:rPr>
        <w:t xml:space="preserve">«Юный художник».  </w:t>
      </w:r>
    </w:p>
    <w:p w14:paraId="3322BB3E" w14:textId="77777777" w:rsidR="00D804BE" w:rsidRDefault="00D804BE" w:rsidP="00D80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проводится в форме практических зачетов.</w:t>
      </w:r>
    </w:p>
    <w:p w14:paraId="5675FC22" w14:textId="77777777" w:rsidR="00CE65AD" w:rsidRDefault="00CE65AD" w:rsidP="00CE65AD">
      <w:pPr>
        <w:spacing w:after="1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6908D" w14:textId="77777777" w:rsidR="00A72449" w:rsidRPr="004678C9" w:rsidRDefault="00A72449" w:rsidP="0071229B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F42FCA" w14:textId="77777777" w:rsidR="00A72449" w:rsidRDefault="00A72449" w:rsidP="0071229B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A2590" w14:textId="77777777" w:rsidR="00594101" w:rsidRDefault="00594101" w:rsidP="0071229B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FBC3D" w14:textId="77777777" w:rsidR="00594101" w:rsidRPr="004678C9" w:rsidRDefault="00594101" w:rsidP="0071229B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5291B" w14:textId="77777777" w:rsidR="00594101" w:rsidRPr="00E67DD7" w:rsidRDefault="00594101" w:rsidP="00594101">
      <w:pPr>
        <w:spacing w:after="1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2D46CC73" w14:textId="3119DD18" w:rsidR="00A72449" w:rsidRPr="00594101" w:rsidRDefault="00594101" w:rsidP="00594101">
      <w:pPr>
        <w:spacing w:line="360" w:lineRule="auto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Вхо</w:t>
      </w:r>
      <w:r w:rsidR="000B2DE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дная</w:t>
      </w: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диагностика сформированности навыков рисования.</w:t>
      </w:r>
    </w:p>
    <w:p w14:paraId="101E10E0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>При наборе детей первого года обучения проводится входна</w:t>
      </w:r>
      <w:r>
        <w:rPr>
          <w:rFonts w:ascii="Times New Roman" w:hAnsi="Times New Roman" w:cs="Times New Roman"/>
          <w:sz w:val="28"/>
          <w:szCs w:val="28"/>
        </w:rPr>
        <w:t>я диагностика сформированности навыков рисования.</w:t>
      </w:r>
      <w:r w:rsidRPr="00594101">
        <w:rPr>
          <w:rFonts w:ascii="Times New Roman" w:hAnsi="Times New Roman" w:cs="Times New Roman"/>
          <w:sz w:val="28"/>
          <w:szCs w:val="28"/>
        </w:rPr>
        <w:t xml:space="preserve"> По результатам этих диагностик можно судить не только об изобразительных возможностях ребенка, но и о его способностях к творчеству. </w:t>
      </w:r>
    </w:p>
    <w:p w14:paraId="6C7A2495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Цель входной диагностики – выявить уровень развития: </w:t>
      </w:r>
    </w:p>
    <w:p w14:paraId="24DA65B6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Координации и тонкой моторики; </w:t>
      </w:r>
    </w:p>
    <w:p w14:paraId="697CBB13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Умения изображать рисунок в цвете; </w:t>
      </w:r>
    </w:p>
    <w:p w14:paraId="7121BE70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Творческого мышления ребенка; </w:t>
      </w:r>
    </w:p>
    <w:p w14:paraId="3693B62A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Умение представлять объекты в различных пространственных положениях. </w:t>
      </w:r>
    </w:p>
    <w:p w14:paraId="5BC03D40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Для выявления уровня развития творческих способностей детей применяется упрощенный вариант диагностики креативности Торренса «Краткий тест творческого мышления. Фигурная форма» - адаптация теста Торренса на образное творческое мышление в обработке И.С. </w:t>
      </w:r>
      <w:proofErr w:type="spellStart"/>
      <w:r w:rsidRPr="00594101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594101">
        <w:rPr>
          <w:rFonts w:ascii="Times New Roman" w:hAnsi="Times New Roman" w:cs="Times New Roman"/>
          <w:sz w:val="28"/>
          <w:szCs w:val="28"/>
        </w:rPr>
        <w:t xml:space="preserve"> и Е.И. </w:t>
      </w:r>
      <w:proofErr w:type="spellStart"/>
      <w:r w:rsidRPr="00594101">
        <w:rPr>
          <w:rFonts w:ascii="Times New Roman" w:hAnsi="Times New Roman" w:cs="Times New Roman"/>
          <w:sz w:val="28"/>
          <w:szCs w:val="28"/>
        </w:rPr>
        <w:t>Щеблановой</w:t>
      </w:r>
      <w:proofErr w:type="spellEnd"/>
      <w:r w:rsidRPr="00594101">
        <w:rPr>
          <w:rFonts w:ascii="Times New Roman" w:hAnsi="Times New Roman" w:cs="Times New Roman"/>
          <w:sz w:val="28"/>
          <w:szCs w:val="28"/>
        </w:rPr>
        <w:t xml:space="preserve">; методика изучения особенностей воображения детей Е.Г. Речицкой и Е.А. </w:t>
      </w:r>
      <w:proofErr w:type="spellStart"/>
      <w:r w:rsidRPr="00594101">
        <w:rPr>
          <w:rFonts w:ascii="Times New Roman" w:hAnsi="Times New Roman" w:cs="Times New Roman"/>
          <w:sz w:val="28"/>
          <w:szCs w:val="28"/>
        </w:rPr>
        <w:t>Сошиной</w:t>
      </w:r>
      <w:proofErr w:type="spellEnd"/>
      <w:r w:rsidRPr="00594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AB1D7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В качестве форм подведения итогов применяются  зачетные итоговые работы, конкурсы, выставки, защиты творческих работ. </w:t>
      </w:r>
    </w:p>
    <w:p w14:paraId="44856D08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выполнение итоговых работ по результатам усвоения каждого блока; </w:t>
      </w:r>
    </w:p>
    <w:p w14:paraId="4DB4A359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выполнение конкурсных и выставочных работ; </w:t>
      </w:r>
    </w:p>
    <w:p w14:paraId="25EB6633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подведение итогов по результатам каждого полугодия. </w:t>
      </w:r>
    </w:p>
    <w:p w14:paraId="52BC7656" w14:textId="77777777" w:rsidR="00594101" w:rsidRPr="00594101" w:rsidRDefault="00594101" w:rsidP="005941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lastRenderedPageBreak/>
        <w:t xml:space="preserve"> Не каждый ребенок станет художником, но практические навыки и теоретические знания приобретенные в процессе освоения данной программы, помогут стать кому-нибудь грамотным, заинтересованным, разбирающимся в искусстве зрителем. </w:t>
      </w:r>
    </w:p>
    <w:p w14:paraId="2314A9D8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01">
        <w:rPr>
          <w:rFonts w:ascii="Times New Roman" w:hAnsi="Times New Roman" w:cs="Times New Roman"/>
          <w:b/>
          <w:sz w:val="28"/>
          <w:szCs w:val="28"/>
        </w:rPr>
        <w:t xml:space="preserve">Способы проверки результатов освоения программы </w:t>
      </w:r>
    </w:p>
    <w:p w14:paraId="6AC48CD2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Подведение итогов по результатам освоения материала данной программы проводится в форме: </w:t>
      </w:r>
    </w:p>
    <w:p w14:paraId="115B4DD3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итоговых занятий по изученным темам; </w:t>
      </w:r>
    </w:p>
    <w:p w14:paraId="76C562F4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конкурсы; </w:t>
      </w:r>
    </w:p>
    <w:p w14:paraId="0D72198A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выставка детских работ; </w:t>
      </w:r>
    </w:p>
    <w:p w14:paraId="6D4A7003" w14:textId="77777777" w:rsidR="00594101" w:rsidRPr="00594101" w:rsidRDefault="00594101" w:rsidP="0059410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01">
        <w:rPr>
          <w:rFonts w:ascii="Times New Roman" w:hAnsi="Times New Roman" w:cs="Times New Roman"/>
          <w:sz w:val="28"/>
          <w:szCs w:val="28"/>
        </w:rPr>
        <w:t xml:space="preserve"> - в конце года готовится итоговая выставка работ. </w:t>
      </w:r>
    </w:p>
    <w:p w14:paraId="34C9FF8C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F3C">
        <w:rPr>
          <w:rFonts w:ascii="Times New Roman" w:eastAsia="Times New Roman" w:hAnsi="Times New Roman" w:cs="Times New Roman"/>
          <w:b/>
          <w:sz w:val="28"/>
          <w:szCs w:val="28"/>
        </w:rPr>
        <w:t>ПРИЛОЖЕНИЕ А</w:t>
      </w:r>
    </w:p>
    <w:p w14:paraId="445D6F4E" w14:textId="77777777" w:rsidR="00FE7806" w:rsidRPr="00232A73" w:rsidRDefault="00FE7806" w:rsidP="00FE7806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20__/20__ учебный год</w:t>
      </w:r>
    </w:p>
    <w:p w14:paraId="4F83EE2F" w14:textId="77777777" w:rsidR="00FE7806" w:rsidRPr="00232A73" w:rsidRDefault="00FE7806" w:rsidP="00FE7806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Входящ</w:t>
      </w: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ая диагностика</w:t>
      </w:r>
    </w:p>
    <w:p w14:paraId="13555BAA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6"/>
        <w:gridCol w:w="3352"/>
        <w:gridCol w:w="2117"/>
        <w:gridCol w:w="3210"/>
      </w:tblGrid>
      <w:tr w:rsidR="00FE7806" w:rsidRPr="00232A73" w14:paraId="6B6B6A83" w14:textId="77777777" w:rsidTr="00F9191A">
        <w:tc>
          <w:tcPr>
            <w:tcW w:w="668" w:type="dxa"/>
          </w:tcPr>
          <w:p w14:paraId="4CAA5363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D4DD382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9" w:type="dxa"/>
          </w:tcPr>
          <w:p w14:paraId="6DB7F432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127" w:type="dxa"/>
          </w:tcPr>
          <w:p w14:paraId="4520176D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3260" w:type="dxa"/>
          </w:tcPr>
          <w:p w14:paraId="7B2F94C6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E7806" w:rsidRPr="00232A73" w14:paraId="5C9E72C6" w14:textId="77777777" w:rsidTr="00F9191A">
        <w:tc>
          <w:tcPr>
            <w:tcW w:w="668" w:type="dxa"/>
          </w:tcPr>
          <w:p w14:paraId="12E203B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14:paraId="03B5ABD9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B8E5CE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8FD9AC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2E0CA407" w14:textId="77777777" w:rsidTr="00F9191A">
        <w:tc>
          <w:tcPr>
            <w:tcW w:w="668" w:type="dxa"/>
          </w:tcPr>
          <w:p w14:paraId="45A60739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14:paraId="0D6FE1C3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34B754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69E1E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0C7560AD" w14:textId="77777777" w:rsidTr="00F9191A">
        <w:tc>
          <w:tcPr>
            <w:tcW w:w="668" w:type="dxa"/>
          </w:tcPr>
          <w:p w14:paraId="35FD681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14:paraId="558F72D4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35107E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C6BE0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0A7490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267621" w14:textId="77777777" w:rsidR="00FE7806" w:rsidRPr="00232A73" w:rsidRDefault="00FE7806" w:rsidP="00FE7806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232A7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588EA435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входящей диагностики: </w:t>
      </w:r>
    </w:p>
    <w:p w14:paraId="733E6562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на минимальном (М)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____человек</w:t>
      </w:r>
    </w:p>
    <w:p w14:paraId="3BC46287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на базовом (Б) уровне ___________человек</w:t>
      </w:r>
    </w:p>
    <w:p w14:paraId="7804ADAE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на повышенном (П)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_____человек</w:t>
      </w:r>
    </w:p>
    <w:p w14:paraId="6687E7D7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</w:p>
    <w:p w14:paraId="06D61839" w14:textId="77777777" w:rsidR="00FE7806" w:rsidRPr="00232A73" w:rsidRDefault="00FE7806" w:rsidP="00FE78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BF282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</w:t>
      </w:r>
      <w:proofErr w:type="gramStart"/>
      <w:r w:rsidRPr="00232A73">
        <w:rPr>
          <w:rFonts w:ascii="Times New Roman" w:eastAsia="Times New Roman" w:hAnsi="Times New Roman" w:cs="Times New Roman"/>
          <w:sz w:val="28"/>
          <w:szCs w:val="28"/>
        </w:rPr>
        <w:t>образования  _</w:t>
      </w:r>
      <w:proofErr w:type="gramEnd"/>
      <w:r w:rsidRPr="00232A73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232A73">
        <w:rPr>
          <w:rFonts w:ascii="Times New Roman" w:eastAsia="Times New Roman" w:hAnsi="Times New Roman" w:cs="Times New Roman"/>
          <w:sz w:val="24"/>
          <w:szCs w:val="24"/>
        </w:rPr>
        <w:t xml:space="preserve">   ____________</w:t>
      </w: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32A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E436115" w14:textId="77777777" w:rsidR="00FE7806" w:rsidRPr="00232A73" w:rsidRDefault="00FE7806" w:rsidP="00FE7806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232A73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14:paraId="29F04623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F6896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0F549" w14:textId="77777777" w:rsidR="00FE7806" w:rsidRPr="00232A73" w:rsidRDefault="00FE7806" w:rsidP="00FE78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ПРИЛОЖЕНИЕ Б</w:t>
      </w:r>
    </w:p>
    <w:p w14:paraId="3BAEDDB7" w14:textId="77777777" w:rsidR="00FE7806" w:rsidRPr="00232A73" w:rsidRDefault="00FE7806" w:rsidP="00FE7806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20__/20__ учебный год</w:t>
      </w:r>
    </w:p>
    <w:p w14:paraId="3E7C9A69" w14:textId="77777777" w:rsidR="00FE7806" w:rsidRPr="00232A73" w:rsidRDefault="00FE7806" w:rsidP="00FE7806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</w:t>
      </w:r>
    </w:p>
    <w:p w14:paraId="4D3C7B52" w14:textId="77777777" w:rsidR="00FE7806" w:rsidRPr="00232A73" w:rsidRDefault="00FE7806" w:rsidP="00FE7806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Карта учёта уровня освоения образовательной программы</w:t>
      </w:r>
    </w:p>
    <w:p w14:paraId="2453D614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диагностики: </w:t>
      </w:r>
      <w:r w:rsidRPr="00232A73">
        <w:rPr>
          <w:rFonts w:ascii="Times New Roman" w:eastAsia="Times New Roman" w:hAnsi="Times New Roman" w:cs="Times New Roman"/>
          <w:sz w:val="28"/>
          <w:szCs w:val="28"/>
        </w:rPr>
        <w:t>включенное педагогическое наблюдение на открытом занятии.</w:t>
      </w:r>
    </w:p>
    <w:p w14:paraId="3F487636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6"/>
        <w:gridCol w:w="3352"/>
        <w:gridCol w:w="2117"/>
        <w:gridCol w:w="3210"/>
      </w:tblGrid>
      <w:tr w:rsidR="00FE7806" w:rsidRPr="00232A73" w14:paraId="49213613" w14:textId="77777777" w:rsidTr="00F9191A">
        <w:tc>
          <w:tcPr>
            <w:tcW w:w="668" w:type="dxa"/>
          </w:tcPr>
          <w:p w14:paraId="59EBD141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6C78A12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9" w:type="dxa"/>
          </w:tcPr>
          <w:p w14:paraId="7008BE1C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127" w:type="dxa"/>
          </w:tcPr>
          <w:p w14:paraId="1A7235C1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3260" w:type="dxa"/>
          </w:tcPr>
          <w:p w14:paraId="2A84F113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E7806" w:rsidRPr="00232A73" w14:paraId="118FD759" w14:textId="77777777" w:rsidTr="00F9191A">
        <w:tc>
          <w:tcPr>
            <w:tcW w:w="668" w:type="dxa"/>
          </w:tcPr>
          <w:p w14:paraId="1A245E62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14:paraId="0045832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5C58028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D24438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201091FC" w14:textId="77777777" w:rsidTr="00F9191A">
        <w:tc>
          <w:tcPr>
            <w:tcW w:w="668" w:type="dxa"/>
          </w:tcPr>
          <w:p w14:paraId="56452B11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14:paraId="36921E0F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E9808E2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997B00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4B066AA2" w14:textId="77777777" w:rsidTr="00F9191A">
        <w:tc>
          <w:tcPr>
            <w:tcW w:w="668" w:type="dxa"/>
          </w:tcPr>
          <w:p w14:paraId="36BD2200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14:paraId="10CE2F59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FB1889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E92A3E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35A816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E28AA" w14:textId="77777777" w:rsidR="00FE7806" w:rsidRPr="00232A73" w:rsidRDefault="00FE7806" w:rsidP="00FE7806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232A7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43EABEF9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текущего контроля освоили образовательную программу: </w:t>
      </w:r>
    </w:p>
    <w:p w14:paraId="1FAD3FA9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на минимальном (М)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____человек</w:t>
      </w:r>
    </w:p>
    <w:p w14:paraId="546FEAC5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на базовом (Б) уровне ___________человек</w:t>
      </w:r>
    </w:p>
    <w:p w14:paraId="648E6021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на повышенном (П)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_____человек</w:t>
      </w:r>
    </w:p>
    <w:p w14:paraId="450AC6A7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</w:p>
    <w:p w14:paraId="4973C763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</w:t>
      </w:r>
      <w:proofErr w:type="gramStart"/>
      <w:r w:rsidRPr="00232A73">
        <w:rPr>
          <w:rFonts w:ascii="Times New Roman" w:eastAsia="Times New Roman" w:hAnsi="Times New Roman" w:cs="Times New Roman"/>
          <w:sz w:val="28"/>
          <w:szCs w:val="28"/>
        </w:rPr>
        <w:t>образования  _</w:t>
      </w:r>
      <w:proofErr w:type="gramEnd"/>
      <w:r w:rsidRPr="00232A73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232A73">
        <w:rPr>
          <w:rFonts w:ascii="Times New Roman" w:eastAsia="Times New Roman" w:hAnsi="Times New Roman" w:cs="Times New Roman"/>
          <w:sz w:val="24"/>
          <w:szCs w:val="24"/>
        </w:rPr>
        <w:t xml:space="preserve">   ____________</w:t>
      </w: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32A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9B50F2E" w14:textId="77777777" w:rsidR="00FE7806" w:rsidRPr="00232A73" w:rsidRDefault="00FE7806" w:rsidP="00FE7806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232A73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14:paraId="32145F55" w14:textId="77777777" w:rsidR="00FE7806" w:rsidRPr="00232A73" w:rsidRDefault="00FE7806" w:rsidP="00FE7806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A1107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C0884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F9B07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B24C0" w14:textId="77777777" w:rsidR="00FE7806" w:rsidRPr="00232A73" w:rsidRDefault="00FE7806" w:rsidP="00FE7806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9D9EFB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8FD17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24980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0A8DCB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E5380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63C87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CD784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F4BFF0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443FD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106AA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9AC14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B7313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7B821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ПРИЛОЖЕНИЕ В</w:t>
      </w:r>
    </w:p>
    <w:p w14:paraId="219F7A8B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20__/20__ учебный год </w:t>
      </w:r>
    </w:p>
    <w:p w14:paraId="7E2CF4F1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аттестация </w:t>
      </w:r>
    </w:p>
    <w:p w14:paraId="1DBDC893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46F2B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Карта учёта уровня освоения образовательной программы</w:t>
      </w:r>
    </w:p>
    <w:p w14:paraId="4EE98E33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1229A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учащихся объединения __________________________________</w:t>
      </w:r>
    </w:p>
    <w:p w14:paraId="5399533F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руководитель__________________________________________</w:t>
      </w:r>
    </w:p>
    <w:p w14:paraId="3C1B87E8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проведения____________________________</w:t>
      </w:r>
    </w:p>
    <w:p w14:paraId="073997F7" w14:textId="77777777" w:rsidR="00FE7806" w:rsidRPr="00232A73" w:rsidRDefault="00FE7806" w:rsidP="00FE7806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7998D" w14:textId="77777777" w:rsidR="00FE7806" w:rsidRPr="00232A73" w:rsidRDefault="00FE7806" w:rsidP="00FE7806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1"/>
        <w:gridCol w:w="3032"/>
        <w:gridCol w:w="2343"/>
        <w:gridCol w:w="3299"/>
      </w:tblGrid>
      <w:tr w:rsidR="00FE7806" w:rsidRPr="00232A73" w14:paraId="7AE2C27C" w14:textId="77777777" w:rsidTr="00F9191A">
        <w:tc>
          <w:tcPr>
            <w:tcW w:w="675" w:type="dxa"/>
          </w:tcPr>
          <w:p w14:paraId="381A8041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BB702C5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66F23281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410" w:type="dxa"/>
          </w:tcPr>
          <w:p w14:paraId="74887147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14:paraId="316E98A5" w14:textId="77777777" w:rsidR="00FE7806" w:rsidRPr="00232A73" w:rsidRDefault="00FE7806" w:rsidP="00F9191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</w:tr>
      <w:tr w:rsidR="00FE7806" w:rsidRPr="00232A73" w14:paraId="6DF9B52A" w14:textId="77777777" w:rsidTr="00F9191A">
        <w:tc>
          <w:tcPr>
            <w:tcW w:w="675" w:type="dxa"/>
          </w:tcPr>
          <w:p w14:paraId="684C195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A75EA9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B65D1B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1EA700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38FEB6E8" w14:textId="77777777" w:rsidTr="00F9191A">
        <w:tc>
          <w:tcPr>
            <w:tcW w:w="675" w:type="dxa"/>
          </w:tcPr>
          <w:p w14:paraId="1FA80A5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0CA2603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52BE74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614E1F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06" w:rsidRPr="00232A73" w14:paraId="3E7702C8" w14:textId="77777777" w:rsidTr="00F9191A">
        <w:tc>
          <w:tcPr>
            <w:tcW w:w="675" w:type="dxa"/>
          </w:tcPr>
          <w:p w14:paraId="1EBBAC3D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0CB5E5A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EF7365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2AB538" w14:textId="77777777" w:rsidR="00FE7806" w:rsidRPr="00232A73" w:rsidRDefault="00FE7806" w:rsidP="00F9191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B27989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D7687" w14:textId="77777777" w:rsidR="00FE7806" w:rsidRPr="00232A73" w:rsidRDefault="00FE7806" w:rsidP="00FE7806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E8F954" w14:textId="77777777" w:rsidR="00FE7806" w:rsidRPr="00232A73" w:rsidRDefault="00FE7806" w:rsidP="00FE7806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b/>
          <w:sz w:val="28"/>
          <w:szCs w:val="28"/>
          <w:lang w:eastAsia="en-US"/>
        </w:rPr>
        <w:t>Выводы</w:t>
      </w:r>
    </w:p>
    <w:p w14:paraId="23B1CEA7" w14:textId="77777777" w:rsidR="00FE7806" w:rsidRPr="00232A73" w:rsidRDefault="00FE7806" w:rsidP="00FE7806">
      <w:pPr>
        <w:tabs>
          <w:tab w:val="left" w:pos="0"/>
        </w:tabs>
        <w:spacing w:after="0" w:line="240" w:lineRule="auto"/>
        <w:ind w:left="786" w:right="-56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2A7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</w:t>
      </w:r>
    </w:p>
    <w:p w14:paraId="7751ACEA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итоговой  аттестации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образовательную программу освоили:</w:t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</w:p>
    <w:p w14:paraId="13637B75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на минимальном (М)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_____человек</w:t>
      </w:r>
    </w:p>
    <w:p w14:paraId="6A83E116" w14:textId="77777777" w:rsidR="00FE7806" w:rsidRPr="00232A73" w:rsidRDefault="00FE7806" w:rsidP="00FE78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на  базовом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(Б) уровне  ___________человек</w:t>
      </w:r>
    </w:p>
    <w:p w14:paraId="605F01ED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на повышенном (П) </w:t>
      </w:r>
      <w:proofErr w:type="gramStart"/>
      <w:r w:rsidRPr="00232A73">
        <w:rPr>
          <w:rFonts w:ascii="Times New Roman" w:hAnsi="Times New Roman" w:cs="Times New Roman"/>
          <w:sz w:val="28"/>
          <w:szCs w:val="28"/>
          <w:lang w:eastAsia="en-US"/>
        </w:rPr>
        <w:t>уровне  _</w:t>
      </w:r>
      <w:proofErr w:type="gramEnd"/>
      <w:r w:rsidRPr="00232A73">
        <w:rPr>
          <w:rFonts w:ascii="Times New Roman" w:hAnsi="Times New Roman" w:cs="Times New Roman"/>
          <w:sz w:val="28"/>
          <w:szCs w:val="28"/>
          <w:lang w:eastAsia="en-US"/>
        </w:rPr>
        <w:t>______человек</w:t>
      </w:r>
    </w:p>
    <w:p w14:paraId="37D9C162" w14:textId="77777777" w:rsidR="00FE7806" w:rsidRPr="00232A73" w:rsidRDefault="00FE7806" w:rsidP="00FE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</w:p>
    <w:p w14:paraId="37DC8FBD" w14:textId="77777777" w:rsidR="00FE7806" w:rsidRPr="00232A73" w:rsidRDefault="00FE7806" w:rsidP="00FE7806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315E9" w14:textId="77777777" w:rsidR="00FE7806" w:rsidRPr="00232A73" w:rsidRDefault="00FE7806" w:rsidP="00FE780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EC53B9" w14:textId="77777777" w:rsidR="00FE7806" w:rsidRPr="00452464" w:rsidRDefault="00FE7806" w:rsidP="00FE78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hAnsi="Times New Roman" w:cs="Times New Roman"/>
          <w:sz w:val="28"/>
          <w:szCs w:val="28"/>
          <w:lang w:eastAsia="en-US"/>
        </w:rPr>
        <w:t>Педагог дополнительного образования______________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 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i/>
          <w:sz w:val="28"/>
          <w:szCs w:val="28"/>
          <w:lang w:eastAsia="en-US"/>
        </w:rPr>
        <w:t>(подпись)</w:t>
      </w:r>
    </w:p>
    <w:p w14:paraId="6354D65E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0BF39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4B6D6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7145F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A5582F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4A41D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8F0B5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7397A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B4E28C" w14:textId="77777777" w:rsidR="00FE7806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81639" w14:textId="77777777" w:rsidR="00FE7806" w:rsidRDefault="00FE7806" w:rsidP="00FE78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  <w:sectPr w:rsidR="00FE7806" w:rsidSect="00B119D2">
          <w:pgSz w:w="11906" w:h="16838"/>
          <w:pgMar w:top="1134" w:right="850" w:bottom="1134" w:left="1701" w:header="340" w:footer="720" w:gutter="0"/>
          <w:pgNumType w:start="35"/>
          <w:cols w:space="720"/>
          <w:titlePg/>
          <w:docGrid w:linePitch="299"/>
        </w:sectPr>
      </w:pPr>
    </w:p>
    <w:p w14:paraId="190EB19C" w14:textId="77777777" w:rsidR="00FE7806" w:rsidRPr="000A6172" w:rsidRDefault="00FE7806" w:rsidP="00FE7806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ПРИЛОЖЕНИЕ Д</w:t>
      </w:r>
    </w:p>
    <w:p w14:paraId="63C06DA9" w14:textId="77777777" w:rsidR="00FE7806" w:rsidRPr="000A6172" w:rsidRDefault="00FE7806" w:rsidP="00FE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Администрация Колыванского района Новосибирской области</w:t>
      </w:r>
    </w:p>
    <w:p w14:paraId="683BCAE1" w14:textId="77777777" w:rsidR="00FE7806" w:rsidRPr="000A6172" w:rsidRDefault="00FE7806" w:rsidP="00FE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Муниципальное бюджетное учреждение дополнительного образования «Колыванский Дом детского творчества»</w:t>
      </w:r>
    </w:p>
    <w:p w14:paraId="58E2F573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5EF2335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2266759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«Согласовано»</w:t>
      </w:r>
    </w:p>
    <w:p w14:paraId="6657728F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Заместителем по УВР</w:t>
      </w:r>
    </w:p>
    <w:p w14:paraId="43D2BEC0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</w:t>
      </w:r>
      <w:proofErr w:type="spellStart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Курицкая</w:t>
      </w:r>
      <w:proofErr w:type="spellEnd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С.В.</w:t>
      </w:r>
    </w:p>
    <w:p w14:paraId="06ECADAF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«___</w:t>
      </w:r>
      <w:proofErr w:type="gramStart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_»_</w:t>
      </w:r>
      <w:proofErr w:type="gramEnd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___________20___</w:t>
      </w:r>
    </w:p>
    <w:p w14:paraId="40CFD58F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40B7A1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DD14573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0621BD3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ED26E13" w14:textId="77777777" w:rsidR="00FE7806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ИНДИВИДУАЛЬНЫЙ ОБРАЗОВАТЕЛЬНЫЙ МАРШРУТ</w:t>
      </w:r>
    </w:p>
    <w:p w14:paraId="69D5DBFD" w14:textId="106583AA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обучающегося с </w:t>
      </w:r>
      <w:r w:rsidR="0020729F">
        <w:rPr>
          <w:rFonts w:ascii="Times New Roman" w:eastAsia="Times New Roman" w:hAnsi="Times New Roman" w:cs="Times New Roman"/>
          <w:sz w:val="32"/>
          <w:szCs w:val="32"/>
        </w:rPr>
        <w:t>интеллектуальными нарушениями легкой степени</w:t>
      </w:r>
    </w:p>
    <w:p w14:paraId="4C657A50" w14:textId="77777777" w:rsidR="00FE7806" w:rsidRPr="007D08F5" w:rsidRDefault="00FE7806" w:rsidP="00FE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  <w:r w:rsidRPr="007D08F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  <w:t>по дополнительной общеобразовательной общеразвивающей программе</w:t>
      </w:r>
    </w:p>
    <w:p w14:paraId="30CAD295" w14:textId="77777777" w:rsidR="0020729F" w:rsidRDefault="0020729F" w:rsidP="0020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художественной </w:t>
      </w:r>
      <w:r w:rsidRPr="00DA428A">
        <w:rPr>
          <w:rFonts w:ascii="Times New Roman" w:eastAsia="Times New Roman" w:hAnsi="Times New Roman" w:cs="Times New Roman"/>
          <w:sz w:val="32"/>
          <w:szCs w:val="32"/>
        </w:rPr>
        <w:t>направленности</w:t>
      </w:r>
    </w:p>
    <w:p w14:paraId="0DF4ABE6" w14:textId="3CCAB9ED" w:rsidR="00FE7806" w:rsidRPr="007D08F5" w:rsidRDefault="00FE7806" w:rsidP="00FE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6"/>
        </w:rPr>
      </w:pPr>
      <w:r w:rsidRPr="007D08F5">
        <w:rPr>
          <w:rFonts w:ascii="Times New Roman" w:eastAsia="Times New Roman" w:hAnsi="Times New Roman" w:cs="Times New Roman"/>
          <w:color w:val="FF0000"/>
          <w:sz w:val="32"/>
          <w:szCs w:val="36"/>
        </w:rPr>
        <w:t xml:space="preserve"> «</w:t>
      </w:r>
      <w:r w:rsidR="0020729F">
        <w:rPr>
          <w:rFonts w:ascii="Times New Roman" w:hAnsi="Times New Roman" w:cs="Times New Roman"/>
          <w:sz w:val="28"/>
          <w:szCs w:val="28"/>
        </w:rPr>
        <w:t>Юный художник</w:t>
      </w:r>
      <w:r w:rsidRPr="007D08F5">
        <w:rPr>
          <w:rFonts w:ascii="Times New Roman" w:eastAsia="Times New Roman" w:hAnsi="Times New Roman" w:cs="Times New Roman"/>
          <w:color w:val="FF0000"/>
          <w:sz w:val="32"/>
          <w:szCs w:val="36"/>
        </w:rPr>
        <w:t>»</w:t>
      </w:r>
    </w:p>
    <w:p w14:paraId="27173026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на 2022-2023 учебный год</w:t>
      </w:r>
    </w:p>
    <w:p w14:paraId="1E6F4F4B" w14:textId="77777777" w:rsidR="0020729F" w:rsidRDefault="0020729F" w:rsidP="0020729F">
      <w:pPr>
        <w:jc w:val="center"/>
      </w:pPr>
    </w:p>
    <w:p w14:paraId="2F41B196" w14:textId="77777777" w:rsidR="0020729F" w:rsidRDefault="0020729F" w:rsidP="002072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0729F" w:rsidSect="00BE17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EF93F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0CCBEC0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9BEB5EC" w14:textId="77777777" w:rsidR="00FE7806" w:rsidRPr="000A6172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4560757" w14:textId="77777777" w:rsidR="00FE7806" w:rsidRPr="000A6172" w:rsidRDefault="00FE7806" w:rsidP="00FE780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643798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6B5BBC0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4F0A690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Составитель:</w:t>
      </w:r>
    </w:p>
    <w:p w14:paraId="7F32DF24" w14:textId="08E0F1BC" w:rsidR="00FE7806" w:rsidRPr="000A6172" w:rsidRDefault="0020729F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Чемерская Любовь Анатольевна</w:t>
      </w:r>
      <w:r w:rsidR="00FE7806"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</w:p>
    <w:p w14:paraId="5DA75971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педагог дополнительного образования</w:t>
      </w:r>
    </w:p>
    <w:p w14:paraId="781F3D82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1878EEC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882E6C0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0DB269F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265778E" w14:textId="77777777" w:rsidR="00FE7806" w:rsidRPr="000A6172" w:rsidRDefault="00FE7806" w:rsidP="00FE7806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43E9F5E" w14:textId="77777777" w:rsidR="00FE7806" w:rsidRPr="00B40D40" w:rsidRDefault="00FE7806" w:rsidP="00FE780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р.п.Колывань</w:t>
      </w:r>
      <w:proofErr w:type="spellEnd"/>
      <w:r w:rsidRPr="000A6172">
        <w:rPr>
          <w:rFonts w:ascii="Times New Roman" w:eastAsia="Times New Roman" w:hAnsi="Times New Roman" w:cs="Times New Roman"/>
          <w:color w:val="FF0000"/>
          <w:sz w:val="28"/>
          <w:szCs w:val="28"/>
        </w:rPr>
        <w:t>, 2022</w:t>
      </w:r>
    </w:p>
    <w:p w14:paraId="602E6405" w14:textId="77777777" w:rsidR="00C825CC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lastRenderedPageBreak/>
        <w:t xml:space="preserve">1. Фамилия, имя обучающегося: </w:t>
      </w:r>
      <w:proofErr w:type="spellStart"/>
      <w:r w:rsidR="00C825CC" w:rsidRPr="00606B85">
        <w:rPr>
          <w:rFonts w:ascii="Times New Roman" w:hAnsi="Times New Roman" w:cs="Times New Roman"/>
          <w:sz w:val="24"/>
          <w:szCs w:val="24"/>
        </w:rPr>
        <w:t>Жвавий</w:t>
      </w:r>
      <w:proofErr w:type="spellEnd"/>
      <w:r w:rsidR="00C825CC" w:rsidRPr="00606B85">
        <w:rPr>
          <w:rFonts w:ascii="Times New Roman" w:hAnsi="Times New Roman" w:cs="Times New Roman"/>
          <w:sz w:val="24"/>
          <w:szCs w:val="24"/>
        </w:rPr>
        <w:t xml:space="preserve"> Эльвира </w:t>
      </w:r>
    </w:p>
    <w:p w14:paraId="08170D9D" w14:textId="71342348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2. Возраст </w:t>
      </w:r>
      <w:r w:rsidR="00C825CC">
        <w:rPr>
          <w:rFonts w:ascii="Times New Roman" w:hAnsi="Times New Roman" w:cs="Times New Roman"/>
          <w:color w:val="FF0000"/>
          <w:sz w:val="28"/>
          <w:szCs w:val="23"/>
        </w:rPr>
        <w:t>15 лет,</w:t>
      </w: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 дата рождения </w:t>
      </w:r>
      <w:r w:rsidR="00C825CC">
        <w:rPr>
          <w:rFonts w:ascii="Times New Roman" w:hAnsi="Times New Roman" w:cs="Times New Roman"/>
          <w:color w:val="FF0000"/>
          <w:sz w:val="28"/>
          <w:szCs w:val="23"/>
        </w:rPr>
        <w:t>20.05.07</w:t>
      </w: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 </w:t>
      </w:r>
    </w:p>
    <w:p w14:paraId="777200C5" w14:textId="2B641998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3. Нозология </w:t>
      </w:r>
      <w:r w:rsidR="00A06324">
        <w:rPr>
          <w:rFonts w:ascii="Times New Roman" w:hAnsi="Times New Roman" w:cs="Times New Roman"/>
          <w:color w:val="FF0000"/>
          <w:sz w:val="28"/>
          <w:szCs w:val="23"/>
        </w:rPr>
        <w:t xml:space="preserve">с </w:t>
      </w:r>
      <w:r w:rsidR="00A06324">
        <w:rPr>
          <w:rFonts w:ascii="Times New Roman" w:eastAsia="Times New Roman" w:hAnsi="Times New Roman" w:cs="Times New Roman"/>
          <w:sz w:val="32"/>
          <w:szCs w:val="32"/>
        </w:rPr>
        <w:t>интеллектуальными нарушениями легкой степени</w:t>
      </w:r>
    </w:p>
    <w:p w14:paraId="6B94835E" w14:textId="16DCB04C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3. Год обучения в объединении: </w:t>
      </w:r>
      <w:r w:rsidR="00A06324">
        <w:rPr>
          <w:rFonts w:ascii="Times New Roman" w:hAnsi="Times New Roman" w:cs="Times New Roman"/>
          <w:color w:val="FF0000"/>
          <w:sz w:val="28"/>
          <w:szCs w:val="23"/>
        </w:rPr>
        <w:t>2</w:t>
      </w:r>
      <w:r w:rsidRPr="00B40D40">
        <w:rPr>
          <w:rFonts w:ascii="Times New Roman" w:hAnsi="Times New Roman" w:cs="Times New Roman"/>
          <w:color w:val="FF0000"/>
          <w:sz w:val="28"/>
          <w:szCs w:val="23"/>
        </w:rPr>
        <w:t>, год вступления в объединение</w:t>
      </w:r>
      <w:r w:rsidR="00A06324">
        <w:rPr>
          <w:rFonts w:ascii="Times New Roman" w:hAnsi="Times New Roman" w:cs="Times New Roman"/>
          <w:color w:val="FF0000"/>
          <w:sz w:val="28"/>
          <w:szCs w:val="23"/>
        </w:rPr>
        <w:t xml:space="preserve"> 2021</w:t>
      </w: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 </w:t>
      </w:r>
    </w:p>
    <w:p w14:paraId="3B80AC74" w14:textId="33FDD91C" w:rsidR="00FE7806" w:rsidRPr="006A744D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4. Характеристика ребенка </w:t>
      </w:r>
      <w:r w:rsidR="00C825CC">
        <w:rPr>
          <w:rFonts w:ascii="Times New Roman" w:hAnsi="Times New Roman" w:cs="Times New Roman"/>
          <w:color w:val="FF0000"/>
          <w:sz w:val="28"/>
          <w:szCs w:val="23"/>
        </w:rPr>
        <w:t>по результатам комплексного психолого</w:t>
      </w:r>
      <w:r w:rsidR="006A744D">
        <w:rPr>
          <w:rFonts w:ascii="Times New Roman" w:hAnsi="Times New Roman" w:cs="Times New Roman"/>
          <w:color w:val="FF0000"/>
          <w:sz w:val="28"/>
          <w:szCs w:val="23"/>
        </w:rPr>
        <w:t xml:space="preserve">-медико-педагогического обследования установлено: </w:t>
      </w:r>
      <w:r w:rsidR="006A744D">
        <w:rPr>
          <w:rFonts w:ascii="Times New Roman" w:hAnsi="Times New Roman" w:cs="Times New Roman"/>
          <w:color w:val="FF0000"/>
          <w:sz w:val="28"/>
          <w:szCs w:val="23"/>
          <w:lang w:val="en-US"/>
        </w:rPr>
        <w:t>Q</w:t>
      </w:r>
      <w:r w:rsidR="006A744D">
        <w:rPr>
          <w:rFonts w:ascii="Times New Roman" w:hAnsi="Times New Roman" w:cs="Times New Roman"/>
          <w:color w:val="FF0000"/>
          <w:sz w:val="28"/>
          <w:szCs w:val="23"/>
        </w:rPr>
        <w:t xml:space="preserve">90 Синдром Дауна, </w:t>
      </w:r>
      <w:proofErr w:type="spellStart"/>
      <w:r w:rsidR="006A744D">
        <w:rPr>
          <w:rFonts w:ascii="Times New Roman" w:hAnsi="Times New Roman" w:cs="Times New Roman"/>
          <w:color w:val="FF0000"/>
          <w:sz w:val="28"/>
          <w:szCs w:val="23"/>
        </w:rPr>
        <w:t>миатонический</w:t>
      </w:r>
      <w:proofErr w:type="spellEnd"/>
      <w:r w:rsidR="006A744D">
        <w:rPr>
          <w:rFonts w:ascii="Times New Roman" w:hAnsi="Times New Roman" w:cs="Times New Roman"/>
          <w:color w:val="FF0000"/>
          <w:sz w:val="28"/>
          <w:szCs w:val="23"/>
        </w:rPr>
        <w:t xml:space="preserve"> синдром. Состояние после оперативной коррекции по поводу ВПС. Тотальное недоразвитие высших психических функций, простой (</w:t>
      </w:r>
      <w:r w:rsidR="009E3C23">
        <w:rPr>
          <w:rFonts w:ascii="Times New Roman" w:hAnsi="Times New Roman" w:cs="Times New Roman"/>
          <w:color w:val="FF0000"/>
          <w:sz w:val="28"/>
          <w:szCs w:val="23"/>
        </w:rPr>
        <w:t>у</w:t>
      </w:r>
      <w:r w:rsidR="006A744D">
        <w:rPr>
          <w:rFonts w:ascii="Times New Roman" w:hAnsi="Times New Roman" w:cs="Times New Roman"/>
          <w:color w:val="FF0000"/>
          <w:sz w:val="28"/>
          <w:szCs w:val="23"/>
        </w:rPr>
        <w:t>равнове</w:t>
      </w:r>
      <w:r w:rsidR="009E3C23">
        <w:rPr>
          <w:rFonts w:ascii="Times New Roman" w:hAnsi="Times New Roman" w:cs="Times New Roman"/>
          <w:color w:val="FF0000"/>
          <w:sz w:val="28"/>
          <w:szCs w:val="23"/>
        </w:rPr>
        <w:t>шенный) вариант.</w:t>
      </w:r>
      <w:r w:rsidR="00EA70B1">
        <w:rPr>
          <w:rFonts w:ascii="Times New Roman" w:hAnsi="Times New Roman" w:cs="Times New Roman"/>
          <w:color w:val="FF0000"/>
          <w:sz w:val="28"/>
          <w:szCs w:val="23"/>
        </w:rPr>
        <w:t xml:space="preserve"> Системное </w:t>
      </w:r>
      <w:r w:rsidR="00492861">
        <w:rPr>
          <w:rFonts w:ascii="Times New Roman" w:hAnsi="Times New Roman" w:cs="Times New Roman"/>
          <w:color w:val="FF0000"/>
          <w:sz w:val="28"/>
          <w:szCs w:val="23"/>
        </w:rPr>
        <w:t>недоразвитие речи, л</w:t>
      </w:r>
      <w:r w:rsidR="004C2990">
        <w:rPr>
          <w:rFonts w:ascii="Times New Roman" w:hAnsi="Times New Roman" w:cs="Times New Roman"/>
          <w:color w:val="FF0000"/>
          <w:sz w:val="28"/>
          <w:szCs w:val="23"/>
        </w:rPr>
        <w:t xml:space="preserve">ёгкой степени. </w:t>
      </w:r>
    </w:p>
    <w:p w14:paraId="74066042" w14:textId="77777777" w:rsidR="00C825CC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>5. Основания для создания индивидуального образовательного маршрута.</w:t>
      </w:r>
    </w:p>
    <w:p w14:paraId="5264A8FE" w14:textId="25330676" w:rsidR="00FE7806" w:rsidRPr="00B40D40" w:rsidRDefault="00C825CC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>
        <w:rPr>
          <w:rFonts w:ascii="Times New Roman" w:hAnsi="Times New Roman" w:cs="Times New Roman"/>
          <w:color w:val="FF0000"/>
          <w:sz w:val="28"/>
          <w:szCs w:val="23"/>
        </w:rPr>
        <w:t>Заключение</w:t>
      </w:r>
      <w:r w:rsidR="00FE7806"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 </w:t>
      </w:r>
      <w:r w:rsidR="004C2990">
        <w:rPr>
          <w:rFonts w:ascii="Times New Roman" w:hAnsi="Times New Roman" w:cs="Times New Roman"/>
          <w:color w:val="FF0000"/>
          <w:sz w:val="28"/>
          <w:szCs w:val="23"/>
        </w:rPr>
        <w:t>№ 563 от 11.06.2019 г. Центральной психолого-медико-педагогической комиссии.</w:t>
      </w:r>
    </w:p>
    <w:p w14:paraId="7AB403B8" w14:textId="77777777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>6. Этапы для индивидуального образовательного маршрута</w:t>
      </w:r>
    </w:p>
    <w:p w14:paraId="66FF95D0" w14:textId="77777777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</w:p>
    <w:p w14:paraId="76234305" w14:textId="77777777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9"/>
        <w:gridCol w:w="3140"/>
        <w:gridCol w:w="3095"/>
      </w:tblGrid>
      <w:tr w:rsidR="00FE7806" w:rsidRPr="00B40D40" w14:paraId="43DB78BE" w14:textId="77777777" w:rsidTr="00F9191A">
        <w:tc>
          <w:tcPr>
            <w:tcW w:w="3190" w:type="dxa"/>
          </w:tcPr>
          <w:p w14:paraId="41CF1DB0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>Этап/цель</w:t>
            </w:r>
          </w:p>
        </w:tc>
        <w:tc>
          <w:tcPr>
            <w:tcW w:w="3190" w:type="dxa"/>
          </w:tcPr>
          <w:p w14:paraId="41B2C0FA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>Задачи</w:t>
            </w:r>
          </w:p>
        </w:tc>
        <w:tc>
          <w:tcPr>
            <w:tcW w:w="3190" w:type="dxa"/>
          </w:tcPr>
          <w:p w14:paraId="01A22113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>Предполагаемый результат</w:t>
            </w:r>
          </w:p>
        </w:tc>
      </w:tr>
      <w:tr w:rsidR="00FE7806" w:rsidRPr="00B40D40" w14:paraId="738F20FF" w14:textId="77777777" w:rsidTr="00F9191A">
        <w:tc>
          <w:tcPr>
            <w:tcW w:w="3190" w:type="dxa"/>
          </w:tcPr>
          <w:p w14:paraId="55B3FC9F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 xml:space="preserve">Диагностический этап. </w:t>
            </w:r>
          </w:p>
          <w:p w14:paraId="74EF3EC5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 xml:space="preserve">Цель: </w:t>
            </w:r>
            <w:r w:rsidRPr="00B40D40">
              <w:rPr>
                <w:color w:val="FF0000"/>
                <w:sz w:val="23"/>
                <w:szCs w:val="23"/>
              </w:rPr>
              <w:t>исследование результатов ПМПК с рекомендациями по организации особых образовательных условий, первичная диагностика педагогом детей с ОВЗ</w:t>
            </w:r>
          </w:p>
        </w:tc>
        <w:tc>
          <w:tcPr>
            <w:tcW w:w="3190" w:type="dxa"/>
          </w:tcPr>
          <w:p w14:paraId="1947F1B2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1. Знакомство с ребенком с ОВЗ и родителями (беседа: занесение данных в таблицу/характеристику ребенка), </w:t>
            </w:r>
          </w:p>
          <w:p w14:paraId="78100351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2. Выяснение предпочтений ребенка на пробном занятии (наблюдение до, во время и после занятия). Диагностика включает 4-6 занятий </w:t>
            </w:r>
          </w:p>
          <w:p w14:paraId="195C2979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3. Первичная диагностика коммуникативных умений (беседа с ребенком после занятия) </w:t>
            </w:r>
          </w:p>
          <w:p w14:paraId="7FAFC1EC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4. Первичная диагностика предметных умений </w:t>
            </w:r>
          </w:p>
          <w:p w14:paraId="14AF7911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5. По итогам диагностики: четко обозначить особенности ребенка для создания специализированных образовательных условий и составления АДОП </w:t>
            </w:r>
          </w:p>
          <w:p w14:paraId="2AC43E3E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  <w:tc>
          <w:tcPr>
            <w:tcW w:w="3190" w:type="dxa"/>
          </w:tcPr>
          <w:p w14:paraId="4594ABC9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Определение сильных сторон ребенка для построения индивидуальной траектории развития – этап определения сформированности учебных навыков, определение образовательных потребностей на которые можно опереться (сбор и анализ первичной информации о ребенке)</w:t>
            </w:r>
          </w:p>
        </w:tc>
      </w:tr>
      <w:tr w:rsidR="00FE7806" w:rsidRPr="00B40D40" w14:paraId="39E99229" w14:textId="77777777" w:rsidTr="00F9191A">
        <w:tc>
          <w:tcPr>
            <w:tcW w:w="3190" w:type="dxa"/>
          </w:tcPr>
          <w:p w14:paraId="54F1D4D1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 xml:space="preserve">Адаптационный этап </w:t>
            </w:r>
          </w:p>
          <w:p w14:paraId="5C7E2B45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Цель – интеграция ребенка в систему ДО</w:t>
            </w:r>
          </w:p>
        </w:tc>
        <w:tc>
          <w:tcPr>
            <w:tcW w:w="3190" w:type="dxa"/>
          </w:tcPr>
          <w:p w14:paraId="6F4ECBA2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1. знакомство ребенка с помещением до 1 занятия, </w:t>
            </w:r>
          </w:p>
          <w:p w14:paraId="3CE6F053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2. знакомство родителей с результатами диагностики, программой, целями и ожидаемыми результатами, </w:t>
            </w:r>
          </w:p>
          <w:p w14:paraId="029E7E57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3. знакомство детей группы с особым ребенком (детям </w:t>
            </w:r>
            <w:r w:rsidRPr="00B40D40">
              <w:rPr>
                <w:color w:val="FF0000"/>
                <w:sz w:val="23"/>
                <w:szCs w:val="23"/>
              </w:rPr>
              <w:lastRenderedPageBreak/>
              <w:t xml:space="preserve">заранее говорится о проблемах, которые могут возникнуть у ребенка с ОВЗ на занятиях), </w:t>
            </w:r>
          </w:p>
          <w:p w14:paraId="15618F73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4. знакомство ребенка с ОВЗ и группы, </w:t>
            </w:r>
          </w:p>
          <w:p w14:paraId="5AC8D8F7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5. знакомство ребенка с ОВЗ со словами и фразами, которые являются ключевыми на занятии, </w:t>
            </w:r>
          </w:p>
          <w:p w14:paraId="66385053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6. знакомство ребенка с правилами безопасности и поведении на занятиях, с его структурой. </w:t>
            </w:r>
          </w:p>
        </w:tc>
        <w:tc>
          <w:tcPr>
            <w:tcW w:w="3190" w:type="dxa"/>
          </w:tcPr>
          <w:p w14:paraId="196E5CC4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lastRenderedPageBreak/>
              <w:t>Ребенок знаком с алгоритмом работы в группе, формирует личную мотивированность на обучение</w:t>
            </w:r>
          </w:p>
        </w:tc>
      </w:tr>
      <w:tr w:rsidR="00FE7806" w:rsidRPr="00B40D40" w14:paraId="075D2D38" w14:textId="77777777" w:rsidTr="00F9191A">
        <w:tc>
          <w:tcPr>
            <w:tcW w:w="3190" w:type="dxa"/>
          </w:tcPr>
          <w:p w14:paraId="50990942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>Организационный этап</w:t>
            </w:r>
          </w:p>
        </w:tc>
        <w:tc>
          <w:tcPr>
            <w:tcW w:w="3190" w:type="dxa"/>
          </w:tcPr>
          <w:p w14:paraId="1A050511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 xml:space="preserve">1. Реализация программы. </w:t>
            </w:r>
          </w:p>
          <w:p w14:paraId="4DA019B8" w14:textId="210AE0D2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2. Мониторинг включения родителей в процесс обучения.</w:t>
            </w:r>
          </w:p>
          <w:p w14:paraId="120778B2" w14:textId="43C019BF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3. Формирование сетевого сообщества: привлечение социальных педагогов</w:t>
            </w:r>
            <w:r w:rsidR="009D60C9">
              <w:rPr>
                <w:color w:val="FF0000"/>
                <w:sz w:val="23"/>
                <w:szCs w:val="23"/>
              </w:rPr>
              <w:t>.</w:t>
            </w:r>
          </w:p>
          <w:p w14:paraId="43ADF7C4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4. Мониторинг и корректировка доступности среды и ресурсов.</w:t>
            </w:r>
          </w:p>
          <w:p w14:paraId="0406EF67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Доступность:</w:t>
            </w:r>
          </w:p>
          <w:p w14:paraId="191AE3B0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А) объективная:</w:t>
            </w:r>
          </w:p>
          <w:p w14:paraId="379DA34A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территориальная (</w:t>
            </w:r>
            <w:proofErr w:type="spellStart"/>
            <w:r w:rsidRPr="00B40D40">
              <w:rPr>
                <w:color w:val="FF0000"/>
                <w:sz w:val="23"/>
                <w:szCs w:val="23"/>
              </w:rPr>
              <w:t>транспортаная</w:t>
            </w:r>
            <w:proofErr w:type="spellEnd"/>
            <w:r w:rsidRPr="00B40D40">
              <w:rPr>
                <w:color w:val="FF0000"/>
                <w:sz w:val="23"/>
                <w:szCs w:val="23"/>
              </w:rPr>
              <w:t xml:space="preserve"> / пешеходная),</w:t>
            </w:r>
          </w:p>
          <w:p w14:paraId="358E2B3F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временная,</w:t>
            </w:r>
          </w:p>
          <w:p w14:paraId="2A1DCFCD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организационная (насколько просто получить доступ к услуге: доступность содержания образовательных программ, индивидуальный подход, адаптированные программы),</w:t>
            </w:r>
          </w:p>
          <w:p w14:paraId="54B9C2FD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ценовая,</w:t>
            </w:r>
          </w:p>
          <w:p w14:paraId="757A43BE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информационная,</w:t>
            </w:r>
          </w:p>
          <w:p w14:paraId="6E85B613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- социальная.</w:t>
            </w:r>
          </w:p>
          <w:p w14:paraId="1AA6E008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Б) субъективная: вовлеченность родителей в процесс выбора ДО для ребенка, определение целей ДО</w:t>
            </w:r>
          </w:p>
          <w:p w14:paraId="0EED4064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  <w:tc>
          <w:tcPr>
            <w:tcW w:w="3190" w:type="dxa"/>
          </w:tcPr>
          <w:p w14:paraId="3ECBF99F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1. Обновлено содержание программ и адаптировано под запросы ребенка с ОВЗ.</w:t>
            </w:r>
          </w:p>
          <w:p w14:paraId="32341291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2. Апробированы различные форматы онлайн обучения с применением дистанционных технологий в зависимости от нозологий.</w:t>
            </w:r>
          </w:p>
          <w:p w14:paraId="12B91B4C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3. Идет непрерывный процесс изучения опыта коллег по работе с детьми с ОВЗ, а также привлечение специалистов (</w:t>
            </w:r>
            <w:proofErr w:type="spellStart"/>
            <w:r w:rsidRPr="00B40D40">
              <w:rPr>
                <w:color w:val="FF0000"/>
                <w:sz w:val="23"/>
                <w:szCs w:val="23"/>
              </w:rPr>
              <w:t>тьютеров</w:t>
            </w:r>
            <w:proofErr w:type="spellEnd"/>
            <w:r w:rsidRPr="00B40D40">
              <w:rPr>
                <w:color w:val="FF0000"/>
                <w:sz w:val="23"/>
                <w:szCs w:val="23"/>
              </w:rPr>
              <w:t xml:space="preserve">, психологов и т.д.) </w:t>
            </w:r>
          </w:p>
          <w:p w14:paraId="6258E52F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</w:tr>
      <w:tr w:rsidR="00FE7806" w:rsidRPr="00B40D40" w14:paraId="4DE85E8A" w14:textId="77777777" w:rsidTr="00F9191A">
        <w:tc>
          <w:tcPr>
            <w:tcW w:w="3190" w:type="dxa"/>
          </w:tcPr>
          <w:p w14:paraId="1C9C7B76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3"/>
                <w:szCs w:val="23"/>
              </w:rPr>
            </w:pPr>
            <w:r w:rsidRPr="00B40D40">
              <w:rPr>
                <w:b/>
                <w:bCs/>
                <w:color w:val="FF0000"/>
                <w:sz w:val="23"/>
                <w:szCs w:val="23"/>
              </w:rPr>
              <w:t>Контрольно-корректировочный этап</w:t>
            </w:r>
          </w:p>
        </w:tc>
        <w:tc>
          <w:tcPr>
            <w:tcW w:w="3190" w:type="dxa"/>
          </w:tcPr>
          <w:p w14:paraId="3A392799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Этап анализа достижений ребенка, эффективности программы, её коррекции</w:t>
            </w:r>
          </w:p>
        </w:tc>
        <w:tc>
          <w:tcPr>
            <w:tcW w:w="3190" w:type="dxa"/>
          </w:tcPr>
          <w:p w14:paraId="3DB0E83B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1. Повысилась частота участия в мероприятиях ОДО</w:t>
            </w:r>
          </w:p>
          <w:p w14:paraId="46C9FC7F" w14:textId="77777777" w:rsidR="00FE7806" w:rsidRPr="00B40D40" w:rsidRDefault="00FE7806" w:rsidP="00F9191A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B40D40">
              <w:rPr>
                <w:color w:val="FF0000"/>
                <w:sz w:val="23"/>
                <w:szCs w:val="23"/>
              </w:rPr>
              <w:t>2. Достигнуты показатели персональных достижений ребенка</w:t>
            </w:r>
          </w:p>
        </w:tc>
      </w:tr>
    </w:tbl>
    <w:p w14:paraId="667FBC22" w14:textId="77777777" w:rsidR="00FE7806" w:rsidRPr="00B40D40" w:rsidRDefault="00FE7806" w:rsidP="00FE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4D6142B0" w14:textId="4AC94ADF" w:rsidR="00FE7806" w:rsidRPr="00B40D40" w:rsidRDefault="00FE7806" w:rsidP="00FE780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B40D40">
        <w:rPr>
          <w:rFonts w:ascii="Times New Roman" w:hAnsi="Times New Roman" w:cs="Times New Roman"/>
          <w:color w:val="FF0000"/>
          <w:sz w:val="28"/>
          <w:szCs w:val="23"/>
        </w:rPr>
        <w:t xml:space="preserve">7. Учебный план </w:t>
      </w:r>
    </w:p>
    <w:p w14:paraId="5BB81BB9" w14:textId="7B3C139C" w:rsidR="003F34B5" w:rsidRPr="004678C9" w:rsidRDefault="009D60C9" w:rsidP="007122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Корректировка учебного плана не требуется.</w:t>
      </w:r>
    </w:p>
    <w:sectPr w:rsidR="003F34B5" w:rsidRPr="004678C9" w:rsidSect="00B119D2">
      <w:type w:val="continuous"/>
      <w:pgSz w:w="11906" w:h="16838"/>
      <w:pgMar w:top="1134" w:right="851" w:bottom="1134" w:left="1701" w:header="0" w:footer="720" w:gutter="0"/>
      <w:pgNumType w:start="4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0317" w14:textId="77777777" w:rsidR="006D7168" w:rsidRDefault="006D7168" w:rsidP="00050AB9">
      <w:pPr>
        <w:spacing w:after="0" w:line="240" w:lineRule="auto"/>
      </w:pPr>
      <w:r>
        <w:separator/>
      </w:r>
    </w:p>
  </w:endnote>
  <w:endnote w:type="continuationSeparator" w:id="0">
    <w:p w14:paraId="303AB089" w14:textId="77777777" w:rsidR="006D7168" w:rsidRDefault="006D7168" w:rsidP="0005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FFAD" w14:textId="77777777" w:rsidR="00200455" w:rsidRDefault="00200455">
    <w:pPr>
      <w:pStyle w:val="ad"/>
    </w:pPr>
  </w:p>
  <w:p w14:paraId="1FA1FB13" w14:textId="77777777" w:rsidR="00277FAD" w:rsidRDefault="00277F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65032"/>
      <w:docPartObj>
        <w:docPartGallery w:val="Page Numbers (Bottom of Page)"/>
        <w:docPartUnique/>
      </w:docPartObj>
    </w:sdtPr>
    <w:sdtContent>
      <w:p w14:paraId="78A095B0" w14:textId="77777777" w:rsidR="00200455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0C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39B87F5" w14:textId="77777777" w:rsidR="00200455" w:rsidRDefault="00200455">
    <w:pPr>
      <w:pStyle w:val="ad"/>
    </w:pPr>
  </w:p>
  <w:p w14:paraId="714C31BB" w14:textId="77777777" w:rsidR="00277FAD" w:rsidRDefault="00277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968178"/>
      <w:docPartObj>
        <w:docPartGallery w:val="Page Numbers (Bottom of Page)"/>
        <w:docPartUnique/>
      </w:docPartObj>
    </w:sdtPr>
    <w:sdtContent>
      <w:p w14:paraId="4C3A7FF5" w14:textId="4C874D74" w:rsidR="00B119D2" w:rsidRDefault="00B119D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9C5F" w14:textId="77777777" w:rsidR="00B119D2" w:rsidRDefault="00B119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424D" w14:textId="77777777" w:rsidR="006D7168" w:rsidRDefault="006D7168" w:rsidP="00050AB9">
      <w:pPr>
        <w:spacing w:after="0" w:line="240" w:lineRule="auto"/>
      </w:pPr>
      <w:r>
        <w:separator/>
      </w:r>
    </w:p>
  </w:footnote>
  <w:footnote w:type="continuationSeparator" w:id="0">
    <w:p w14:paraId="70CED802" w14:textId="77777777" w:rsidR="006D7168" w:rsidRDefault="006D7168" w:rsidP="0005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37E1" w14:textId="77777777" w:rsidR="00200455" w:rsidRDefault="00200455">
    <w:pPr>
      <w:pStyle w:val="ab"/>
    </w:pPr>
  </w:p>
  <w:p w14:paraId="3E810BFD" w14:textId="77777777" w:rsidR="00277FAD" w:rsidRDefault="00277F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2B2A" w14:textId="77777777" w:rsidR="00200455" w:rsidRDefault="00200455">
    <w:pPr>
      <w:pStyle w:val="ab"/>
    </w:pPr>
  </w:p>
  <w:p w14:paraId="6213D77F" w14:textId="77777777" w:rsidR="00277FAD" w:rsidRDefault="00277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E7671"/>
    <w:multiLevelType w:val="multilevel"/>
    <w:tmpl w:val="589E01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0B7F8B"/>
    <w:multiLevelType w:val="hybridMultilevel"/>
    <w:tmpl w:val="B0C0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6D4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144D8"/>
    <w:multiLevelType w:val="hybridMultilevel"/>
    <w:tmpl w:val="C35E6B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E8B1349"/>
    <w:multiLevelType w:val="multilevel"/>
    <w:tmpl w:val="F3883B9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143027A3"/>
    <w:multiLevelType w:val="hybridMultilevel"/>
    <w:tmpl w:val="F31E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D06"/>
    <w:multiLevelType w:val="multilevel"/>
    <w:tmpl w:val="77D4A0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8245C24"/>
    <w:multiLevelType w:val="hybridMultilevel"/>
    <w:tmpl w:val="FE6A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D41A7"/>
    <w:multiLevelType w:val="hybridMultilevel"/>
    <w:tmpl w:val="AD5407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8C3A0B"/>
    <w:multiLevelType w:val="multilevel"/>
    <w:tmpl w:val="06E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F2F15"/>
    <w:multiLevelType w:val="hybridMultilevel"/>
    <w:tmpl w:val="44668AE8"/>
    <w:lvl w:ilvl="0" w:tplc="5726D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631F4"/>
    <w:multiLevelType w:val="multilevel"/>
    <w:tmpl w:val="5A60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B798F"/>
    <w:multiLevelType w:val="multilevel"/>
    <w:tmpl w:val="6E9CE2A0"/>
    <w:lvl w:ilvl="0">
      <w:start w:val="2"/>
      <w:numFmt w:val="decimal"/>
      <w:lvlText w:val="%1."/>
      <w:lvlJc w:val="left"/>
      <w:pPr>
        <w:ind w:left="435" w:hanging="435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ejaVu Sans" w:hint="default"/>
      </w:rPr>
    </w:lvl>
  </w:abstractNum>
  <w:abstractNum w:abstractNumId="14" w15:restartNumberingAfterBreak="0">
    <w:nsid w:val="225C570B"/>
    <w:multiLevelType w:val="multilevel"/>
    <w:tmpl w:val="26AE33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29B5760"/>
    <w:multiLevelType w:val="hybridMultilevel"/>
    <w:tmpl w:val="72DA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A94A23"/>
    <w:multiLevelType w:val="multilevel"/>
    <w:tmpl w:val="AAC85552"/>
    <w:lvl w:ilvl="0">
      <w:start w:val="1"/>
      <w:numFmt w:val="decimal"/>
      <w:lvlText w:val="%1."/>
      <w:lvlJc w:val="left"/>
      <w:pPr>
        <w:ind w:left="492" w:hanging="492"/>
      </w:pPr>
      <w:rPr>
        <w:rFonts w:eastAsiaTheme="minorHAnsi" w:hint="default"/>
        <w:b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b/>
        <w:i w:val="0"/>
      </w:rPr>
    </w:lvl>
  </w:abstractNum>
  <w:abstractNum w:abstractNumId="17" w15:restartNumberingAfterBreak="0">
    <w:nsid w:val="266F19BF"/>
    <w:multiLevelType w:val="hybridMultilevel"/>
    <w:tmpl w:val="D0A627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FD50FE"/>
    <w:multiLevelType w:val="hybridMultilevel"/>
    <w:tmpl w:val="84A42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8B113C"/>
    <w:multiLevelType w:val="multilevel"/>
    <w:tmpl w:val="C6483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9B611B"/>
    <w:multiLevelType w:val="multilevel"/>
    <w:tmpl w:val="2E140D8A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4F811F6"/>
    <w:multiLevelType w:val="hybridMultilevel"/>
    <w:tmpl w:val="61E2A5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7F43A1"/>
    <w:multiLevelType w:val="multilevel"/>
    <w:tmpl w:val="A44C6A0A"/>
    <w:lvl w:ilvl="0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BB94F87"/>
    <w:multiLevelType w:val="hybridMultilevel"/>
    <w:tmpl w:val="4F2009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CA06CB5"/>
    <w:multiLevelType w:val="multilevel"/>
    <w:tmpl w:val="10CA5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CD96AB0"/>
    <w:multiLevelType w:val="multilevel"/>
    <w:tmpl w:val="590A38A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E740CC"/>
    <w:multiLevelType w:val="hybridMultilevel"/>
    <w:tmpl w:val="9DF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448B"/>
    <w:multiLevelType w:val="hybridMultilevel"/>
    <w:tmpl w:val="91E8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2714"/>
    <w:multiLevelType w:val="hybridMultilevel"/>
    <w:tmpl w:val="D0F61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57226E"/>
    <w:multiLevelType w:val="hybridMultilevel"/>
    <w:tmpl w:val="BA2E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C11DF"/>
    <w:multiLevelType w:val="hybridMultilevel"/>
    <w:tmpl w:val="B682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942B8"/>
    <w:multiLevelType w:val="multilevel"/>
    <w:tmpl w:val="AEE89F2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A87EA9"/>
    <w:multiLevelType w:val="multilevel"/>
    <w:tmpl w:val="F1C0DE8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7947D7"/>
    <w:multiLevelType w:val="multilevel"/>
    <w:tmpl w:val="762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B4EC6"/>
    <w:multiLevelType w:val="hybridMultilevel"/>
    <w:tmpl w:val="8A3CB8B4"/>
    <w:lvl w:ilvl="0" w:tplc="129C5B8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7F6D22"/>
    <w:multiLevelType w:val="multilevel"/>
    <w:tmpl w:val="FC165D5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 w15:restartNumberingAfterBreak="0">
    <w:nsid w:val="6DA534C5"/>
    <w:multiLevelType w:val="hybridMultilevel"/>
    <w:tmpl w:val="2BCA5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0E1CC5"/>
    <w:multiLevelType w:val="hybridMultilevel"/>
    <w:tmpl w:val="C0ECCF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C8E20F1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DD6539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92125"/>
    <w:multiLevelType w:val="multilevel"/>
    <w:tmpl w:val="08D06F1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1" w15:restartNumberingAfterBreak="0">
    <w:nsid w:val="7F88578F"/>
    <w:multiLevelType w:val="hybridMultilevel"/>
    <w:tmpl w:val="B574D8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82670367">
    <w:abstractNumId w:val="22"/>
  </w:num>
  <w:num w:numId="2" w16cid:durableId="7464185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826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8437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4139869">
    <w:abstractNumId w:val="4"/>
  </w:num>
  <w:num w:numId="6" w16cid:durableId="1725366554">
    <w:abstractNumId w:val="23"/>
  </w:num>
  <w:num w:numId="7" w16cid:durableId="475799098">
    <w:abstractNumId w:val="18"/>
  </w:num>
  <w:num w:numId="8" w16cid:durableId="1018653722">
    <w:abstractNumId w:val="21"/>
  </w:num>
  <w:num w:numId="9" w16cid:durableId="154997339">
    <w:abstractNumId w:val="17"/>
  </w:num>
  <w:num w:numId="10" w16cid:durableId="159470400">
    <w:abstractNumId w:val="7"/>
  </w:num>
  <w:num w:numId="11" w16cid:durableId="403601939">
    <w:abstractNumId w:val="20"/>
  </w:num>
  <w:num w:numId="12" w16cid:durableId="520775747">
    <w:abstractNumId w:val="12"/>
  </w:num>
  <w:num w:numId="13" w16cid:durableId="1857380710">
    <w:abstractNumId w:val="10"/>
  </w:num>
  <w:num w:numId="14" w16cid:durableId="796681401">
    <w:abstractNumId w:val="40"/>
  </w:num>
  <w:num w:numId="15" w16cid:durableId="182481701">
    <w:abstractNumId w:val="38"/>
  </w:num>
  <w:num w:numId="16" w16cid:durableId="1743141414">
    <w:abstractNumId w:val="39"/>
  </w:num>
  <w:num w:numId="17" w16cid:durableId="407046885">
    <w:abstractNumId w:val="3"/>
  </w:num>
  <w:num w:numId="18" w16cid:durableId="495221318">
    <w:abstractNumId w:val="9"/>
  </w:num>
  <w:num w:numId="19" w16cid:durableId="1025181763">
    <w:abstractNumId w:val="41"/>
  </w:num>
  <w:num w:numId="20" w16cid:durableId="1923492768">
    <w:abstractNumId w:val="37"/>
  </w:num>
  <w:num w:numId="21" w16cid:durableId="664361267">
    <w:abstractNumId w:val="34"/>
  </w:num>
  <w:num w:numId="22" w16cid:durableId="1657493408">
    <w:abstractNumId w:val="19"/>
  </w:num>
  <w:num w:numId="23" w16cid:durableId="2091388095">
    <w:abstractNumId w:val="35"/>
  </w:num>
  <w:num w:numId="24" w16cid:durableId="1403868446">
    <w:abstractNumId w:val="25"/>
  </w:num>
  <w:num w:numId="25" w16cid:durableId="1563100093">
    <w:abstractNumId w:val="13"/>
  </w:num>
  <w:num w:numId="26" w16cid:durableId="408696014">
    <w:abstractNumId w:val="31"/>
  </w:num>
  <w:num w:numId="27" w16cid:durableId="1635215494">
    <w:abstractNumId w:val="32"/>
  </w:num>
  <w:num w:numId="28" w16cid:durableId="335115157">
    <w:abstractNumId w:val="1"/>
  </w:num>
  <w:num w:numId="29" w16cid:durableId="1772163126">
    <w:abstractNumId w:val="5"/>
  </w:num>
  <w:num w:numId="30" w16cid:durableId="1220479974">
    <w:abstractNumId w:val="14"/>
  </w:num>
  <w:num w:numId="31" w16cid:durableId="157038191">
    <w:abstractNumId w:val="8"/>
  </w:num>
  <w:num w:numId="32" w16cid:durableId="1822232878">
    <w:abstractNumId w:val="28"/>
  </w:num>
  <w:num w:numId="33" w16cid:durableId="1561283339">
    <w:abstractNumId w:val="36"/>
  </w:num>
  <w:num w:numId="34" w16cid:durableId="1502164542">
    <w:abstractNumId w:val="16"/>
  </w:num>
  <w:num w:numId="35" w16cid:durableId="1146120537">
    <w:abstractNumId w:val="27"/>
  </w:num>
  <w:num w:numId="36" w16cid:durableId="732967786">
    <w:abstractNumId w:val="30"/>
  </w:num>
  <w:num w:numId="37" w16cid:durableId="974674906">
    <w:abstractNumId w:val="15"/>
  </w:num>
  <w:num w:numId="38" w16cid:durableId="1798991406">
    <w:abstractNumId w:val="24"/>
  </w:num>
  <w:num w:numId="39" w16cid:durableId="1241409678">
    <w:abstractNumId w:val="6"/>
  </w:num>
  <w:num w:numId="40" w16cid:durableId="1864323315">
    <w:abstractNumId w:val="26"/>
  </w:num>
  <w:num w:numId="41" w16cid:durableId="1159883283">
    <w:abstractNumId w:val="33"/>
  </w:num>
  <w:num w:numId="42" w16cid:durableId="91717941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E"/>
    <w:rsid w:val="00012336"/>
    <w:rsid w:val="00026FF2"/>
    <w:rsid w:val="0002702C"/>
    <w:rsid w:val="0004096B"/>
    <w:rsid w:val="00047CAE"/>
    <w:rsid w:val="00050AB9"/>
    <w:rsid w:val="00051DA4"/>
    <w:rsid w:val="00053CF9"/>
    <w:rsid w:val="00054ED7"/>
    <w:rsid w:val="00057F0C"/>
    <w:rsid w:val="00061F5C"/>
    <w:rsid w:val="00070496"/>
    <w:rsid w:val="00076349"/>
    <w:rsid w:val="000767B9"/>
    <w:rsid w:val="000843BF"/>
    <w:rsid w:val="000961D8"/>
    <w:rsid w:val="000A6C18"/>
    <w:rsid w:val="000B2DE3"/>
    <w:rsid w:val="000B5D85"/>
    <w:rsid w:val="000B604A"/>
    <w:rsid w:val="000C5655"/>
    <w:rsid w:val="000D3F2B"/>
    <w:rsid w:val="000E3DB2"/>
    <w:rsid w:val="000E56EB"/>
    <w:rsid w:val="000E78FF"/>
    <w:rsid w:val="000F18C3"/>
    <w:rsid w:val="000F2F58"/>
    <w:rsid w:val="000F4E98"/>
    <w:rsid w:val="00124005"/>
    <w:rsid w:val="00125520"/>
    <w:rsid w:val="001267EC"/>
    <w:rsid w:val="00127993"/>
    <w:rsid w:val="00142631"/>
    <w:rsid w:val="00145F39"/>
    <w:rsid w:val="00153CA7"/>
    <w:rsid w:val="001726BA"/>
    <w:rsid w:val="00182393"/>
    <w:rsid w:val="0018604F"/>
    <w:rsid w:val="001871E0"/>
    <w:rsid w:val="00192B76"/>
    <w:rsid w:val="001A1923"/>
    <w:rsid w:val="001A28EE"/>
    <w:rsid w:val="001A47FC"/>
    <w:rsid w:val="001A6ED0"/>
    <w:rsid w:val="001B59E0"/>
    <w:rsid w:val="001C4983"/>
    <w:rsid w:val="001C7A38"/>
    <w:rsid w:val="001D1867"/>
    <w:rsid w:val="001E4407"/>
    <w:rsid w:val="001F0B51"/>
    <w:rsid w:val="001F43E7"/>
    <w:rsid w:val="00200455"/>
    <w:rsid w:val="00205F24"/>
    <w:rsid w:val="0020729F"/>
    <w:rsid w:val="00217E3C"/>
    <w:rsid w:val="00230D27"/>
    <w:rsid w:val="00230D8F"/>
    <w:rsid w:val="00237B80"/>
    <w:rsid w:val="002475C9"/>
    <w:rsid w:val="00252502"/>
    <w:rsid w:val="00252DAD"/>
    <w:rsid w:val="002575E8"/>
    <w:rsid w:val="00260767"/>
    <w:rsid w:val="00263CBD"/>
    <w:rsid w:val="00266442"/>
    <w:rsid w:val="00277242"/>
    <w:rsid w:val="00277FAD"/>
    <w:rsid w:val="00292DEA"/>
    <w:rsid w:val="002A090F"/>
    <w:rsid w:val="002C1681"/>
    <w:rsid w:val="002C5361"/>
    <w:rsid w:val="002E5C5C"/>
    <w:rsid w:val="00324278"/>
    <w:rsid w:val="003348D4"/>
    <w:rsid w:val="0036436A"/>
    <w:rsid w:val="003650E9"/>
    <w:rsid w:val="00375ABB"/>
    <w:rsid w:val="003902DC"/>
    <w:rsid w:val="00394DFB"/>
    <w:rsid w:val="003970BC"/>
    <w:rsid w:val="003978DB"/>
    <w:rsid w:val="003A470E"/>
    <w:rsid w:val="003B06F6"/>
    <w:rsid w:val="003C4C0A"/>
    <w:rsid w:val="003F34B5"/>
    <w:rsid w:val="004112B8"/>
    <w:rsid w:val="00417C1A"/>
    <w:rsid w:val="00420858"/>
    <w:rsid w:val="004209CE"/>
    <w:rsid w:val="004254B5"/>
    <w:rsid w:val="00432568"/>
    <w:rsid w:val="0045298A"/>
    <w:rsid w:val="00457531"/>
    <w:rsid w:val="00461829"/>
    <w:rsid w:val="004655C7"/>
    <w:rsid w:val="004678C9"/>
    <w:rsid w:val="004814C9"/>
    <w:rsid w:val="00492861"/>
    <w:rsid w:val="004A2BDC"/>
    <w:rsid w:val="004A7EA5"/>
    <w:rsid w:val="004B5D2C"/>
    <w:rsid w:val="004B6487"/>
    <w:rsid w:val="004C2990"/>
    <w:rsid w:val="004D0651"/>
    <w:rsid w:val="004D4C17"/>
    <w:rsid w:val="004D5CAA"/>
    <w:rsid w:val="0050268B"/>
    <w:rsid w:val="00507E9D"/>
    <w:rsid w:val="00511503"/>
    <w:rsid w:val="00512EFE"/>
    <w:rsid w:val="00514952"/>
    <w:rsid w:val="005212F7"/>
    <w:rsid w:val="0053057F"/>
    <w:rsid w:val="00543D5E"/>
    <w:rsid w:val="00545738"/>
    <w:rsid w:val="0055047B"/>
    <w:rsid w:val="005520EA"/>
    <w:rsid w:val="0057790C"/>
    <w:rsid w:val="005929E3"/>
    <w:rsid w:val="0059344E"/>
    <w:rsid w:val="00594101"/>
    <w:rsid w:val="005977EE"/>
    <w:rsid w:val="005A7983"/>
    <w:rsid w:val="005A7B1B"/>
    <w:rsid w:val="005B2CB3"/>
    <w:rsid w:val="005C1BC0"/>
    <w:rsid w:val="005D0350"/>
    <w:rsid w:val="005D4F5E"/>
    <w:rsid w:val="006205D0"/>
    <w:rsid w:val="0063126C"/>
    <w:rsid w:val="00636E1E"/>
    <w:rsid w:val="00637D0B"/>
    <w:rsid w:val="00655AE2"/>
    <w:rsid w:val="0066455D"/>
    <w:rsid w:val="00666C24"/>
    <w:rsid w:val="00666C69"/>
    <w:rsid w:val="00681398"/>
    <w:rsid w:val="006A1735"/>
    <w:rsid w:val="006A4199"/>
    <w:rsid w:val="006A6474"/>
    <w:rsid w:val="006A739D"/>
    <w:rsid w:val="006A744D"/>
    <w:rsid w:val="006B69D9"/>
    <w:rsid w:val="006B6A3F"/>
    <w:rsid w:val="006C0EE1"/>
    <w:rsid w:val="006C6DD4"/>
    <w:rsid w:val="006D7168"/>
    <w:rsid w:val="006D7ED7"/>
    <w:rsid w:val="006E0DA9"/>
    <w:rsid w:val="00704132"/>
    <w:rsid w:val="00704661"/>
    <w:rsid w:val="0071229B"/>
    <w:rsid w:val="00731249"/>
    <w:rsid w:val="00737061"/>
    <w:rsid w:val="007420CA"/>
    <w:rsid w:val="007577CF"/>
    <w:rsid w:val="007601A7"/>
    <w:rsid w:val="00765405"/>
    <w:rsid w:val="00772DC2"/>
    <w:rsid w:val="00772F0D"/>
    <w:rsid w:val="00773780"/>
    <w:rsid w:val="00780E12"/>
    <w:rsid w:val="00794589"/>
    <w:rsid w:val="007A6FB3"/>
    <w:rsid w:val="007B3DF2"/>
    <w:rsid w:val="007C0078"/>
    <w:rsid w:val="007C3823"/>
    <w:rsid w:val="007C5217"/>
    <w:rsid w:val="007D1098"/>
    <w:rsid w:val="007D206A"/>
    <w:rsid w:val="007D2B26"/>
    <w:rsid w:val="007D31A9"/>
    <w:rsid w:val="007D52FB"/>
    <w:rsid w:val="007E4D98"/>
    <w:rsid w:val="007F59D9"/>
    <w:rsid w:val="00801ADB"/>
    <w:rsid w:val="00814EFE"/>
    <w:rsid w:val="008171CE"/>
    <w:rsid w:val="008233D2"/>
    <w:rsid w:val="0084682D"/>
    <w:rsid w:val="00872DC1"/>
    <w:rsid w:val="008863A7"/>
    <w:rsid w:val="00887C2C"/>
    <w:rsid w:val="008B5A21"/>
    <w:rsid w:val="008B73D9"/>
    <w:rsid w:val="008C30A3"/>
    <w:rsid w:val="008C6933"/>
    <w:rsid w:val="008D04FE"/>
    <w:rsid w:val="008D2B32"/>
    <w:rsid w:val="008E042F"/>
    <w:rsid w:val="008F457A"/>
    <w:rsid w:val="00902F3C"/>
    <w:rsid w:val="00904EC1"/>
    <w:rsid w:val="009054B5"/>
    <w:rsid w:val="00910C5D"/>
    <w:rsid w:val="0091143F"/>
    <w:rsid w:val="009122AD"/>
    <w:rsid w:val="00912C39"/>
    <w:rsid w:val="00915C71"/>
    <w:rsid w:val="009412C4"/>
    <w:rsid w:val="0098315E"/>
    <w:rsid w:val="009C05B3"/>
    <w:rsid w:val="009C59F2"/>
    <w:rsid w:val="009D036B"/>
    <w:rsid w:val="009D3032"/>
    <w:rsid w:val="009D60C9"/>
    <w:rsid w:val="009E3C23"/>
    <w:rsid w:val="00A06324"/>
    <w:rsid w:val="00A10A64"/>
    <w:rsid w:val="00A13DDD"/>
    <w:rsid w:val="00A14DF0"/>
    <w:rsid w:val="00A16C84"/>
    <w:rsid w:val="00A207BC"/>
    <w:rsid w:val="00A343F0"/>
    <w:rsid w:val="00A47F25"/>
    <w:rsid w:val="00A555D5"/>
    <w:rsid w:val="00A5754F"/>
    <w:rsid w:val="00A72449"/>
    <w:rsid w:val="00A7579E"/>
    <w:rsid w:val="00AB1497"/>
    <w:rsid w:val="00AB3E41"/>
    <w:rsid w:val="00AE71CE"/>
    <w:rsid w:val="00AF18F1"/>
    <w:rsid w:val="00B037AB"/>
    <w:rsid w:val="00B0771A"/>
    <w:rsid w:val="00B119D2"/>
    <w:rsid w:val="00B16711"/>
    <w:rsid w:val="00B338A7"/>
    <w:rsid w:val="00B339FC"/>
    <w:rsid w:val="00B33D2F"/>
    <w:rsid w:val="00B44166"/>
    <w:rsid w:val="00B521A9"/>
    <w:rsid w:val="00B63E79"/>
    <w:rsid w:val="00B66D21"/>
    <w:rsid w:val="00B7047C"/>
    <w:rsid w:val="00B74D0D"/>
    <w:rsid w:val="00B80762"/>
    <w:rsid w:val="00B83A9C"/>
    <w:rsid w:val="00B94E94"/>
    <w:rsid w:val="00B96728"/>
    <w:rsid w:val="00BB6C9C"/>
    <w:rsid w:val="00BC18A2"/>
    <w:rsid w:val="00BC6622"/>
    <w:rsid w:val="00BD2F82"/>
    <w:rsid w:val="00BD5D53"/>
    <w:rsid w:val="00BE17DA"/>
    <w:rsid w:val="00BF3167"/>
    <w:rsid w:val="00C17A68"/>
    <w:rsid w:val="00C25177"/>
    <w:rsid w:val="00C25A23"/>
    <w:rsid w:val="00C26938"/>
    <w:rsid w:val="00C33001"/>
    <w:rsid w:val="00C339C8"/>
    <w:rsid w:val="00C34894"/>
    <w:rsid w:val="00C3684E"/>
    <w:rsid w:val="00C42ADB"/>
    <w:rsid w:val="00C42C3D"/>
    <w:rsid w:val="00C500BB"/>
    <w:rsid w:val="00C57169"/>
    <w:rsid w:val="00C60035"/>
    <w:rsid w:val="00C6630F"/>
    <w:rsid w:val="00C70DF7"/>
    <w:rsid w:val="00C71E92"/>
    <w:rsid w:val="00C81401"/>
    <w:rsid w:val="00C825CC"/>
    <w:rsid w:val="00C950CC"/>
    <w:rsid w:val="00CC298D"/>
    <w:rsid w:val="00CC55A2"/>
    <w:rsid w:val="00CD1FCB"/>
    <w:rsid w:val="00CD69FF"/>
    <w:rsid w:val="00CE0A86"/>
    <w:rsid w:val="00CE2329"/>
    <w:rsid w:val="00CE4D86"/>
    <w:rsid w:val="00CE65AD"/>
    <w:rsid w:val="00CF3C45"/>
    <w:rsid w:val="00CF48F4"/>
    <w:rsid w:val="00D03FCD"/>
    <w:rsid w:val="00D07BBB"/>
    <w:rsid w:val="00D24633"/>
    <w:rsid w:val="00D25527"/>
    <w:rsid w:val="00D2676F"/>
    <w:rsid w:val="00D31641"/>
    <w:rsid w:val="00D365AA"/>
    <w:rsid w:val="00D36C4D"/>
    <w:rsid w:val="00D529F4"/>
    <w:rsid w:val="00D53287"/>
    <w:rsid w:val="00D62788"/>
    <w:rsid w:val="00D64365"/>
    <w:rsid w:val="00D65F44"/>
    <w:rsid w:val="00D72096"/>
    <w:rsid w:val="00D77F7C"/>
    <w:rsid w:val="00D803DC"/>
    <w:rsid w:val="00D804BE"/>
    <w:rsid w:val="00D83A5A"/>
    <w:rsid w:val="00D9589B"/>
    <w:rsid w:val="00DA21F6"/>
    <w:rsid w:val="00DB363E"/>
    <w:rsid w:val="00DC1E3E"/>
    <w:rsid w:val="00DD5613"/>
    <w:rsid w:val="00DD5D0C"/>
    <w:rsid w:val="00DE4C40"/>
    <w:rsid w:val="00DE6611"/>
    <w:rsid w:val="00DF0065"/>
    <w:rsid w:val="00E00490"/>
    <w:rsid w:val="00E013A3"/>
    <w:rsid w:val="00E25C1C"/>
    <w:rsid w:val="00E36BBA"/>
    <w:rsid w:val="00E4169A"/>
    <w:rsid w:val="00E418C6"/>
    <w:rsid w:val="00E447F4"/>
    <w:rsid w:val="00E57E09"/>
    <w:rsid w:val="00E67DD7"/>
    <w:rsid w:val="00E71EFA"/>
    <w:rsid w:val="00E734A9"/>
    <w:rsid w:val="00E803E0"/>
    <w:rsid w:val="00E90893"/>
    <w:rsid w:val="00E91B84"/>
    <w:rsid w:val="00E95845"/>
    <w:rsid w:val="00EA70B1"/>
    <w:rsid w:val="00EB5BC0"/>
    <w:rsid w:val="00EB6A76"/>
    <w:rsid w:val="00EC5102"/>
    <w:rsid w:val="00EC57CF"/>
    <w:rsid w:val="00EE1BC4"/>
    <w:rsid w:val="00EE59C1"/>
    <w:rsid w:val="00EF4594"/>
    <w:rsid w:val="00EF4866"/>
    <w:rsid w:val="00F02415"/>
    <w:rsid w:val="00F10942"/>
    <w:rsid w:val="00F1160A"/>
    <w:rsid w:val="00F1518B"/>
    <w:rsid w:val="00F15406"/>
    <w:rsid w:val="00F20E75"/>
    <w:rsid w:val="00F2233A"/>
    <w:rsid w:val="00F22C20"/>
    <w:rsid w:val="00F32804"/>
    <w:rsid w:val="00F33416"/>
    <w:rsid w:val="00F33FF1"/>
    <w:rsid w:val="00F35CB7"/>
    <w:rsid w:val="00F502F7"/>
    <w:rsid w:val="00F541E6"/>
    <w:rsid w:val="00F55335"/>
    <w:rsid w:val="00F66B1A"/>
    <w:rsid w:val="00F72B93"/>
    <w:rsid w:val="00F775F2"/>
    <w:rsid w:val="00F9279F"/>
    <w:rsid w:val="00FA104B"/>
    <w:rsid w:val="00FA3166"/>
    <w:rsid w:val="00FA3417"/>
    <w:rsid w:val="00FB4459"/>
    <w:rsid w:val="00FB45AD"/>
    <w:rsid w:val="00FC7C02"/>
    <w:rsid w:val="00FE03EC"/>
    <w:rsid w:val="00FE56EF"/>
    <w:rsid w:val="00FE6F5F"/>
    <w:rsid w:val="00FE7806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73CE2"/>
  <w15:docId w15:val="{D3DE4CFD-B56A-4DDE-8FFE-65D3C57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9F"/>
  </w:style>
  <w:style w:type="paragraph" w:styleId="3">
    <w:name w:val="heading 3"/>
    <w:basedOn w:val="a"/>
    <w:link w:val="30"/>
    <w:uiPriority w:val="9"/>
    <w:qFormat/>
    <w:rsid w:val="007D1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34B5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77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54B5"/>
    <w:pPr>
      <w:ind w:left="720"/>
      <w:contextualSpacing/>
    </w:pPr>
  </w:style>
  <w:style w:type="paragraph" w:customStyle="1" w:styleId="ConsPlusNormal">
    <w:name w:val="ConsPlusNormal"/>
    <w:rsid w:val="00217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8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10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1094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7D1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7D1098"/>
    <w:rPr>
      <w:color w:val="0000FF"/>
      <w:u w:val="single"/>
    </w:rPr>
  </w:style>
  <w:style w:type="paragraph" w:customStyle="1" w:styleId="2">
    <w:name w:val="Абзац списка2"/>
    <w:basedOn w:val="a"/>
    <w:rsid w:val="009C05B3"/>
    <w:pPr>
      <w:ind w:left="720"/>
    </w:pPr>
    <w:rPr>
      <w:rFonts w:ascii="Calibri" w:eastAsia="Times New Roman" w:hAnsi="Calibri" w:cs="Times New Roman"/>
    </w:rPr>
  </w:style>
  <w:style w:type="paragraph" w:customStyle="1" w:styleId="Style19">
    <w:name w:val="Style19"/>
    <w:basedOn w:val="a"/>
    <w:uiPriority w:val="99"/>
    <w:rsid w:val="005C1BC0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C1BC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C1BC0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5C1BC0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5C1BC0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5C1B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western">
    <w:name w:val="western"/>
    <w:basedOn w:val="a"/>
    <w:rsid w:val="00A5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0AB9"/>
  </w:style>
  <w:style w:type="paragraph" w:styleId="ad">
    <w:name w:val="footer"/>
    <w:basedOn w:val="a"/>
    <w:link w:val="ae"/>
    <w:uiPriority w:val="99"/>
    <w:unhideWhenUsed/>
    <w:rsid w:val="0005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0AB9"/>
  </w:style>
  <w:style w:type="paragraph" w:customStyle="1" w:styleId="c14">
    <w:name w:val="c14"/>
    <w:basedOn w:val="a"/>
    <w:rsid w:val="0090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c0">
    <w:name w:val="c0"/>
    <w:basedOn w:val="a0"/>
    <w:rsid w:val="00902F3C"/>
  </w:style>
  <w:style w:type="paragraph" w:customStyle="1" w:styleId="c33">
    <w:name w:val="c33"/>
    <w:basedOn w:val="a"/>
    <w:rsid w:val="00FE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7806"/>
  </w:style>
  <w:style w:type="character" w:customStyle="1" w:styleId="c13">
    <w:name w:val="c13"/>
    <w:basedOn w:val="a0"/>
    <w:rsid w:val="00FE7806"/>
  </w:style>
  <w:style w:type="table" w:customStyle="1" w:styleId="4">
    <w:name w:val="Сетка таблицы4"/>
    <w:basedOn w:val="a1"/>
    <w:next w:val="a5"/>
    <w:uiPriority w:val="59"/>
    <w:rsid w:val="00FE78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2114-5983-4171-9DD9-EF54DC1A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8668</Words>
  <Characters>49409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Любовь Чемерская</cp:lastModifiedBy>
  <cp:revision>3</cp:revision>
  <cp:lastPrinted>2019-01-13T06:09:00Z</cp:lastPrinted>
  <dcterms:created xsi:type="dcterms:W3CDTF">2022-10-21T09:33:00Z</dcterms:created>
  <dcterms:modified xsi:type="dcterms:W3CDTF">2022-10-24T07:37:00Z</dcterms:modified>
</cp:coreProperties>
</file>